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CE" w:rsidRPr="00AE3BCE" w:rsidRDefault="00AE3BCE" w:rsidP="00AE3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B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                                                                                                утверждаю</w:t>
      </w:r>
    </w:p>
    <w:p w:rsidR="00AE3BCE" w:rsidRPr="00AE3BCE" w:rsidRDefault="00AE3BCE" w:rsidP="00AE3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педагогического совета                                            Директор МКОУ  </w:t>
      </w:r>
    </w:p>
    <w:p w:rsidR="00AE3BCE" w:rsidRPr="00AE3BCE" w:rsidRDefault="00AE3BCE" w:rsidP="00AE3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№2                                                                                    «</w:t>
      </w:r>
      <w:proofErr w:type="spellStart"/>
      <w:r w:rsidRPr="00AE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ООШс</w:t>
      </w:r>
      <w:proofErr w:type="gramStart"/>
      <w:r w:rsidRPr="00AE3BCE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AE3BC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ахтоямск</w:t>
      </w:r>
      <w:proofErr w:type="spellEnd"/>
      <w:r w:rsidRPr="00AE3BCE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                                                              «11» марта 2016г                                                                            ________</w:t>
      </w:r>
      <w:proofErr w:type="spellStart"/>
      <w:r w:rsidRPr="00AE3BCE">
        <w:rPr>
          <w:rFonts w:ascii="Times New Roman" w:eastAsia="Times New Roman" w:hAnsi="Times New Roman" w:cs="Times New Roman"/>
          <w:sz w:val="24"/>
          <w:szCs w:val="24"/>
          <w:lang w:eastAsia="ru-RU"/>
        </w:rPr>
        <w:t>З.Е.Зыбина</w:t>
      </w:r>
      <w:proofErr w:type="spellEnd"/>
    </w:p>
    <w:p w:rsidR="00AE3BCE" w:rsidRPr="00AE3BCE" w:rsidRDefault="00AE3BCE" w:rsidP="00AE3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приказ №14-4 от 12 марта  2016г                                           </w:t>
      </w:r>
    </w:p>
    <w:p w:rsidR="00AE3BCE" w:rsidRPr="00AE3BCE" w:rsidRDefault="00AE3BCE" w:rsidP="00AE3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94" w:rsidRPr="00FB0250" w:rsidRDefault="00B13494" w:rsidP="00B134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0250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B13494" w:rsidRPr="00FB0250" w:rsidRDefault="00B13494" w:rsidP="00B134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0250">
        <w:rPr>
          <w:rFonts w:ascii="Times New Roman" w:hAnsi="Times New Roman" w:cs="Times New Roman"/>
          <w:sz w:val="24"/>
          <w:szCs w:val="24"/>
        </w:rPr>
        <w:t xml:space="preserve">зачета результатов освоения </w:t>
      </w:r>
      <w:proofErr w:type="gramStart"/>
      <w:r w:rsidRPr="00FB025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B0250">
        <w:rPr>
          <w:rFonts w:ascii="Times New Roman" w:hAnsi="Times New Roman" w:cs="Times New Roman"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B13494" w:rsidRPr="00FB0250" w:rsidRDefault="00B13494" w:rsidP="00B134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0250">
        <w:rPr>
          <w:rFonts w:ascii="Times New Roman" w:hAnsi="Times New Roman" w:cs="Times New Roman"/>
          <w:sz w:val="24"/>
          <w:szCs w:val="24"/>
        </w:rPr>
        <w:t>в МКОУ «Основная общеобразовательная школа с</w:t>
      </w:r>
      <w:proofErr w:type="gramStart"/>
      <w:r w:rsidRPr="00FB025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B0250">
        <w:rPr>
          <w:rFonts w:ascii="Times New Roman" w:hAnsi="Times New Roman" w:cs="Times New Roman"/>
          <w:sz w:val="24"/>
          <w:szCs w:val="24"/>
        </w:rPr>
        <w:t>ахтоямск»</w:t>
      </w:r>
    </w:p>
    <w:p w:rsidR="00B13494" w:rsidRPr="00FB0250" w:rsidRDefault="00B13494" w:rsidP="00B134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494" w:rsidRPr="00FB0250" w:rsidRDefault="00B13494" w:rsidP="00B13494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250">
        <w:rPr>
          <w:rFonts w:ascii="Times New Roman" w:hAnsi="Times New Roman" w:cs="Times New Roman"/>
          <w:sz w:val="24"/>
          <w:szCs w:val="24"/>
        </w:rPr>
        <w:t xml:space="preserve">Настоящий порядок регламентирует зачет результатов освоения </w:t>
      </w:r>
      <w:proofErr w:type="gramStart"/>
      <w:r w:rsidRPr="00FB025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B0250">
        <w:rPr>
          <w:rFonts w:ascii="Times New Roman" w:hAnsi="Times New Roman" w:cs="Times New Roman"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B13494" w:rsidRPr="00FB0250" w:rsidRDefault="00B13494" w:rsidP="00B1349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250">
        <w:rPr>
          <w:rFonts w:ascii="Times New Roman" w:hAnsi="Times New Roman" w:cs="Times New Roman"/>
          <w:sz w:val="24"/>
          <w:szCs w:val="24"/>
        </w:rPr>
        <w:t xml:space="preserve">В соответствии с пунктом 7 части 1 статьи 34 Федерального закона от 29.12.2012 №273-ФЗ «Об образовании в Российской Федерации» обучающиеся имеют право на зачет организацией, осуществляющей образовательную деятельность, в установленном ею порядке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B13494" w:rsidRPr="00FB0250" w:rsidRDefault="00B13494" w:rsidP="00B13494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250">
        <w:rPr>
          <w:rFonts w:ascii="Times New Roman" w:hAnsi="Times New Roman" w:cs="Times New Roman"/>
          <w:sz w:val="24"/>
          <w:szCs w:val="24"/>
        </w:rPr>
        <w:t xml:space="preserve">Под зачётом в настоящем порядке понимается перенос в документы об освоении образовательной программы учебных предметов, курсов, дисциплин (модулей), практики (далее – 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Решение о зачёте освобождает обучающегося от необходимости повторного изучения соответствующей дисциплины. </w:t>
      </w:r>
    </w:p>
    <w:p w:rsidR="00B13494" w:rsidRPr="00FB0250" w:rsidRDefault="00B13494" w:rsidP="00B13494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250">
        <w:rPr>
          <w:rFonts w:ascii="Times New Roman" w:hAnsi="Times New Roman" w:cs="Times New Roman"/>
          <w:sz w:val="24"/>
          <w:szCs w:val="24"/>
        </w:rPr>
        <w:t xml:space="preserve">Подлежат зачёту дисциплины учебного плана при совпадении наименования дисциплины, а также, если объём часов составляет не менее чем 90%. </w:t>
      </w:r>
    </w:p>
    <w:p w:rsidR="00B13494" w:rsidRPr="00FB0250" w:rsidRDefault="00B13494" w:rsidP="00B13494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250">
        <w:rPr>
          <w:rFonts w:ascii="Times New Roman" w:hAnsi="Times New Roman" w:cs="Times New Roman"/>
          <w:sz w:val="24"/>
          <w:szCs w:val="24"/>
        </w:rPr>
        <w:t xml:space="preserve">Решение о зачёте дисциплины оформляется приказом директора учреждения. </w:t>
      </w:r>
    </w:p>
    <w:p w:rsidR="00B13494" w:rsidRPr="00FB0250" w:rsidRDefault="00B13494" w:rsidP="00B13494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250">
        <w:rPr>
          <w:rFonts w:ascii="Times New Roman" w:hAnsi="Times New Roman" w:cs="Times New Roman"/>
          <w:sz w:val="24"/>
          <w:szCs w:val="24"/>
        </w:rPr>
        <w:t xml:space="preserve">В случае несовпадения наименования дисциплины и (или) при недостаточном объёме часов (более 10%), решение о зачёте дисциплины принимается с учётом мнения педагогического совета учреждения. </w:t>
      </w:r>
    </w:p>
    <w:p w:rsidR="00B13494" w:rsidRPr="00FB0250" w:rsidRDefault="00B13494" w:rsidP="00B13494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250">
        <w:rPr>
          <w:rFonts w:ascii="Times New Roman" w:hAnsi="Times New Roman" w:cs="Times New Roman"/>
          <w:sz w:val="24"/>
          <w:szCs w:val="24"/>
        </w:rPr>
        <w:t xml:space="preserve">Педагогический совет может принять решение о прохождении обучающимся промежуточной аттестации по дисциплине. Промежуточная аттестация проводится учителем, ведущим данную дисциплину. </w:t>
      </w:r>
    </w:p>
    <w:p w:rsidR="00B13494" w:rsidRPr="00FB0250" w:rsidRDefault="00B13494" w:rsidP="00B13494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250">
        <w:rPr>
          <w:rFonts w:ascii="Times New Roman" w:hAnsi="Times New Roman" w:cs="Times New Roman"/>
          <w:sz w:val="24"/>
          <w:szCs w:val="24"/>
        </w:rPr>
        <w:t xml:space="preserve">Для получения зачета </w:t>
      </w:r>
      <w:proofErr w:type="gramStart"/>
      <w:r w:rsidRPr="00FB025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B0250">
        <w:rPr>
          <w:rFonts w:ascii="Times New Roman" w:hAnsi="Times New Roman" w:cs="Times New Roman"/>
          <w:sz w:val="24"/>
          <w:szCs w:val="24"/>
        </w:rPr>
        <w:t xml:space="preserve"> или родители (законные представители) несовершеннолетнего обучающегося представляют в учреждение следующие документы:</w:t>
      </w:r>
    </w:p>
    <w:p w:rsidR="00B13494" w:rsidRPr="00FB0250" w:rsidRDefault="00B13494" w:rsidP="00B13494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0250">
        <w:rPr>
          <w:rFonts w:ascii="Times New Roman" w:hAnsi="Times New Roman" w:cs="Times New Roman"/>
          <w:sz w:val="24"/>
          <w:szCs w:val="24"/>
        </w:rPr>
        <w:t xml:space="preserve">заявление о зачёте дисциплины; </w:t>
      </w:r>
    </w:p>
    <w:p w:rsidR="00B13494" w:rsidRPr="00FB0250" w:rsidRDefault="00B13494" w:rsidP="00B13494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0250">
        <w:rPr>
          <w:rFonts w:ascii="Times New Roman" w:hAnsi="Times New Roman" w:cs="Times New Roman"/>
          <w:sz w:val="24"/>
          <w:szCs w:val="24"/>
        </w:rPr>
        <w:t xml:space="preserve">документ об образовании или </w:t>
      </w:r>
      <w:proofErr w:type="gramStart"/>
      <w:r w:rsidRPr="00FB0250">
        <w:rPr>
          <w:rFonts w:ascii="Times New Roman" w:hAnsi="Times New Roman" w:cs="Times New Roman"/>
          <w:sz w:val="24"/>
          <w:szCs w:val="24"/>
        </w:rPr>
        <w:t>справку</w:t>
      </w:r>
      <w:proofErr w:type="gramEnd"/>
      <w:r w:rsidRPr="00FB0250">
        <w:rPr>
          <w:rFonts w:ascii="Times New Roman" w:hAnsi="Times New Roman" w:cs="Times New Roman"/>
          <w:sz w:val="24"/>
          <w:szCs w:val="24"/>
        </w:rPr>
        <w:t xml:space="preserve"> об обучении или о периоде обучения;</w:t>
      </w:r>
    </w:p>
    <w:p w:rsidR="00B13494" w:rsidRPr="00FB0250" w:rsidRDefault="00B13494" w:rsidP="00B13494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0250">
        <w:rPr>
          <w:rFonts w:ascii="Times New Roman" w:hAnsi="Times New Roman" w:cs="Times New Roman"/>
          <w:sz w:val="24"/>
          <w:szCs w:val="24"/>
        </w:rPr>
        <w:t xml:space="preserve">копию лицензии на осуществление образовательной деятельности организации, осуществляющей образовательную деятельность, в которой ранее обучался </w:t>
      </w:r>
      <w:proofErr w:type="gramStart"/>
      <w:r w:rsidRPr="00FB025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B0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3494" w:rsidRPr="00FB0250" w:rsidRDefault="00B13494" w:rsidP="00B13494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250">
        <w:rPr>
          <w:rFonts w:ascii="Times New Roman" w:hAnsi="Times New Roman" w:cs="Times New Roman"/>
          <w:sz w:val="24"/>
          <w:szCs w:val="24"/>
        </w:rPr>
        <w:t xml:space="preserve">Зачёт дисциплины проводится не позднее одного месяца до начала итоговой аттестации. </w:t>
      </w:r>
    </w:p>
    <w:p w:rsidR="00B13494" w:rsidRPr="00FB0250" w:rsidRDefault="00B13494" w:rsidP="00B13494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250">
        <w:rPr>
          <w:rFonts w:ascii="Times New Roman" w:hAnsi="Times New Roman" w:cs="Times New Roman"/>
          <w:sz w:val="24"/>
          <w:szCs w:val="24"/>
        </w:rPr>
        <w:t xml:space="preserve">Учреждение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 </w:t>
      </w:r>
    </w:p>
    <w:p w:rsidR="00B13494" w:rsidRPr="00FB0250" w:rsidRDefault="00B13494" w:rsidP="00B13494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250">
        <w:rPr>
          <w:rFonts w:ascii="Times New Roman" w:hAnsi="Times New Roman" w:cs="Times New Roman"/>
          <w:sz w:val="24"/>
          <w:szCs w:val="24"/>
        </w:rPr>
        <w:lastRenderedPageBreak/>
        <w:t xml:space="preserve">Получение зачёта не освобождает обучающегося от прохождения итоговой аттестации в учреждении. </w:t>
      </w:r>
    </w:p>
    <w:p w:rsidR="00B13494" w:rsidRPr="00FB0250" w:rsidRDefault="00B13494" w:rsidP="00B13494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250">
        <w:rPr>
          <w:rFonts w:ascii="Times New Roman" w:hAnsi="Times New Roman" w:cs="Times New Roman"/>
          <w:sz w:val="24"/>
          <w:szCs w:val="24"/>
        </w:rPr>
        <w:t xml:space="preserve">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 </w:t>
      </w:r>
    </w:p>
    <w:p w:rsidR="00B13494" w:rsidRPr="00FB0250" w:rsidRDefault="00B13494" w:rsidP="00B13494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250">
        <w:rPr>
          <w:rFonts w:ascii="Times New Roman" w:hAnsi="Times New Roman" w:cs="Times New Roman"/>
          <w:sz w:val="24"/>
          <w:szCs w:val="24"/>
        </w:rPr>
        <w:t xml:space="preserve">Результаты зачёта фиксируются в личном деле обучающегося. </w:t>
      </w:r>
    </w:p>
    <w:p w:rsidR="00B13494" w:rsidRPr="00FB0250" w:rsidRDefault="00B13494" w:rsidP="00B13494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250">
        <w:rPr>
          <w:rFonts w:ascii="Times New Roman" w:hAnsi="Times New Roman" w:cs="Times New Roman"/>
          <w:sz w:val="24"/>
          <w:szCs w:val="24"/>
        </w:rPr>
        <w:t>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</w:t>
      </w:r>
    </w:p>
    <w:p w:rsidR="00B13494" w:rsidRPr="00FB0250" w:rsidRDefault="00B13494" w:rsidP="00B13494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250">
        <w:rPr>
          <w:rFonts w:ascii="Times New Roman" w:hAnsi="Times New Roman" w:cs="Times New Roman"/>
          <w:sz w:val="24"/>
          <w:szCs w:val="24"/>
        </w:rPr>
        <w:t>Дисциплины, освоенные обучающимися в другой организации, осуществляющей образовательную деятельность, но не предусмотренные учебным планом данного учреждения, могут быть зачтены обучающемуся по его письменному заявлению или заявлению родителей (законных представителей) несовершеннолетнего обучающегося.</w:t>
      </w:r>
      <w:proofErr w:type="gramEnd"/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Приложение №1</w:t>
      </w:r>
    </w:p>
    <w:p w:rsidR="00B13494" w:rsidRPr="00FB0250" w:rsidRDefault="00B13494" w:rsidP="00B13494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13494" w:rsidRPr="00FB0250" w:rsidRDefault="00B13494" w:rsidP="00B13494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Директору МКОУ «ООШ с</w:t>
      </w:r>
      <w:proofErr w:type="gramStart"/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ахтоямск»</w:t>
      </w:r>
    </w:p>
    <w:p w:rsidR="00B13494" w:rsidRPr="00FB0250" w:rsidRDefault="00B13494" w:rsidP="00B13494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3494" w:rsidRPr="00FB0250" w:rsidRDefault="00B13494" w:rsidP="00B13494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</w:t>
      </w:r>
    </w:p>
    <w:p w:rsidR="00B13494" w:rsidRPr="00FB0250" w:rsidRDefault="00B13494" w:rsidP="00B13494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(Ф.И.О.)</w:t>
      </w:r>
    </w:p>
    <w:p w:rsidR="00B13494" w:rsidRPr="00FB0250" w:rsidRDefault="00B13494" w:rsidP="00B13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3494" w:rsidRPr="00FB0250" w:rsidRDefault="00B13494" w:rsidP="00B13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3494" w:rsidRPr="00FB0250" w:rsidRDefault="00B13494" w:rsidP="00B13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3494" w:rsidRPr="00FB0250" w:rsidRDefault="00B13494" w:rsidP="00B13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3494" w:rsidRPr="00FB0250" w:rsidRDefault="00B13494" w:rsidP="00B134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B13494" w:rsidRPr="00FB0250" w:rsidRDefault="00B13494" w:rsidP="00B13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3494" w:rsidRPr="00FB0250" w:rsidRDefault="00B13494" w:rsidP="00B13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Прошу зачесть моему сыну (дочери), Ф.И.О., учащемуся ____ класса, следующие предметы, изученные в сторонней организации</w:t>
      </w: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________________________________________________________, имеющей юридический адрес_________________________________________________________________________</w:t>
      </w:r>
    </w:p>
    <w:p w:rsidR="00B13494" w:rsidRPr="00FB0250" w:rsidRDefault="00B13494" w:rsidP="00B13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13494" w:rsidRPr="00FB0250" w:rsidRDefault="00B13494" w:rsidP="00B13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1._____________________________________________________________</w:t>
      </w:r>
    </w:p>
    <w:p w:rsidR="00B13494" w:rsidRPr="00FB0250" w:rsidRDefault="00B13494" w:rsidP="00B13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(название предмета, год обучения, в объеме ____(часов), отметка)</w:t>
      </w:r>
    </w:p>
    <w:p w:rsidR="00B13494" w:rsidRPr="00FB0250" w:rsidRDefault="00B13494" w:rsidP="00B13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3494" w:rsidRPr="00FB0250" w:rsidRDefault="00B13494" w:rsidP="00B13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._____________________________________________________________</w:t>
      </w:r>
    </w:p>
    <w:p w:rsidR="00B13494" w:rsidRPr="00FB0250" w:rsidRDefault="00B13494" w:rsidP="00B13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(название предмета, год обучения, в объеме ____(часов), отметка)</w:t>
      </w:r>
    </w:p>
    <w:p w:rsidR="00B13494" w:rsidRPr="00FB0250" w:rsidRDefault="00B13494" w:rsidP="00B13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_____________________________________________________________</w:t>
      </w:r>
    </w:p>
    <w:p w:rsidR="00B13494" w:rsidRPr="00FB0250" w:rsidRDefault="00B13494" w:rsidP="00B13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(название предмета, год обучения, в объеме ____(часов), отметка)</w:t>
      </w:r>
    </w:p>
    <w:p w:rsidR="00B13494" w:rsidRPr="00FB0250" w:rsidRDefault="00B13494" w:rsidP="00B13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3494" w:rsidRPr="00FB0250" w:rsidRDefault="00B13494" w:rsidP="00B13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4._____________________________________________________________</w:t>
      </w:r>
    </w:p>
    <w:p w:rsidR="00B13494" w:rsidRPr="00FB0250" w:rsidRDefault="00B13494" w:rsidP="00B13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(название предмета, год обучения, в объеме ____(часов), отметка)</w:t>
      </w:r>
    </w:p>
    <w:p w:rsidR="00B13494" w:rsidRPr="00FB0250" w:rsidRDefault="00B13494" w:rsidP="00B13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3494" w:rsidRPr="00FB0250" w:rsidRDefault="00B13494" w:rsidP="00B13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Справка сторонней организации прилагается.</w:t>
      </w:r>
    </w:p>
    <w:p w:rsidR="00B13494" w:rsidRPr="00FB0250" w:rsidRDefault="00B13494" w:rsidP="00B13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3494" w:rsidRPr="00FB0250" w:rsidRDefault="00B13494" w:rsidP="00B13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«_____»______20____г.</w:t>
      </w:r>
    </w:p>
    <w:p w:rsidR="00B13494" w:rsidRPr="00FB0250" w:rsidRDefault="00B13494" w:rsidP="00B13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3494" w:rsidRPr="00FB0250" w:rsidRDefault="00B13494" w:rsidP="00B13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3494" w:rsidRPr="00FB0250" w:rsidRDefault="00B13494" w:rsidP="00B13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Подпись ___________________</w:t>
      </w:r>
    </w:p>
    <w:p w:rsidR="00B13494" w:rsidRPr="00FB0250" w:rsidRDefault="00B13494" w:rsidP="00B13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494" w:rsidRPr="00FB0250" w:rsidRDefault="00B13494" w:rsidP="00B134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Приложение №2</w:t>
      </w:r>
    </w:p>
    <w:p w:rsidR="00B13494" w:rsidRPr="00FB0250" w:rsidRDefault="00B13494" w:rsidP="00B13494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13494" w:rsidRPr="00FB0250" w:rsidRDefault="00B13494" w:rsidP="00B13494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Директору МКОУ «ООШ с</w:t>
      </w:r>
      <w:proofErr w:type="gramStart"/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ахтоямск»</w:t>
      </w:r>
    </w:p>
    <w:p w:rsidR="00B13494" w:rsidRPr="00FB0250" w:rsidRDefault="00B13494" w:rsidP="00B13494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3494" w:rsidRPr="00FB0250" w:rsidRDefault="00B13494" w:rsidP="00B13494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</w:t>
      </w:r>
    </w:p>
    <w:p w:rsidR="00B13494" w:rsidRPr="00FB0250" w:rsidRDefault="00B13494" w:rsidP="00B13494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(Ф.И.О.)</w:t>
      </w:r>
    </w:p>
    <w:p w:rsidR="00B13494" w:rsidRPr="00FB0250" w:rsidRDefault="00B13494" w:rsidP="00B134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ПРИКАЗ</w:t>
      </w:r>
    </w:p>
    <w:p w:rsidR="00B13494" w:rsidRPr="00FB0250" w:rsidRDefault="00B13494" w:rsidP="00B13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С.Тахтоямск</w:t>
      </w:r>
    </w:p>
    <w:p w:rsidR="00B13494" w:rsidRPr="00FB0250" w:rsidRDefault="00B13494" w:rsidP="00B13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«___»_____20___г.                                                                                            №_______</w:t>
      </w:r>
    </w:p>
    <w:p w:rsidR="00B13494" w:rsidRPr="00FB0250" w:rsidRDefault="00B13494" w:rsidP="00B13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3494" w:rsidRPr="00FB0250" w:rsidRDefault="00B13494" w:rsidP="00B13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3494" w:rsidRPr="00FB0250" w:rsidRDefault="00B13494" w:rsidP="00B13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«О зачете результатов освоения</w:t>
      </w:r>
    </w:p>
    <w:p w:rsidR="00B13494" w:rsidRPr="00FB0250" w:rsidRDefault="00B13494" w:rsidP="00B13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(предмета) учащегося ____ класса Ф.И.»</w:t>
      </w:r>
    </w:p>
    <w:p w:rsidR="00B13494" w:rsidRPr="00FB0250" w:rsidRDefault="00B13494" w:rsidP="00B13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3494" w:rsidRPr="00FB0250" w:rsidRDefault="00B13494" w:rsidP="00B134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п.7 ч.1 ст. 34 «Основные права обучающихся и меры их социальной поддержки и стимулирования» Федерального закона «Об образовании в Российской Федерации», уставом, Порядком зачета результатов освоения учащимися учебных предметов, курсов, дисциплин (модулей), дополнительных общеобразовательных программ в других организациях, осуществляющих образовательную деятельность, на основании заявления Ф.И.О. и справки сторонней организации,</w:t>
      </w:r>
      <w:proofErr w:type="gramEnd"/>
    </w:p>
    <w:p w:rsidR="00B13494" w:rsidRPr="00FB0250" w:rsidRDefault="00B13494" w:rsidP="00B134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13494" w:rsidRPr="00FB0250" w:rsidRDefault="00B13494" w:rsidP="00B134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13494" w:rsidRPr="00FB0250" w:rsidRDefault="00B13494" w:rsidP="00B134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ПРИКАЗЫВАЮ:</w:t>
      </w:r>
    </w:p>
    <w:p w:rsidR="00B13494" w:rsidRPr="00FB0250" w:rsidRDefault="00B13494" w:rsidP="00B13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3494" w:rsidRPr="00FB0250" w:rsidRDefault="00B13494" w:rsidP="00B134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1.Зачесть учащемуся ____ класса Ф.И.  (предмет) с отметками</w:t>
      </w:r>
      <w:proofErr w:type="gramStart"/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«___» (_____________).</w:t>
      </w:r>
      <w:proofErr w:type="gramEnd"/>
    </w:p>
    <w:p w:rsidR="00B13494" w:rsidRPr="00FB0250" w:rsidRDefault="00B13494" w:rsidP="00B13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Преподавателю Ф.И.О. до «____»______20___г. включительно внести необходимые записи в индивидуальный план Ф.И.</w:t>
      </w:r>
    </w:p>
    <w:p w:rsidR="00B13494" w:rsidRPr="00FB0250" w:rsidRDefault="00B13494" w:rsidP="00B13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gramStart"/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исполнением настоящего приказа возложить на заместителя директора по учебно-воспитательной работе.</w:t>
      </w:r>
    </w:p>
    <w:p w:rsidR="00B13494" w:rsidRPr="00FB0250" w:rsidRDefault="00B13494" w:rsidP="00B13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3494" w:rsidRPr="00FB0250" w:rsidRDefault="00B13494" w:rsidP="00B13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Приложения:</w:t>
      </w:r>
    </w:p>
    <w:p w:rsidR="00B13494" w:rsidRPr="00FB0250" w:rsidRDefault="00B13494" w:rsidP="00B13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Заявление Ф.И.О. на 1 листе.</w:t>
      </w:r>
    </w:p>
    <w:p w:rsidR="00B13494" w:rsidRPr="00FB0250" w:rsidRDefault="00B13494" w:rsidP="00B13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Справка (академическая справка) сторонней организации на 1 листе.</w:t>
      </w:r>
    </w:p>
    <w:p w:rsidR="00B13494" w:rsidRPr="00FB0250" w:rsidRDefault="00B13494" w:rsidP="00B13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3494" w:rsidRPr="00FB0250" w:rsidRDefault="00B13494" w:rsidP="00B13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Директор:</w:t>
      </w:r>
    </w:p>
    <w:p w:rsidR="00B13494" w:rsidRPr="00FB0250" w:rsidRDefault="00B13494" w:rsidP="00B13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3494" w:rsidRPr="00FB0250" w:rsidRDefault="00B13494" w:rsidP="00B13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 приказом </w:t>
      </w:r>
      <w:proofErr w:type="gramStart"/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ознакомлены</w:t>
      </w:r>
      <w:proofErr w:type="gramEnd"/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B13494" w:rsidRPr="00FB0250" w:rsidRDefault="00B13494" w:rsidP="00B13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3494" w:rsidRPr="00FB0250" w:rsidRDefault="00B13494" w:rsidP="00B13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3494" w:rsidRPr="00FB0250" w:rsidRDefault="00B13494" w:rsidP="00B13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3494" w:rsidRPr="00FB0250" w:rsidRDefault="00B13494" w:rsidP="00B13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3494" w:rsidRPr="00FB0250" w:rsidRDefault="00B13494" w:rsidP="00B13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bookmarkStart w:id="0" w:name="_GoBack"/>
      <w:bookmarkEnd w:id="0"/>
    </w:p>
    <w:p w:rsidR="00B13494" w:rsidRPr="00FB0250" w:rsidRDefault="00B13494" w:rsidP="00B13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3494" w:rsidRPr="00FB0250" w:rsidRDefault="00B13494" w:rsidP="00B13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3494" w:rsidRPr="00FB0250" w:rsidRDefault="00B13494" w:rsidP="00B13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13494" w:rsidRPr="00FB0250" w:rsidRDefault="00B13494" w:rsidP="00B134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2755B" w:rsidRPr="00FB0250" w:rsidRDefault="00B13494" w:rsidP="00B1349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B0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sectPr w:rsidR="0022755B" w:rsidRPr="00FB0250" w:rsidSect="0022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7EEF"/>
    <w:multiLevelType w:val="multilevel"/>
    <w:tmpl w:val="E2BCF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4A10797"/>
    <w:multiLevelType w:val="hybridMultilevel"/>
    <w:tmpl w:val="A148CD6E"/>
    <w:lvl w:ilvl="0" w:tplc="7ED08F8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494"/>
    <w:rsid w:val="001559FD"/>
    <w:rsid w:val="0022755B"/>
    <w:rsid w:val="004C4C1D"/>
    <w:rsid w:val="00AE3BCE"/>
    <w:rsid w:val="00B13494"/>
    <w:rsid w:val="00FB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9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4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ШОД</cp:lastModifiedBy>
  <cp:revision>5</cp:revision>
  <cp:lastPrinted>2016-10-26T08:52:00Z</cp:lastPrinted>
  <dcterms:created xsi:type="dcterms:W3CDTF">2016-04-16T14:48:00Z</dcterms:created>
  <dcterms:modified xsi:type="dcterms:W3CDTF">2016-10-26T08:53:00Z</dcterms:modified>
</cp:coreProperties>
</file>