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CE" w:rsidRPr="00AE3BCE" w:rsidRDefault="00AE3BCE" w:rsidP="00AE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                                                            утверждаю</w:t>
      </w:r>
    </w:p>
    <w:p w:rsidR="00AE3BCE" w:rsidRPr="00AE3BCE" w:rsidRDefault="00AE3BCE" w:rsidP="00AE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педагогического совета                                            Директор МКОУ  </w:t>
      </w:r>
    </w:p>
    <w:p w:rsidR="00AE3BCE" w:rsidRPr="00AE3BCE" w:rsidRDefault="00AE3BCE" w:rsidP="00AE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№2                                                                                    «</w:t>
      </w:r>
      <w:proofErr w:type="spellStart"/>
      <w:r w:rsidRPr="00AE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ООШс</w:t>
      </w:r>
      <w:proofErr w:type="gramStart"/>
      <w:r w:rsidRPr="00AE3BCE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AE3BCE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</w:t>
      </w:r>
      <w:proofErr w:type="spellEnd"/>
      <w:r w:rsidRPr="00AE3BCE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                                     «11» марта 2016г                                                                            ________</w:t>
      </w:r>
      <w:proofErr w:type="spellStart"/>
      <w:r w:rsidRPr="00AE3BCE">
        <w:rPr>
          <w:rFonts w:ascii="Times New Roman" w:eastAsia="Times New Roman" w:hAnsi="Times New Roman" w:cs="Times New Roman"/>
          <w:sz w:val="24"/>
          <w:szCs w:val="24"/>
          <w:lang w:eastAsia="ru-RU"/>
        </w:rPr>
        <w:t>З.Е.Зыбина</w:t>
      </w:r>
      <w:proofErr w:type="spellEnd"/>
    </w:p>
    <w:p w:rsidR="00AE3BCE" w:rsidRPr="00AE3BCE" w:rsidRDefault="00AE3BCE" w:rsidP="00AE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приказ №14-4 от 12 марта  2016г                                           </w:t>
      </w:r>
    </w:p>
    <w:p w:rsidR="00AE3BCE" w:rsidRPr="00AE3BCE" w:rsidRDefault="00AE3BCE" w:rsidP="00AE3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94" w:rsidRPr="00FB0250" w:rsidRDefault="00B13494" w:rsidP="00B13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0250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B13494" w:rsidRPr="00FB0250" w:rsidRDefault="00B13494" w:rsidP="00B134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0250">
        <w:rPr>
          <w:rFonts w:ascii="Times New Roman" w:hAnsi="Times New Roman" w:cs="Times New Roman"/>
          <w:sz w:val="24"/>
          <w:szCs w:val="24"/>
        </w:rPr>
        <w:t xml:space="preserve">зачета результатов освоения </w:t>
      </w:r>
      <w:proofErr w:type="gramStart"/>
      <w:r w:rsidRPr="00FB025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0250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B13494" w:rsidRPr="00FB0250" w:rsidRDefault="00B13494" w:rsidP="00B134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0250">
        <w:rPr>
          <w:rFonts w:ascii="Times New Roman" w:hAnsi="Times New Roman" w:cs="Times New Roman"/>
          <w:sz w:val="24"/>
          <w:szCs w:val="24"/>
        </w:rPr>
        <w:t>в МКОУ «Основная общеобразовательная школа с</w:t>
      </w:r>
      <w:proofErr w:type="gramStart"/>
      <w:r w:rsidRPr="00FB025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B0250">
        <w:rPr>
          <w:rFonts w:ascii="Times New Roman" w:hAnsi="Times New Roman" w:cs="Times New Roman"/>
          <w:sz w:val="24"/>
          <w:szCs w:val="24"/>
        </w:rPr>
        <w:t>ахтоямск»</w:t>
      </w:r>
    </w:p>
    <w:p w:rsidR="00B13494" w:rsidRPr="00FB0250" w:rsidRDefault="00B13494" w:rsidP="00B134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494" w:rsidRPr="00FB0250" w:rsidRDefault="00B13494" w:rsidP="00B1349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250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зачет результатов освоения </w:t>
      </w:r>
      <w:proofErr w:type="gramStart"/>
      <w:r w:rsidRPr="00FB025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0250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B13494" w:rsidRPr="00FB0250" w:rsidRDefault="00B13494" w:rsidP="00B1349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250">
        <w:rPr>
          <w:rFonts w:ascii="Times New Roman" w:hAnsi="Times New Roman" w:cs="Times New Roman"/>
          <w:sz w:val="24"/>
          <w:szCs w:val="24"/>
        </w:rPr>
        <w:t xml:space="preserve"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B13494" w:rsidRPr="00FB0250" w:rsidRDefault="00B13494" w:rsidP="00B1349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250">
        <w:rPr>
          <w:rFonts w:ascii="Times New Roman" w:hAnsi="Times New Roman" w:cs="Times New Roman"/>
          <w:sz w:val="24"/>
          <w:szCs w:val="24"/>
        </w:rPr>
        <w:t xml:space="preserve"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 </w:t>
      </w:r>
    </w:p>
    <w:p w:rsidR="00B13494" w:rsidRPr="00FB0250" w:rsidRDefault="00B13494" w:rsidP="00B1349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250">
        <w:rPr>
          <w:rFonts w:ascii="Times New Roman" w:hAnsi="Times New Roman" w:cs="Times New Roman"/>
          <w:sz w:val="24"/>
          <w:szCs w:val="24"/>
        </w:rPr>
        <w:t xml:space="preserve">Подлежат зачёту дисциплины учебного плана при совпадении наименования дисциплины, а также, если объём часов составляет не менее чем 90%. </w:t>
      </w:r>
    </w:p>
    <w:p w:rsidR="00B13494" w:rsidRPr="00FB0250" w:rsidRDefault="00B13494" w:rsidP="00B1349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250">
        <w:rPr>
          <w:rFonts w:ascii="Times New Roman" w:hAnsi="Times New Roman" w:cs="Times New Roman"/>
          <w:sz w:val="24"/>
          <w:szCs w:val="24"/>
        </w:rPr>
        <w:t xml:space="preserve">Решение о зачёте дисциплины оформляется приказом директора учреждения. </w:t>
      </w:r>
    </w:p>
    <w:p w:rsidR="00B13494" w:rsidRPr="00FB0250" w:rsidRDefault="00B13494" w:rsidP="00B1349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250">
        <w:rPr>
          <w:rFonts w:ascii="Times New Roman" w:hAnsi="Times New Roman" w:cs="Times New Roman"/>
          <w:sz w:val="24"/>
          <w:szCs w:val="24"/>
        </w:rPr>
        <w:t xml:space="preserve"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 </w:t>
      </w:r>
    </w:p>
    <w:p w:rsidR="00B13494" w:rsidRPr="00FB0250" w:rsidRDefault="00B13494" w:rsidP="00B1349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250">
        <w:rPr>
          <w:rFonts w:ascii="Times New Roman" w:hAnsi="Times New Roman" w:cs="Times New Roman"/>
          <w:sz w:val="24"/>
          <w:szCs w:val="24"/>
        </w:rPr>
        <w:t xml:space="preserve">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 </w:t>
      </w:r>
    </w:p>
    <w:p w:rsidR="00B13494" w:rsidRPr="00FB0250" w:rsidRDefault="00B13494" w:rsidP="00B1349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250">
        <w:rPr>
          <w:rFonts w:ascii="Times New Roman" w:hAnsi="Times New Roman" w:cs="Times New Roman"/>
          <w:sz w:val="24"/>
          <w:szCs w:val="24"/>
        </w:rPr>
        <w:t xml:space="preserve">Для получения зачета </w:t>
      </w:r>
      <w:proofErr w:type="gramStart"/>
      <w:r w:rsidRPr="00FB025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B0250">
        <w:rPr>
          <w:rFonts w:ascii="Times New Roman" w:hAnsi="Times New Roman" w:cs="Times New Roman"/>
          <w:sz w:val="24"/>
          <w:szCs w:val="24"/>
        </w:rPr>
        <w:t xml:space="preserve"> или родители (законные представители) несовершеннолетнего обучающегося представляют в учреждение следующие документы:</w:t>
      </w:r>
    </w:p>
    <w:p w:rsidR="00B13494" w:rsidRPr="00FB0250" w:rsidRDefault="00B13494" w:rsidP="00B13494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250">
        <w:rPr>
          <w:rFonts w:ascii="Times New Roman" w:hAnsi="Times New Roman" w:cs="Times New Roman"/>
          <w:sz w:val="24"/>
          <w:szCs w:val="24"/>
        </w:rPr>
        <w:t xml:space="preserve">заявление о зачёте дисциплины; </w:t>
      </w:r>
    </w:p>
    <w:p w:rsidR="00B13494" w:rsidRPr="00FB0250" w:rsidRDefault="00B13494" w:rsidP="00B13494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250">
        <w:rPr>
          <w:rFonts w:ascii="Times New Roman" w:hAnsi="Times New Roman" w:cs="Times New Roman"/>
          <w:sz w:val="24"/>
          <w:szCs w:val="24"/>
        </w:rPr>
        <w:t xml:space="preserve">документ об образовании или </w:t>
      </w:r>
      <w:proofErr w:type="gramStart"/>
      <w:r w:rsidRPr="00FB0250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Pr="00FB0250">
        <w:rPr>
          <w:rFonts w:ascii="Times New Roman" w:hAnsi="Times New Roman" w:cs="Times New Roman"/>
          <w:sz w:val="24"/>
          <w:szCs w:val="24"/>
        </w:rPr>
        <w:t xml:space="preserve"> об обучении или о периоде обучения;</w:t>
      </w:r>
    </w:p>
    <w:p w:rsidR="00B13494" w:rsidRPr="00FB0250" w:rsidRDefault="00B13494" w:rsidP="00B13494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250">
        <w:rPr>
          <w:rFonts w:ascii="Times New Roman" w:hAnsi="Times New Roman" w:cs="Times New Roman"/>
          <w:sz w:val="24"/>
          <w:szCs w:val="24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 w:rsidRPr="00FB025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B0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494" w:rsidRPr="00FB0250" w:rsidRDefault="00B13494" w:rsidP="00B1349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250">
        <w:rPr>
          <w:rFonts w:ascii="Times New Roman" w:hAnsi="Times New Roman" w:cs="Times New Roman"/>
          <w:sz w:val="24"/>
          <w:szCs w:val="24"/>
        </w:rPr>
        <w:t xml:space="preserve">Зачёт дисциплины проводится не позднее одного месяца до начала итоговой аттестации. </w:t>
      </w:r>
    </w:p>
    <w:p w:rsidR="00B13494" w:rsidRPr="00FB0250" w:rsidRDefault="00B13494" w:rsidP="00B1349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250">
        <w:rPr>
          <w:rFonts w:ascii="Times New Roman" w:hAnsi="Times New Roman" w:cs="Times New Roman"/>
          <w:sz w:val="24"/>
          <w:szCs w:val="24"/>
        </w:rPr>
        <w:t xml:space="preserve">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 </w:t>
      </w:r>
    </w:p>
    <w:p w:rsidR="00B13494" w:rsidRPr="00FB0250" w:rsidRDefault="00B13494" w:rsidP="00B1349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250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зачёта не освобождает обучающегося от прохождения итоговой аттестации в учреждении. </w:t>
      </w:r>
    </w:p>
    <w:p w:rsidR="00B13494" w:rsidRPr="00FB0250" w:rsidRDefault="00B13494" w:rsidP="00B1349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250">
        <w:rPr>
          <w:rFonts w:ascii="Times New Roman" w:hAnsi="Times New Roman" w:cs="Times New Roman"/>
          <w:sz w:val="24"/>
          <w:szCs w:val="24"/>
        </w:rPr>
        <w:t xml:space="preserve">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 </w:t>
      </w:r>
    </w:p>
    <w:p w:rsidR="00B13494" w:rsidRPr="00FB0250" w:rsidRDefault="00B13494" w:rsidP="00B1349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250">
        <w:rPr>
          <w:rFonts w:ascii="Times New Roman" w:hAnsi="Times New Roman" w:cs="Times New Roman"/>
          <w:sz w:val="24"/>
          <w:szCs w:val="24"/>
        </w:rPr>
        <w:t xml:space="preserve">Результаты зачёта фиксируются в личном деле обучающегося. </w:t>
      </w:r>
    </w:p>
    <w:p w:rsidR="00B13494" w:rsidRPr="00FB0250" w:rsidRDefault="00B13494" w:rsidP="00B1349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250">
        <w:rPr>
          <w:rFonts w:ascii="Times New Roman" w:hAnsi="Times New Roman" w:cs="Times New Roman"/>
          <w:sz w:val="24"/>
          <w:szCs w:val="24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B13494" w:rsidRPr="00FB0250" w:rsidRDefault="00B13494" w:rsidP="00B1349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250">
        <w:rPr>
          <w:rFonts w:ascii="Times New Roman" w:hAnsi="Times New Roman" w:cs="Times New Roman"/>
          <w:sz w:val="24"/>
          <w:szCs w:val="24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№1</w:t>
      </w:r>
    </w:p>
    <w:p w:rsidR="00B13494" w:rsidRPr="00FB0250" w:rsidRDefault="00B13494" w:rsidP="00B13494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3494" w:rsidRPr="00FB0250" w:rsidRDefault="00B13494" w:rsidP="00B13494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Директору МКОУ «ООШ с</w:t>
      </w:r>
      <w:proofErr w:type="gramStart"/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ахтоямск»</w:t>
      </w:r>
    </w:p>
    <w:p w:rsidR="00B13494" w:rsidRPr="00FB0250" w:rsidRDefault="00B13494" w:rsidP="00B13494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B13494" w:rsidRPr="00FB0250" w:rsidRDefault="00B13494" w:rsidP="00B13494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(Ф.И.О.)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 зачесть моему сыну (дочери), Ф.И.О., учащемуся ____ класса, следующие предметы, изученные в сторонней организации</w:t>
      </w: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________________________________________________________, имеющей юридический адрес_________________________________________________________________________</w:t>
      </w:r>
    </w:p>
    <w:p w:rsidR="00B13494" w:rsidRPr="00FB0250" w:rsidRDefault="00B13494" w:rsidP="00B1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3494" w:rsidRPr="00FB0250" w:rsidRDefault="00B13494" w:rsidP="00B1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1._____________________________________________________________</w:t>
      </w:r>
    </w:p>
    <w:p w:rsidR="00B13494" w:rsidRPr="00FB0250" w:rsidRDefault="00B13494" w:rsidP="00B1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B13494" w:rsidRPr="00FB0250" w:rsidRDefault="00B13494" w:rsidP="00B1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._____________________________________________________________</w:t>
      </w:r>
    </w:p>
    <w:p w:rsidR="00B13494" w:rsidRPr="00FB0250" w:rsidRDefault="00B13494" w:rsidP="00B1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B13494" w:rsidRPr="00FB0250" w:rsidRDefault="00B13494" w:rsidP="00B1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_____________________________________________________________</w:t>
      </w:r>
    </w:p>
    <w:p w:rsidR="00B13494" w:rsidRPr="00FB0250" w:rsidRDefault="00B13494" w:rsidP="00B1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B13494" w:rsidRPr="00FB0250" w:rsidRDefault="00B13494" w:rsidP="00B1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4._____________________________________________________________</w:t>
      </w:r>
    </w:p>
    <w:p w:rsidR="00B13494" w:rsidRPr="00FB0250" w:rsidRDefault="00B13494" w:rsidP="00B1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B13494" w:rsidRPr="00FB0250" w:rsidRDefault="00B13494" w:rsidP="00B1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сторонней организации прилагается.</w:t>
      </w:r>
    </w:p>
    <w:p w:rsidR="00B13494" w:rsidRPr="00FB0250" w:rsidRDefault="00B13494" w:rsidP="00B1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«_____»______20____г.</w:t>
      </w:r>
    </w:p>
    <w:p w:rsidR="00B13494" w:rsidRPr="00FB0250" w:rsidRDefault="00B13494" w:rsidP="00B1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Подпись ___________________</w:t>
      </w:r>
    </w:p>
    <w:p w:rsidR="00B13494" w:rsidRPr="00FB0250" w:rsidRDefault="00B13494" w:rsidP="00B1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494" w:rsidRPr="00FB0250" w:rsidRDefault="00B13494" w:rsidP="00B134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Приложение №2</w:t>
      </w:r>
    </w:p>
    <w:p w:rsidR="00B13494" w:rsidRPr="00FB0250" w:rsidRDefault="00B13494" w:rsidP="00B13494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3494" w:rsidRPr="00FB0250" w:rsidRDefault="00B13494" w:rsidP="00B13494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Директору МКОУ «ООШ с</w:t>
      </w:r>
      <w:proofErr w:type="gramStart"/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ахтоямск»</w:t>
      </w:r>
    </w:p>
    <w:p w:rsidR="00B13494" w:rsidRPr="00FB0250" w:rsidRDefault="00B13494" w:rsidP="00B13494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B13494" w:rsidRPr="00FB0250" w:rsidRDefault="00B13494" w:rsidP="00B13494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(Ф.И.О.)</w:t>
      </w:r>
    </w:p>
    <w:p w:rsidR="00B13494" w:rsidRPr="00FB0250" w:rsidRDefault="00B13494" w:rsidP="00B134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С.Тахтоямск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«___»_____20___г.                                                                                            №_______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«О зачете результатов освоения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(предмета) учащегося ____ класса Ф.И.»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п.7 ч.1 ст. 34 «Основные права обучающихся и меры их социальной поддержки и стимулирования» Федерального закона «Об образовании в Российской Федерации», уставом, Порядком зачета результатов освоения учащимися учебных предметов,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деятельность, на основании заявления Ф.И.О. и справки сторонней организации,</w:t>
      </w:r>
      <w:proofErr w:type="gramEnd"/>
    </w:p>
    <w:p w:rsidR="00B13494" w:rsidRPr="00FB0250" w:rsidRDefault="00B13494" w:rsidP="00B1349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3494" w:rsidRPr="00FB0250" w:rsidRDefault="00B13494" w:rsidP="00B1349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3494" w:rsidRPr="00FB0250" w:rsidRDefault="00B13494" w:rsidP="00B1349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1.Зачесть учащемуся ____ класса Ф.И.  (предмет) с отметками</w:t>
      </w:r>
      <w:proofErr w:type="gramStart"/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«___» (_____________).</w:t>
      </w:r>
      <w:proofErr w:type="gramEnd"/>
    </w:p>
    <w:p w:rsidR="00B13494" w:rsidRPr="00FB0250" w:rsidRDefault="00B13494" w:rsidP="00B1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Преподавателю Ф.И.О. до «____»______20___г. включительно внести необходимые записи в индивидуальный план Ф.И.</w:t>
      </w:r>
    </w:p>
    <w:p w:rsidR="00B13494" w:rsidRPr="00FB0250" w:rsidRDefault="00B13494" w:rsidP="00B1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gramStart"/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настоящего приказа возложить на заместителя директора по учебно-воспитательной работе.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Приложения: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Заявление Ф.И.О. на 1 листе.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(академическая справка) сторонней организации на 1 листе.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Директор: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приказом </w:t>
      </w:r>
      <w:proofErr w:type="gramStart"/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ознакомлены</w:t>
      </w:r>
      <w:proofErr w:type="gramEnd"/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494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2755B" w:rsidRPr="00FB0250" w:rsidRDefault="00B13494" w:rsidP="00B1349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B02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sectPr w:rsidR="0022755B" w:rsidRPr="00FB0250" w:rsidSect="0022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7EEF"/>
    <w:multiLevelType w:val="multilevel"/>
    <w:tmpl w:val="E2BCF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4A10797"/>
    <w:multiLevelType w:val="hybridMultilevel"/>
    <w:tmpl w:val="A148CD6E"/>
    <w:lvl w:ilvl="0" w:tplc="7ED08F8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494"/>
    <w:rsid w:val="001559FD"/>
    <w:rsid w:val="0022755B"/>
    <w:rsid w:val="004C4C1D"/>
    <w:rsid w:val="00AE3BCE"/>
    <w:rsid w:val="00B13494"/>
    <w:rsid w:val="00F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4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ШОД</cp:lastModifiedBy>
  <cp:revision>5</cp:revision>
  <cp:lastPrinted>2016-10-26T08:52:00Z</cp:lastPrinted>
  <dcterms:created xsi:type="dcterms:W3CDTF">2016-04-16T14:48:00Z</dcterms:created>
  <dcterms:modified xsi:type="dcterms:W3CDTF">2016-10-26T08:53:00Z</dcterms:modified>
</cp:coreProperties>
</file>