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83" w:rsidRPr="00255683" w:rsidRDefault="00255683" w:rsidP="00255683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Рассмотрено    </w:t>
      </w: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683" w:rsidRPr="00255683" w:rsidRDefault="00255683" w:rsidP="00255683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</w:t>
      </w: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едагогического совета        </w:t>
      </w: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>и.о.директора</w:t>
      </w:r>
      <w:proofErr w:type="spellEnd"/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>ООШс</w:t>
      </w:r>
      <w:proofErr w:type="gramStart"/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>ахтоямск</w:t>
      </w:r>
      <w:proofErr w:type="spellEnd"/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</w:p>
    <w:p w:rsidR="00255683" w:rsidRPr="00255683" w:rsidRDefault="00255683" w:rsidP="00255683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4  от 18.05.2012г      </w:t>
      </w: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>З.Е.Зыбина</w:t>
      </w:r>
      <w:proofErr w:type="spellEnd"/>
      <w:r w:rsidRPr="00255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__                                        _</w:t>
      </w:r>
    </w:p>
    <w:p w:rsidR="00C476DB" w:rsidRPr="00255683" w:rsidRDefault="00255683" w:rsidP="00255683">
      <w:pPr>
        <w:pStyle w:val="2"/>
        <w:shd w:val="clear" w:color="auto" w:fill="auto"/>
        <w:spacing w:after="201" w:line="19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25568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25568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Приказ№ 17-2 от  21 мая 2012г</w:t>
      </w:r>
    </w:p>
    <w:p w:rsidR="006D3EED" w:rsidRPr="00255683" w:rsidRDefault="00C476DB" w:rsidP="001722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Положение о комиссии по охране труда</w:t>
      </w:r>
    </w:p>
    <w:p w:rsidR="00C476DB" w:rsidRPr="00255683" w:rsidRDefault="00C476DB" w:rsidP="001722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МКОУ «Основная общеобразовательная школа с</w:t>
      </w:r>
      <w:proofErr w:type="gramStart"/>
      <w:r w:rsidRPr="0025568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55683">
        <w:rPr>
          <w:rFonts w:ascii="Times New Roman" w:hAnsi="Times New Roman" w:cs="Times New Roman"/>
          <w:sz w:val="24"/>
          <w:szCs w:val="24"/>
        </w:rPr>
        <w:t>ахтоямск»</w:t>
      </w:r>
    </w:p>
    <w:p w:rsidR="00C476DB" w:rsidRPr="00255683" w:rsidRDefault="00C476DB" w:rsidP="001722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683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C476DB" w:rsidRPr="00255683" w:rsidRDefault="00C476DB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1.1.Настоящее положение определяет задачи и организационно-право</w:t>
      </w:r>
      <w:bookmarkStart w:id="0" w:name="_GoBack"/>
      <w:bookmarkEnd w:id="0"/>
      <w:r w:rsidRPr="00255683">
        <w:rPr>
          <w:rFonts w:ascii="Times New Roman" w:hAnsi="Times New Roman" w:cs="Times New Roman"/>
          <w:sz w:val="24"/>
          <w:szCs w:val="24"/>
        </w:rPr>
        <w:t>вые основы деятельности комиссии по охране труда МКОУ «Основная общеобразовательная школа с</w:t>
      </w:r>
      <w:proofErr w:type="gramStart"/>
      <w:r w:rsidRPr="0025568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55683">
        <w:rPr>
          <w:rFonts w:ascii="Times New Roman" w:hAnsi="Times New Roman" w:cs="Times New Roman"/>
          <w:sz w:val="24"/>
          <w:szCs w:val="24"/>
        </w:rPr>
        <w:t>ахтоямск»</w:t>
      </w:r>
    </w:p>
    <w:p w:rsidR="00C476DB" w:rsidRPr="00255683" w:rsidRDefault="00C476DB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1.2.В своей деятельности Комиссия руководствуется Конституцией Российской Федерации, Трудовым кодексом Российской Федерации, Федеральным законом «Об основах охраны труда в Российской Федерации» и другими федеральными законами, указами и распоряжениями Президента Российской Федерации, постановлениями и распоряжениями Российской Федерации, а также настоящим положением.</w:t>
      </w:r>
    </w:p>
    <w:p w:rsidR="00C476DB" w:rsidRPr="00255683" w:rsidRDefault="00C476DB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1.3.При необходимости Комиссия взаимодействует с государственными органами управления охраной труда, профессиональными союзами и другими сторонними организациями по вопросам охраны труда.</w:t>
      </w:r>
    </w:p>
    <w:p w:rsidR="00C476DB" w:rsidRPr="00255683" w:rsidRDefault="00C476DB" w:rsidP="001722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5683">
        <w:rPr>
          <w:rFonts w:ascii="Times New Roman" w:hAnsi="Times New Roman" w:cs="Times New Roman"/>
          <w:sz w:val="24"/>
          <w:szCs w:val="24"/>
        </w:rPr>
        <w:t>. Задачи Комиссии</w:t>
      </w:r>
    </w:p>
    <w:p w:rsidR="00C476DB" w:rsidRPr="00255683" w:rsidRDefault="00C476DB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2.1.Проверка соблюдения требований охраны труда, разработка мероприятий по устранению выявленных нарушений и улучшению условий и охраны труда в школе.</w:t>
      </w:r>
    </w:p>
    <w:p w:rsidR="00C476DB" w:rsidRPr="00255683" w:rsidRDefault="00C476DB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2.2.Разработка мероприятий по предупреждению и устранению причин травматизма в школе.</w:t>
      </w:r>
    </w:p>
    <w:p w:rsidR="00C476DB" w:rsidRPr="00255683" w:rsidRDefault="00C476DB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2.3.Организация обучения должностных лиц и работников школы и пропаганды по охране труда в школе.</w:t>
      </w:r>
    </w:p>
    <w:p w:rsidR="00C476DB" w:rsidRPr="00255683" w:rsidRDefault="00C476DB" w:rsidP="001722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40B2" w:rsidRPr="002556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683">
        <w:rPr>
          <w:rFonts w:ascii="Times New Roman" w:hAnsi="Times New Roman" w:cs="Times New Roman"/>
          <w:sz w:val="24"/>
          <w:szCs w:val="24"/>
        </w:rPr>
        <w:t>.</w:t>
      </w:r>
      <w:r w:rsidR="00ED40B2" w:rsidRPr="00255683">
        <w:rPr>
          <w:rFonts w:ascii="Times New Roman" w:hAnsi="Times New Roman" w:cs="Times New Roman"/>
          <w:sz w:val="24"/>
          <w:szCs w:val="24"/>
        </w:rPr>
        <w:t xml:space="preserve"> Функции Комиссии</w:t>
      </w:r>
    </w:p>
    <w:p w:rsidR="00ED40B2" w:rsidRPr="00255683" w:rsidRDefault="00ED40B2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3.1. Проверка соблюдения требований охраны труда в школе.</w:t>
      </w:r>
    </w:p>
    <w:p w:rsidR="00ED40B2" w:rsidRPr="00255683" w:rsidRDefault="00ED40B2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3.2.Проведение расследований несчастных случаев, происшедших в школе</w:t>
      </w:r>
    </w:p>
    <w:p w:rsidR="00ED40B2" w:rsidRPr="00255683" w:rsidRDefault="00ED40B2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3.3.Оказание помощи должностным лицам  и работникам школы в работе  по соблюдению требований охраны труда, предупреждению и устранению причин травматизма.</w:t>
      </w:r>
    </w:p>
    <w:p w:rsidR="00ED40B2" w:rsidRPr="00255683" w:rsidRDefault="00ED40B2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3.4.Проведение анализа состояния охраны труда в школе.</w:t>
      </w:r>
    </w:p>
    <w:p w:rsidR="00ED40B2" w:rsidRPr="00255683" w:rsidRDefault="00ED40B2" w:rsidP="001722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55683">
        <w:rPr>
          <w:rFonts w:ascii="Times New Roman" w:hAnsi="Times New Roman" w:cs="Times New Roman"/>
          <w:sz w:val="24"/>
          <w:szCs w:val="24"/>
        </w:rPr>
        <w:t>. Организация работы</w:t>
      </w:r>
    </w:p>
    <w:p w:rsidR="00ED40B2" w:rsidRPr="00255683" w:rsidRDefault="00ED40B2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4.1.Работа Комиссии проводится по планам, которые утверждает ее председатель</w:t>
      </w:r>
    </w:p>
    <w:p w:rsidR="00ED40B2" w:rsidRPr="00255683" w:rsidRDefault="00ED40B2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4.2. В плане предусматриваются мероприятия:</w:t>
      </w:r>
    </w:p>
    <w:p w:rsidR="00ED40B2" w:rsidRPr="00255683" w:rsidRDefault="00ED40B2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 предупреждение травматизма, профессиональных заболеваний и пропаганды охраны труда и производственной санитарии;</w:t>
      </w:r>
    </w:p>
    <w:p w:rsidR="00ED40B2" w:rsidRPr="00255683" w:rsidRDefault="00ED40B2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 xml:space="preserve">-выполнение приказов и указаний, </w:t>
      </w:r>
      <w:r w:rsidR="00082C61" w:rsidRPr="00255683">
        <w:rPr>
          <w:rFonts w:ascii="Times New Roman" w:hAnsi="Times New Roman" w:cs="Times New Roman"/>
          <w:sz w:val="24"/>
          <w:szCs w:val="24"/>
        </w:rPr>
        <w:t>касающихся охраны труда;</w:t>
      </w:r>
    </w:p>
    <w:p w:rsidR="00082C61" w:rsidRPr="00255683" w:rsidRDefault="00082C61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-проверка соблюдения требований охраны труда в школе;</w:t>
      </w:r>
    </w:p>
    <w:p w:rsidR="00082C61" w:rsidRPr="00255683" w:rsidRDefault="00082C61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-устранение нарушений требований по охране труда, выявленных в результате проверок, и анализ состояния работы по охране труда в школе;</w:t>
      </w:r>
    </w:p>
    <w:p w:rsidR="00082C61" w:rsidRPr="00255683" w:rsidRDefault="00082C61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-профилактические меры по охране труда в соответствии с решаемой школой задачи.</w:t>
      </w:r>
    </w:p>
    <w:p w:rsidR="00082C61" w:rsidRPr="00255683" w:rsidRDefault="00082C61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 xml:space="preserve">4.3.Проверки состояния охраны труда в школе могут  проводиться полным или неполным составом Комиссии. Результаты проверок оформляются актами. Акты утверждает председатель </w:t>
      </w:r>
      <w:proofErr w:type="gramStart"/>
      <w:r w:rsidRPr="00255683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255683">
        <w:rPr>
          <w:rFonts w:ascii="Times New Roman" w:hAnsi="Times New Roman" w:cs="Times New Roman"/>
          <w:sz w:val="24"/>
          <w:szCs w:val="24"/>
        </w:rPr>
        <w:t xml:space="preserve"> и доводятся до сведения должностных лиц, ответственных за выполнение предложенных мероприятий.</w:t>
      </w:r>
    </w:p>
    <w:p w:rsidR="005C14A0" w:rsidRPr="00255683" w:rsidRDefault="005C14A0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4.4.Заседания комиссии проводятся не реже  одного раза в полугодие и оформляются протоколами.</w:t>
      </w:r>
    </w:p>
    <w:p w:rsidR="005C14A0" w:rsidRPr="00255683" w:rsidRDefault="005C14A0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4.5. В школе комиссия проверяет:</w:t>
      </w:r>
    </w:p>
    <w:p w:rsidR="005C14A0" w:rsidRPr="00255683" w:rsidRDefault="005C14A0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 соблюдение приказов, инструкций, норм и правил по охране труда;</w:t>
      </w:r>
    </w:p>
    <w:p w:rsidR="005C14A0" w:rsidRPr="00255683" w:rsidRDefault="005C14A0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-наличие ответственных лиц по охране труда;</w:t>
      </w:r>
    </w:p>
    <w:p w:rsidR="005C14A0" w:rsidRPr="00255683" w:rsidRDefault="005C14A0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-знание своих функциональных обязанностей по охране труда должностными лицами и работниками школы, их фактическое выполнение;</w:t>
      </w:r>
    </w:p>
    <w:p w:rsidR="005C14A0" w:rsidRPr="00255683" w:rsidRDefault="005C14A0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E5B97" w:rsidRPr="00255683">
        <w:rPr>
          <w:rFonts w:ascii="Times New Roman" w:hAnsi="Times New Roman" w:cs="Times New Roman"/>
          <w:sz w:val="24"/>
          <w:szCs w:val="24"/>
        </w:rPr>
        <w:t>знание и соблюдение должностными лицами и работниками школы требований законодательства, приказов, инструкций и других нормативных и правовых документов по охране труда;</w:t>
      </w:r>
    </w:p>
    <w:p w:rsidR="00CE5B97" w:rsidRPr="00255683" w:rsidRDefault="00CE5B97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-соответствие производственных, служебных, бытовых и других зданий и сооружений требованиям охраны труда;</w:t>
      </w:r>
    </w:p>
    <w:p w:rsidR="00CE5B97" w:rsidRPr="00255683" w:rsidRDefault="00CE5B97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-соблюдение норм и правил охраны труда при обслуживании и содержании специальной техники;</w:t>
      </w:r>
    </w:p>
    <w:p w:rsidR="00CE5B97" w:rsidRPr="00255683" w:rsidRDefault="00CE5B97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-соблюдение правил безопасного содержания, эксплуатации, ремонта объектов повышенной опасности;</w:t>
      </w:r>
    </w:p>
    <w:p w:rsidR="00CE5B97" w:rsidRPr="00255683" w:rsidRDefault="00CE5B97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-соблюдение правил хранения, транспортировки</w:t>
      </w:r>
      <w:r w:rsidR="004A7D43" w:rsidRPr="00255683">
        <w:rPr>
          <w:rFonts w:ascii="Times New Roman" w:hAnsi="Times New Roman" w:cs="Times New Roman"/>
          <w:sz w:val="24"/>
          <w:szCs w:val="24"/>
        </w:rPr>
        <w:t>, использования и утилизации вредных и опасных веществ;</w:t>
      </w:r>
    </w:p>
    <w:p w:rsidR="004A7D43" w:rsidRPr="00255683" w:rsidRDefault="004A7D43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 xml:space="preserve">-обеспеченность должностных лиц и работников школы спецодеждой, </w:t>
      </w:r>
      <w:proofErr w:type="spellStart"/>
      <w:r w:rsidRPr="00255683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255683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защиты, а также правильность их использования и содержания (хранение, стирка, ремонт и т.д.)</w:t>
      </w:r>
    </w:p>
    <w:p w:rsidR="004A7D43" w:rsidRPr="00255683" w:rsidRDefault="004A7D43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</w:t>
      </w:r>
      <w:r w:rsidR="005A366A" w:rsidRPr="00255683">
        <w:rPr>
          <w:rFonts w:ascii="Times New Roman" w:hAnsi="Times New Roman" w:cs="Times New Roman"/>
          <w:sz w:val="24"/>
          <w:szCs w:val="24"/>
        </w:rPr>
        <w:t>правильность предоставления должностным лицам и работникам школы льгот и компенсаций за исполнение должностных обязанностей (работы) во вредных условиях;</w:t>
      </w:r>
    </w:p>
    <w:p w:rsidR="005A366A" w:rsidRPr="00255683" w:rsidRDefault="005A366A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-соответствие рабочих мест требованиям охраны труда;</w:t>
      </w:r>
    </w:p>
    <w:p w:rsidR="005A366A" w:rsidRPr="00255683" w:rsidRDefault="005A366A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-организацию проведения и учета инструктажей по охране труда. Наличие инструкций по охране труда;</w:t>
      </w:r>
    </w:p>
    <w:p w:rsidR="005A366A" w:rsidRPr="00255683" w:rsidRDefault="005A366A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-организацию охраны труда при проведении ремонтных и строительных работ;</w:t>
      </w:r>
    </w:p>
    <w:p w:rsidR="005A366A" w:rsidRPr="00255683" w:rsidRDefault="005A366A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-наличие и содержание предупредительных, запрещающих надписей и плакатов, наглядных пособий по охране труда, знаков безопасности.</w:t>
      </w:r>
    </w:p>
    <w:p w:rsidR="005A366A" w:rsidRPr="00255683" w:rsidRDefault="005A366A" w:rsidP="001722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5683">
        <w:rPr>
          <w:rFonts w:ascii="Times New Roman" w:hAnsi="Times New Roman" w:cs="Times New Roman"/>
          <w:sz w:val="24"/>
          <w:szCs w:val="24"/>
        </w:rPr>
        <w:t>. Права членов Комиссии</w:t>
      </w:r>
    </w:p>
    <w:p w:rsidR="005A366A" w:rsidRPr="00255683" w:rsidRDefault="005A366A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5.1. Ч</w:t>
      </w:r>
      <w:r w:rsidR="00D66489" w:rsidRPr="00255683">
        <w:rPr>
          <w:rFonts w:ascii="Times New Roman" w:hAnsi="Times New Roman" w:cs="Times New Roman"/>
          <w:sz w:val="24"/>
          <w:szCs w:val="24"/>
        </w:rPr>
        <w:t>лены Комиссии имеют право:</w:t>
      </w:r>
    </w:p>
    <w:p w:rsidR="00D66489" w:rsidRPr="00255683" w:rsidRDefault="00D66489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-проверять организацию работы по охране труда в школе;</w:t>
      </w:r>
    </w:p>
    <w:p w:rsidR="00D66489" w:rsidRPr="00255683" w:rsidRDefault="00D66489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-проверять состояние зданий, сооружений, технических средств, оборудования в школе на предмет определения их соответствия требованиям охраны труда;</w:t>
      </w:r>
    </w:p>
    <w:p w:rsidR="00D66489" w:rsidRPr="00255683" w:rsidRDefault="00D66489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-запрашивать от должностных лиц школы информацию по вопросам охраны труда;</w:t>
      </w:r>
    </w:p>
    <w:p w:rsidR="00D66489" w:rsidRPr="00255683" w:rsidRDefault="00D66489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-запрещать эксплуатацию  технических средств, технологического и другого оборудования, прекращать ремонтные и другие работы в случае опасности для жизни  и здоровья лиц;</w:t>
      </w:r>
    </w:p>
    <w:p w:rsidR="00D66489" w:rsidRPr="00255683" w:rsidRDefault="00D66489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-заслушивать на заседаниях Комиссии должностных лиц о состоянии дел по вопросам охраны труда;</w:t>
      </w:r>
    </w:p>
    <w:p w:rsidR="00D66489" w:rsidRPr="00255683" w:rsidRDefault="00D66489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-представлять должностным лицам сведения о выявленных при проверке недостатках с указанием мер по их устранению;</w:t>
      </w:r>
    </w:p>
    <w:p w:rsidR="00D66489" w:rsidRPr="00255683" w:rsidRDefault="00D66489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-проводить расследования несчастных случаев, происшедших в школе;</w:t>
      </w:r>
    </w:p>
    <w:p w:rsidR="00D66489" w:rsidRPr="00255683" w:rsidRDefault="00D66489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-участвовать (по необходимости) в расследовании групповых, тяжелых</w:t>
      </w:r>
      <w:r w:rsidR="00172255" w:rsidRPr="00255683">
        <w:rPr>
          <w:rFonts w:ascii="Times New Roman" w:hAnsi="Times New Roman" w:cs="Times New Roman"/>
          <w:sz w:val="24"/>
          <w:szCs w:val="24"/>
        </w:rPr>
        <w:t xml:space="preserve"> несчастных случаев и несчастных случаев со смертельным исходом, происшедших в школе.</w:t>
      </w:r>
    </w:p>
    <w:p w:rsidR="00172255" w:rsidRPr="00255683" w:rsidRDefault="00172255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-ходатайствовать о поощрении должностных лиц и работников школы за высокие показатели в работе по обеспечению и соблюдению условий и охраны труда;</w:t>
      </w:r>
    </w:p>
    <w:p w:rsidR="00172255" w:rsidRPr="00255683" w:rsidRDefault="00172255" w:rsidP="00172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683">
        <w:rPr>
          <w:rFonts w:ascii="Times New Roman" w:hAnsi="Times New Roman" w:cs="Times New Roman"/>
          <w:sz w:val="24"/>
          <w:szCs w:val="24"/>
        </w:rPr>
        <w:t>-представлять (по согласованию) школу в государственных и общественных организациях при обсуждении вопросов охраны труда.</w:t>
      </w:r>
    </w:p>
    <w:p w:rsidR="00C476DB" w:rsidRPr="00255683" w:rsidRDefault="00C476DB" w:rsidP="0017225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476DB" w:rsidRPr="00255683" w:rsidSect="006D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5D" w:rsidRDefault="00E8075D" w:rsidP="005C14A0">
      <w:pPr>
        <w:spacing w:after="0" w:line="240" w:lineRule="auto"/>
      </w:pPr>
      <w:r>
        <w:separator/>
      </w:r>
    </w:p>
  </w:endnote>
  <w:endnote w:type="continuationSeparator" w:id="0">
    <w:p w:rsidR="00E8075D" w:rsidRDefault="00E8075D" w:rsidP="005C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5D" w:rsidRDefault="00E8075D" w:rsidP="005C14A0">
      <w:pPr>
        <w:spacing w:after="0" w:line="240" w:lineRule="auto"/>
      </w:pPr>
      <w:r>
        <w:separator/>
      </w:r>
    </w:p>
  </w:footnote>
  <w:footnote w:type="continuationSeparator" w:id="0">
    <w:p w:rsidR="00E8075D" w:rsidRDefault="00E8075D" w:rsidP="005C1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6DB"/>
    <w:rsid w:val="00082C61"/>
    <w:rsid w:val="00172255"/>
    <w:rsid w:val="00255683"/>
    <w:rsid w:val="00287C62"/>
    <w:rsid w:val="003917A7"/>
    <w:rsid w:val="004A7D43"/>
    <w:rsid w:val="005A366A"/>
    <w:rsid w:val="005C14A0"/>
    <w:rsid w:val="006D3EED"/>
    <w:rsid w:val="00744179"/>
    <w:rsid w:val="00C476DB"/>
    <w:rsid w:val="00CE5B97"/>
    <w:rsid w:val="00D66489"/>
    <w:rsid w:val="00E8075D"/>
    <w:rsid w:val="00E87DCE"/>
    <w:rsid w:val="00EB57AE"/>
    <w:rsid w:val="00E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476DB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476DB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19"/>
      <w:szCs w:val="19"/>
    </w:rPr>
  </w:style>
  <w:style w:type="paragraph" w:styleId="a4">
    <w:name w:val="No Spacing"/>
    <w:uiPriority w:val="1"/>
    <w:qFormat/>
    <w:rsid w:val="00C476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14A0"/>
  </w:style>
  <w:style w:type="paragraph" w:styleId="a7">
    <w:name w:val="footer"/>
    <w:basedOn w:val="a"/>
    <w:link w:val="a8"/>
    <w:uiPriority w:val="99"/>
    <w:semiHidden/>
    <w:unhideWhenUsed/>
    <w:rsid w:val="005C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1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5</cp:revision>
  <cp:lastPrinted>2016-04-16T05:28:00Z</cp:lastPrinted>
  <dcterms:created xsi:type="dcterms:W3CDTF">2016-04-16T03:37:00Z</dcterms:created>
  <dcterms:modified xsi:type="dcterms:W3CDTF">2016-10-22T01:52:00Z</dcterms:modified>
</cp:coreProperties>
</file>