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50488">
        <w:rPr>
          <w:rFonts w:ascii="Times New Roman" w:hAnsi="Times New Roman"/>
          <w:sz w:val="24"/>
          <w:szCs w:val="24"/>
          <w:lang w:eastAsia="ru-RU"/>
        </w:rPr>
        <w:t>РАССМОТРЕНО</w:t>
      </w:r>
      <w:proofErr w:type="gramEnd"/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  <w:t>СОГЛАСОВАНО</w:t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  <w:t>УТВЕРЖДАЮ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на заседании МО</w:t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  <w:t>на педсовете</w:t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Директор МКОУ 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протокол № ____</w:t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B50488">
        <w:rPr>
          <w:rFonts w:ascii="Times New Roman" w:hAnsi="Times New Roman"/>
          <w:sz w:val="24"/>
          <w:szCs w:val="24"/>
          <w:lang w:eastAsia="ru-RU"/>
        </w:rPr>
        <w:t>протокол</w:t>
      </w:r>
      <w:proofErr w:type="gramEnd"/>
      <w:r w:rsidRPr="00B50488">
        <w:rPr>
          <w:rFonts w:ascii="Times New Roman" w:hAnsi="Times New Roman"/>
          <w:sz w:val="24"/>
          <w:szCs w:val="24"/>
          <w:lang w:eastAsia="ru-RU"/>
        </w:rPr>
        <w:t xml:space="preserve"> №____</w:t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  <w:t xml:space="preserve">             «ООШ  с. Тахтоямск"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«____» _____20___ г.</w:t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  <w:t>«___»_________20___г</w:t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  <w:t>________ З.Е. Зыбина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</w:r>
      <w:r w:rsidRPr="00B5048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Приказ №___«___» _____ 20__г                                                                       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О ВЗАИМОДЕЙСТВИИ С  СЕМЬЯМИ ВОСПИТАННИКОВ</w:t>
      </w: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(В СООТВЕТСТВИИ С  ФГОС ДО)</w:t>
      </w:r>
      <w:r w:rsidRPr="00B5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ФГОС ДО  МКОУ ООШ с.  Тахтоямск</w:t>
      </w:r>
    </w:p>
    <w:p w:rsidR="00B06C2A" w:rsidRPr="00B50488" w:rsidRDefault="00B06C2A" w:rsidP="00B06C2A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B50488">
        <w:rPr>
          <w:rFonts w:ascii="Times New Roman" w:hAnsi="Times New Roman"/>
          <w:sz w:val="24"/>
          <w:szCs w:val="24"/>
          <w:lang w:eastAsia="ru-RU"/>
        </w:rPr>
        <w:t>      </w:t>
      </w:r>
      <w:r w:rsidRPr="00B50488">
        <w:rPr>
          <w:rFonts w:ascii="Times New Roman" w:hAnsi="Times New Roman"/>
          <w:bCs/>
          <w:sz w:val="24"/>
          <w:szCs w:val="24"/>
          <w:lang w:eastAsia="ru-RU"/>
        </w:rPr>
        <w:t>Общие положения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1.2. Положение разработано в соответствии с действующими правовыми и нормативными документами системы образования: Федеральным законом  от 29.12.2012  № 273-ФЗ 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5048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1155),  Уставом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>, Основной общ</w:t>
      </w:r>
      <w:r>
        <w:rPr>
          <w:rFonts w:ascii="Times New Roman" w:hAnsi="Times New Roman"/>
          <w:sz w:val="24"/>
          <w:szCs w:val="24"/>
          <w:lang w:eastAsia="ru-RU"/>
        </w:rPr>
        <w:t>еобразовательной программой ДО 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>,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1.3. Система взаимодействия педагогов с родителями  обеспечивает комплексный подход к формированию ценностных ориентиров  у воспитанников.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1.4. В основе взаимодействия дошкольного образовательного учрежде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ния и семьи лежит сотрудничество, инициатором которого выступают  педагоги детской группы.</w:t>
      </w:r>
    </w:p>
    <w:p w:rsidR="00B06C2A" w:rsidRDefault="00B06C2A" w:rsidP="00B06C2A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       </w:t>
      </w: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2. Цель и задачи взаимодействия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B50488">
        <w:rPr>
          <w:rFonts w:ascii="Times New Roman" w:hAnsi="Times New Roman"/>
          <w:bCs/>
          <w:sz w:val="24"/>
          <w:szCs w:val="24"/>
          <w:u w:val="single"/>
          <w:lang w:eastAsia="ru-RU"/>
        </w:rPr>
        <w:t>Цель</w:t>
      </w:r>
      <w:r w:rsidRPr="00B50488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  сплочение родителей и педагогов детской группы и формирование единых ориентиров у детей дошкольного возраста в соответствии с ФГОС </w:t>
      </w:r>
      <w:proofErr w:type="gramStart"/>
      <w:r w:rsidRPr="00B50488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B50488">
        <w:rPr>
          <w:rFonts w:ascii="Times New Roman" w:hAnsi="Times New Roman"/>
          <w:sz w:val="24"/>
          <w:szCs w:val="24"/>
          <w:lang w:eastAsia="ru-RU"/>
        </w:rPr>
        <w:t>.</w:t>
      </w:r>
      <w:r w:rsidRPr="00B50488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 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B50488">
        <w:rPr>
          <w:rFonts w:ascii="Times New Roman" w:hAnsi="Times New Roman"/>
          <w:bCs/>
          <w:sz w:val="24"/>
          <w:szCs w:val="24"/>
          <w:u w:val="single"/>
          <w:lang w:eastAsia="ru-RU"/>
        </w:rPr>
        <w:t>Задачи</w:t>
      </w:r>
      <w:r w:rsidRPr="00B50488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повышение педагогической культуры родителей и формирование традиций семейной культуры;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 личностной культуры детей;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гармонизация детско-родительских взаимоотношений, оказание помощи в организации семейного досуга;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повышение правовой грамотности родителей в области защиты  прав и достоинств ребенка;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  принципах педагогики ненасилия;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организация комплексного сопровождения взаимодействия  детской группой с семьей со стороны специалистов:   воспитателя.  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B06C2A" w:rsidRDefault="00B06C2A" w:rsidP="00B06C2A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lastRenderedPageBreak/>
        <w:t>3.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0488">
        <w:rPr>
          <w:rFonts w:ascii="Times New Roman" w:hAnsi="Times New Roman"/>
          <w:bCs/>
          <w:sz w:val="24"/>
          <w:szCs w:val="24"/>
          <w:lang w:eastAsia="ru-RU"/>
        </w:rPr>
        <w:t>Основные принципы работы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504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кратковременной группы</w:t>
      </w:r>
      <w:r w:rsidRPr="00B504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пребывания детей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Достижению цели и задач способствуют принципы работы </w:t>
      </w:r>
      <w:r>
        <w:rPr>
          <w:rFonts w:ascii="Times New Roman" w:hAnsi="Times New Roman"/>
          <w:bCs/>
          <w:sz w:val="24"/>
          <w:szCs w:val="24"/>
          <w:lang w:eastAsia="ru-RU"/>
        </w:rPr>
        <w:t>кратковременной группы</w:t>
      </w:r>
      <w:r w:rsidRPr="00B504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пребывания детей</w:t>
      </w:r>
      <w:r w:rsidRPr="00B50488">
        <w:rPr>
          <w:rFonts w:ascii="Times New Roman" w:hAnsi="Times New Roman"/>
          <w:sz w:val="24"/>
          <w:szCs w:val="24"/>
          <w:lang w:eastAsia="ru-RU"/>
        </w:rPr>
        <w:t>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  функционирование его как открытой системы;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детской группы и семьи;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понимание, признание и принятие ребенка и его семьи;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приоритет культурологического подхода к определению целей и содержанию воспитания детей;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  русской  культуре;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амплификация развития ребенка в процессе организации развивающего взаимодействия с взрослыми (родителями и педагогами) и другими детьми;    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ние неизбежной субъективности точки зрения педагога;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личностно-ориентированный подход и правила «педагогики ненасилия»,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принцип доступности (каждый желающий может участвовать в мероприятиях, коллективных делах</w:t>
      </w:r>
      <w:r>
        <w:rPr>
          <w:rFonts w:ascii="Times New Roman" w:hAnsi="Times New Roman"/>
          <w:sz w:val="24"/>
          <w:szCs w:val="24"/>
          <w:lang w:eastAsia="ru-RU"/>
        </w:rPr>
        <w:t>) и  открытость (на сайте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с У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ставом, Договором с родителями </w:t>
      </w:r>
      <w:r w:rsidRPr="00B50488">
        <w:rPr>
          <w:rFonts w:ascii="Times New Roman" w:hAnsi="Times New Roman"/>
          <w:sz w:val="24"/>
          <w:szCs w:val="24"/>
          <w:lang w:eastAsia="ru-RU"/>
        </w:rPr>
        <w:t>и иными локальными актами, исторической справкой учре</w:t>
      </w:r>
      <w:r>
        <w:rPr>
          <w:rFonts w:ascii="Times New Roman" w:hAnsi="Times New Roman"/>
          <w:sz w:val="24"/>
          <w:szCs w:val="24"/>
          <w:lang w:eastAsia="ru-RU"/>
        </w:rPr>
        <w:t xml:space="preserve">ждения и текущей информацией); 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принцип добровольности (в процессе реализации задач и содержания Основной общ</w:t>
      </w:r>
      <w:r>
        <w:rPr>
          <w:rFonts w:ascii="Times New Roman" w:hAnsi="Times New Roman"/>
          <w:sz w:val="24"/>
          <w:szCs w:val="24"/>
          <w:lang w:eastAsia="ru-RU"/>
        </w:rPr>
        <w:t>еобразовательной программой ДО 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не допускается никакого принуждения).</w:t>
      </w:r>
    </w:p>
    <w:p w:rsidR="00B06C2A" w:rsidRDefault="00B06C2A" w:rsidP="00B06C2A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4. Приоритетные направления работы по организации взаимодействия детской группы  и семьи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Приоритетны следующие направления работы: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изучение семьи с целью выяснения ее возможностей в области формирования ценностных ориентиров;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детской группой; 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 - анализ промежуточных и конечных результатов совместной вос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питательной деятельности и содружества семьи и детской группой.</w:t>
      </w:r>
    </w:p>
    <w:p w:rsidR="00B06C2A" w:rsidRDefault="00B06C2A" w:rsidP="00B06C2A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5. Организация  работы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  Педсовет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>  утверждает  план  работы по организации взаимодействия детской группы и семьи на учебный год.  Его содержание определяется задачами, стоящими перед КГПД и конкретными условиями ее работы. План работы Совета родителей КГПД сог</w:t>
      </w:r>
      <w:r>
        <w:rPr>
          <w:rFonts w:ascii="Times New Roman" w:hAnsi="Times New Roman"/>
          <w:sz w:val="24"/>
          <w:szCs w:val="24"/>
          <w:lang w:eastAsia="ru-RU"/>
        </w:rPr>
        <w:t>ласовывается с директором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>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5.2. Организация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кратковременной группы пребывания детей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и семьи предполагает следующие этапы работы: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lastRenderedPageBreak/>
        <w:t>- изучение семьи с целью выяснения ее возможностей по вос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питанию детей;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составление программы совместных действий педагога и родителей;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анализ промежуточных и конечных результатов их совместной воспитательной деятельности.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5.3. Требования к организации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кратковременной группы пребывания детей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и семьи: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    - </w:t>
      </w:r>
      <w:r w:rsidRPr="00B50488">
        <w:rPr>
          <w:rFonts w:ascii="Times New Roman" w:hAnsi="Times New Roman"/>
          <w:sz w:val="24"/>
          <w:szCs w:val="24"/>
          <w:lang w:eastAsia="ru-RU"/>
        </w:rPr>
        <w:t>целенаправленность (каждое мероприятие  направлено на достижение конкретной цели по предупреждению ти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пичных ошибок родителей);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            -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  ориентиров и развитию личности ребенка);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            -конкретный и дифференцированный  подход  (учет различия в системе общечеловеческих и традиционных для той или иной культуры, нации или религии цен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ностей).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5.4. Общепедагогические и специфические условия к  организации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кратковременной группы пребывания детей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и семьи: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сочетание индивидуального подхода к каждой семье с орга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низацией работы со всеми родителями группы;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взаимосвязь разных форм работы с родителями;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-одновременное влияние на родителей и детей, позволяющее сформировать ценностно-ориентированные отношения;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обеспечение в работе с родителями определенной последова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просов воспитания на основе приобщения детей к ценностям традиционной культуры;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-ценностно-ориентированный характер взаимоотношений работников КГПД с родителями: доверие во взаимоотношениях между педагогом и родителями;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соблюдение такта, чуткости, отзывчивости по отношению к родителям.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5.5. Методы и формы организации совместного с родителями </w:t>
      </w:r>
      <w:proofErr w:type="spellStart"/>
      <w:r w:rsidRPr="00B50488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B50488">
        <w:rPr>
          <w:rFonts w:ascii="Times New Roman" w:hAnsi="Times New Roman"/>
          <w:sz w:val="24"/>
          <w:szCs w:val="24"/>
          <w:lang w:eastAsia="ru-RU"/>
        </w:rPr>
        <w:t>-образовательного процесса: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посещение семей;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наглядная пропаганда педагогических знаний (стенды с рекомендациями для родителей);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консультации;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семинары-практикумы;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конференции для родителей;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дни открытых дверей (откры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тые просмотры образовательной деятельности);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устные журналы;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круглые столы;   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 - деловые игры;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вечера вопросов и ответов (концентрированная педаго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совместные праздники, досуги, развлечения, спектакли;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5.6. Организация методической работы с педагогами: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</w:t>
      </w:r>
      <w:r w:rsidRPr="00B50488">
        <w:rPr>
          <w:rFonts w:ascii="Times New Roman" w:hAnsi="Times New Roman"/>
          <w:sz w:val="24"/>
          <w:szCs w:val="24"/>
          <w:lang w:eastAsia="ru-RU"/>
        </w:rPr>
        <w:lastRenderedPageBreak/>
        <w:t>рекомендации по подготовке и про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5.7. Методы и приемы сотрудничества </w:t>
      </w:r>
      <w:r>
        <w:rPr>
          <w:rFonts w:ascii="Times New Roman" w:hAnsi="Times New Roman"/>
          <w:sz w:val="24"/>
          <w:szCs w:val="24"/>
          <w:lang w:eastAsia="ru-RU"/>
        </w:rPr>
        <w:t>кратковременной группы пребывания детей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с семьей: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 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методы организации совместной деятельности (планирование, организация и контроль);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пертная оценка) и др.</w:t>
      </w:r>
    </w:p>
    <w:p w:rsidR="00B06C2A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5.8. Внутреннее и внешнее взаимодействие семьи и детской группой.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5.8.1. Внутреннее взаимодействие - активное взаимодействие всех участников </w:t>
      </w:r>
      <w:proofErr w:type="spellStart"/>
      <w:r w:rsidRPr="00B50488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B50488">
        <w:rPr>
          <w:rFonts w:ascii="Times New Roman" w:hAnsi="Times New Roman"/>
          <w:sz w:val="24"/>
          <w:szCs w:val="24"/>
          <w:lang w:eastAsia="ru-RU"/>
        </w:rPr>
        <w:t>-образовательного процесса в дошкольном учреждении, формирование партнерского сообщества сотрудников, детей и родителей;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Условия внутреннего взаимодействия: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со</w:t>
      </w:r>
      <w:r>
        <w:rPr>
          <w:rFonts w:ascii="Times New Roman" w:hAnsi="Times New Roman"/>
          <w:sz w:val="24"/>
          <w:szCs w:val="24"/>
          <w:lang w:eastAsia="ru-RU"/>
        </w:rPr>
        <w:t>здание в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атмосферы общности интересов педагогов и родителей, их эмоциональной </w:t>
      </w:r>
      <w:proofErr w:type="spellStart"/>
      <w:r w:rsidRPr="00B50488">
        <w:rPr>
          <w:rFonts w:ascii="Times New Roman" w:hAnsi="Times New Roman"/>
          <w:sz w:val="24"/>
          <w:szCs w:val="24"/>
          <w:lang w:eastAsia="ru-RU"/>
        </w:rPr>
        <w:t>взаимоподдержки</w:t>
      </w:r>
      <w:proofErr w:type="spellEnd"/>
      <w:r w:rsidRPr="00B50488">
        <w:rPr>
          <w:rFonts w:ascii="Times New Roman" w:hAnsi="Times New Roman"/>
          <w:sz w:val="24"/>
          <w:szCs w:val="24"/>
          <w:lang w:eastAsia="ru-RU"/>
        </w:rPr>
        <w:t>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гогических возможностей, взаимопроникновение в проблемы друг друга;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соблюдение принципа единства воспитательных воздействий КГПД и семьи;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ние неизбежной субъективности точки зрения педагога.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Формы такого взаи</w:t>
      </w:r>
      <w:r w:rsidRPr="00B50488">
        <w:rPr>
          <w:rFonts w:ascii="Times New Roman" w:hAnsi="Times New Roman"/>
          <w:sz w:val="24"/>
          <w:szCs w:val="24"/>
          <w:lang w:eastAsia="ru-RU"/>
        </w:rPr>
        <w:softHyphen/>
        <w:t>модействия: совместные праздники, досуги, семейные экскурсии,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 защита детско-родительских проектов, творческие мастерские, сайт МКОУ «ООШ с. Тахтоямск» с необходимой информацией для родителей, материалами прошедших мероприятий.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5.8.2. Внешнее взаимодействие - взаимодействие детско-родительского и педагогического коллектива КГПД с общественными и социальными структурами: общеобразовательной школой,  домом культуры,  и т.д.</w:t>
      </w:r>
    </w:p>
    <w:p w:rsidR="00B06C2A" w:rsidRDefault="00B06C2A" w:rsidP="00B06C2A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6.   Контроль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6.1. Контроль  за организацией взаимодействия детской группы и семьи групп</w:t>
      </w:r>
      <w:r>
        <w:rPr>
          <w:rFonts w:ascii="Times New Roman" w:hAnsi="Times New Roman"/>
          <w:sz w:val="24"/>
          <w:szCs w:val="24"/>
          <w:lang w:eastAsia="ru-RU"/>
        </w:rPr>
        <w:t xml:space="preserve">ах и  в МКОУ ООШ с. Тахтоямск </w:t>
      </w:r>
      <w:proofErr w:type="gramStart"/>
      <w:r w:rsidRPr="00B50488">
        <w:rPr>
          <w:rFonts w:ascii="Times New Roman" w:hAnsi="Times New Roman"/>
          <w:sz w:val="24"/>
          <w:szCs w:val="24"/>
          <w:lang w:eastAsia="ru-RU"/>
        </w:rPr>
        <w:t>возложена</w:t>
      </w:r>
      <w:proofErr w:type="gramEnd"/>
      <w:r w:rsidRPr="00B50488">
        <w:rPr>
          <w:rFonts w:ascii="Times New Roman" w:hAnsi="Times New Roman"/>
          <w:sz w:val="24"/>
          <w:szCs w:val="24"/>
          <w:lang w:eastAsia="ru-RU"/>
        </w:rPr>
        <w:t xml:space="preserve"> на директора школы.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6.2. Координатором внутренних и внешних взаимодействий КГПД и  развития пространства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Педагогический совет</w:t>
      </w:r>
      <w:r w:rsidRPr="00B50488">
        <w:rPr>
          <w:rFonts w:ascii="Times New Roman" w:hAnsi="Times New Roman"/>
          <w:sz w:val="24"/>
          <w:szCs w:val="24"/>
          <w:lang w:eastAsia="ru-RU"/>
        </w:rPr>
        <w:t> - коллегиальный орган самоуправления.  Он определяет  стратегию развития детской группы, помогает ему стать открытой и динамичной системой, повышает роль родительского   общества в образовательном процессе детской группы, поселения, района.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6.3. В качестве общественной организации выступает   Совет родителей </w:t>
      </w:r>
      <w:r>
        <w:rPr>
          <w:rFonts w:ascii="Times New Roman" w:hAnsi="Times New Roman"/>
          <w:sz w:val="24"/>
          <w:szCs w:val="24"/>
          <w:lang w:eastAsia="ru-RU"/>
        </w:rPr>
        <w:t>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>,   (Совет родителей группы) – представительный орган родительской общественности.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 Совет родителей призван помогать детской группе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B06C2A" w:rsidRDefault="00B06C2A" w:rsidP="00B06C2A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7. Критерии оценки эффективности работы КГПД с семьей.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Изменение характера вопросов родителей к в</w:t>
      </w:r>
      <w:r>
        <w:rPr>
          <w:rFonts w:ascii="Times New Roman" w:hAnsi="Times New Roman"/>
          <w:sz w:val="24"/>
          <w:szCs w:val="24"/>
          <w:lang w:eastAsia="ru-RU"/>
        </w:rPr>
        <w:t>оспитателям, руководителю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>, как показатель роста педагогических интересов, знаний о воспитании детей в семье, желание их совершенствовать.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lastRenderedPageBreak/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 Изменение микроклимата в неблагоприятных семьях в положительную сторону.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КГПД. Осознание взрослыми членами семьи не только практической, но и воспитательной значимости их помощи КГПД  в педагогической деятельности.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Положительное общественное мнение родителей о воспитании дошкольников в КГПД.</w:t>
      </w:r>
    </w:p>
    <w:p w:rsidR="00B06C2A" w:rsidRDefault="00B06C2A" w:rsidP="00B06C2A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06C2A" w:rsidRPr="00B50488" w:rsidRDefault="00B06C2A" w:rsidP="00B06C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bCs/>
          <w:sz w:val="24"/>
          <w:szCs w:val="24"/>
          <w:lang w:eastAsia="ru-RU"/>
        </w:rPr>
        <w:t>8.  Документация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   планы работы с родителями КГПД, группы на учебный год;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протоколы общих родительских собраний    (протоколы хранятся в   кабинете д</w:t>
      </w:r>
      <w:r>
        <w:rPr>
          <w:rFonts w:ascii="Times New Roman" w:hAnsi="Times New Roman"/>
          <w:sz w:val="24"/>
          <w:szCs w:val="24"/>
          <w:lang w:eastAsia="ru-RU"/>
        </w:rPr>
        <w:t>иректора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>);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 протоколы </w:t>
      </w:r>
      <w:r w:rsidRPr="00B50488">
        <w:rPr>
          <w:rFonts w:ascii="Times New Roman" w:hAnsi="Times New Roman"/>
          <w:sz w:val="24"/>
          <w:szCs w:val="24"/>
          <w:lang w:eastAsia="ru-RU"/>
        </w:rPr>
        <w:t xml:space="preserve"> родительских собраний (протоколы хранятся в группе);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   конспекты мероприятий;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  КГПД.  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0488">
        <w:rPr>
          <w:rFonts w:ascii="Times New Roman" w:hAnsi="Times New Roman"/>
          <w:sz w:val="24"/>
          <w:szCs w:val="24"/>
          <w:lang w:eastAsia="ru-RU"/>
        </w:rPr>
        <w:t xml:space="preserve">-  протоколы заседаний Совета родителей  (хранятся  в делах </w:t>
      </w:r>
      <w:r>
        <w:rPr>
          <w:rFonts w:ascii="Times New Roman" w:hAnsi="Times New Roman"/>
          <w:sz w:val="24"/>
          <w:szCs w:val="24"/>
          <w:lang w:eastAsia="ru-RU"/>
        </w:rPr>
        <w:t>КГПД в кабинете директора МКОУ ООШ с. Тахтоямск</w:t>
      </w:r>
      <w:r w:rsidRPr="00B50488">
        <w:rPr>
          <w:rFonts w:ascii="Times New Roman" w:hAnsi="Times New Roman"/>
          <w:sz w:val="24"/>
          <w:szCs w:val="24"/>
          <w:lang w:eastAsia="ru-RU"/>
        </w:rPr>
        <w:t>).</w:t>
      </w:r>
    </w:p>
    <w:p w:rsidR="00B06C2A" w:rsidRPr="00B50488" w:rsidRDefault="00B06C2A" w:rsidP="00B06C2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06C2A" w:rsidRDefault="00B06C2A" w:rsidP="00B06C2A">
      <w:pPr>
        <w:tabs>
          <w:tab w:val="left" w:pos="3180"/>
        </w:tabs>
        <w:rPr>
          <w:rFonts w:ascii="Calibri" w:eastAsia="Calibri" w:hAnsi="Calibri" w:cs="Times New Roman"/>
          <w:sz w:val="20"/>
          <w:szCs w:val="20"/>
        </w:rPr>
      </w:pPr>
    </w:p>
    <w:p w:rsidR="00C42838" w:rsidRDefault="00C42838">
      <w:bookmarkStart w:id="0" w:name="_GoBack"/>
      <w:bookmarkEnd w:id="0"/>
    </w:p>
    <w:sectPr w:rsidR="00C4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9"/>
    <w:rsid w:val="009147A9"/>
    <w:rsid w:val="00B06C2A"/>
    <w:rsid w:val="00C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C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C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11379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ШОД</cp:lastModifiedBy>
  <cp:revision>3</cp:revision>
  <dcterms:created xsi:type="dcterms:W3CDTF">2017-06-19T10:56:00Z</dcterms:created>
  <dcterms:modified xsi:type="dcterms:W3CDTF">2017-06-19T10:57:00Z</dcterms:modified>
</cp:coreProperties>
</file>