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3" w:rsidRDefault="00B67CF3" w:rsidP="00B67CF3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Договор</w:t>
      </w:r>
    </w:p>
    <w:p w:rsidR="00B67CF3" w:rsidRDefault="00B67CF3" w:rsidP="00B6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между МКОУ  «ООШ с. Тахтоямск» и родителями (законными представителями)</w:t>
      </w:r>
    </w:p>
    <w:p w:rsidR="00B67CF3" w:rsidRDefault="00B67CF3" w:rsidP="00B6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с. Тахтоямск  «_____» _______________ 20 ___г.</w:t>
      </w:r>
    </w:p>
    <w:p w:rsidR="00B67CF3" w:rsidRDefault="00B67CF3" w:rsidP="00B67CF3">
      <w:pPr>
        <w:pStyle w:val="a3"/>
        <w:pBdr>
          <w:bottom w:val="single" w:sz="12" w:space="1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казённое общеобразовательное учреждение «Основная  общеобразовательная школа с. Тахтоямск», именуемое в дальнейшем Школа, в лице директора Зыбиной Зои Егоровны, действующей на основании Устава, с одной стороны и</w:t>
      </w:r>
    </w:p>
    <w:p w:rsidR="00B67CF3" w:rsidRDefault="00B67CF3" w:rsidP="00B67CF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(фамилия, имя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отчество, адрес проживания родителя (законного представителя)</w:t>
      </w:r>
    </w:p>
    <w:p w:rsidR="00B67CF3" w:rsidRDefault="00B67CF3" w:rsidP="00B67CF3">
      <w:pPr>
        <w:pStyle w:val="a3"/>
        <w:rPr>
          <w:rFonts w:ascii="Times New Roman" w:hAnsi="Times New Roman"/>
          <w:sz w:val="24"/>
          <w:szCs w:val="24"/>
        </w:rPr>
      </w:pPr>
    </w:p>
    <w:p w:rsidR="00B67CF3" w:rsidRDefault="00B67CF3" w:rsidP="00B67CF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Родитель (законный представитель), с другой стороны заключили настоящий договор 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 нижеследующем</w:t>
      </w:r>
    </w:p>
    <w:p w:rsidR="00B67CF3" w:rsidRDefault="00B67CF3" w:rsidP="00B67CF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1.ПРЕДМЕТ ДОГОВОРА</w:t>
      </w:r>
    </w:p>
    <w:p w:rsidR="00B67CF3" w:rsidRDefault="00B67CF3" w:rsidP="00B67CF3">
      <w:pPr>
        <w:pStyle w:val="a3"/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1.1.                       </w:t>
      </w:r>
      <w:r>
        <w:rPr>
          <w:rFonts w:ascii="Times New Roman" w:hAnsi="Times New Roman"/>
        </w:rPr>
        <w:t>Предметом договора является организация обучения учащегося</w:t>
      </w:r>
    </w:p>
    <w:p w:rsidR="00B67CF3" w:rsidRDefault="00B67CF3" w:rsidP="00B67CF3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67CF3" w:rsidRDefault="00B67CF3" w:rsidP="00B67CF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( фамилия имя отчество ученика, дата рождения)</w:t>
      </w:r>
    </w:p>
    <w:p w:rsidR="00B67CF3" w:rsidRDefault="00B67CF3" w:rsidP="00B67CF3">
      <w:pPr>
        <w:pStyle w:val="a3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</w:rPr>
        <w:t>В МКОУ «ООШ с. Тахтоямск» по образовательным программам начального общего, основного общего образования согласно лицензии на право ведения образовательной деятельности № 274, выданной Департаментом образования  администрации   Магаданской области 25 мая 2012 года бессрочно, и свидетельства о государственной аккредитации серии МА №000077, выданного  Департаментом  образования  администрации   Магаданской области    04 июня 2012года до 11 мая 2024 года.</w:t>
      </w:r>
      <w:proofErr w:type="gramEnd"/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1.2. Настоящий договор определяет и регулирует отношения между Школой и Родителями (законными представителями) в период обучения учащегося в образовательном учреждении. Целью договора является установление ответственности сторон, юридическое закрепление сторон обучения учащегося на уровнях начального общего,  основного общего образования, обеспечение взаимодействия между сторонами.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1.3. При  организации учебного процесса стороны руководствуются: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Конвенцией о правах ребёнка, принятой Генеральной ассамблеей ООН;</w:t>
      </w:r>
      <w:proofErr w:type="gramEnd"/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F"/>
      </w:r>
      <w:r>
        <w:rPr>
          <w:rFonts w:ascii="Times New Roman" w:hAnsi="Times New Roman"/>
        </w:rPr>
        <w:t xml:space="preserve"> Федеральным законом «Об образовании в Российской Федерации» № 273 – ФЗ от 29 декабря 2012 года, законодательными правовыми актами РФ, субъекта РФ – Магаданской области.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F"/>
      </w:r>
      <w:r>
        <w:rPr>
          <w:rFonts w:ascii="Times New Roman" w:hAnsi="Times New Roman"/>
        </w:rPr>
        <w:t xml:space="preserve"> Уставом МКОУ «ООШ с. Тахтоямск» и иными локальными нормативными актами Школы по основным вопросам организации и осуществления образовательной деятельности.</w:t>
      </w:r>
    </w:p>
    <w:p w:rsidR="00B67CF3" w:rsidRDefault="00B67CF3" w:rsidP="00B67CF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2. ОБЯЗАННОСТИ СТОРОН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 Школа обязуется: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2.2.1.осуществлять свою деятельность в соответствии с законодательством об образовании;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2.2.2. обеспечить материально – 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обеспечить реализацию в полном объеме образовательных программ, соответствующее  качество подготовки  обучающихся  установленным требованиям; 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2.2.4. 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создать безопасные условия обучения,  воспитания 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в соответствии с  установленными нормами, обеспечивающими жизнь и здоровье обучающихся;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2.2.6. соблюдать права и свободы обучающихся, родителей (законных представителей) несовершеннолетних обучающихся;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2.2.7. создать необходимые условия для охраны и укрепления здоровья,  организации питания обучающихся учреждения, для занятий физической культурой и спортом;</w:t>
      </w:r>
      <w:proofErr w:type="gramEnd"/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2.2.8. оказывать помощь родителям (законным  представителям) 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2.2.9.предоставить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, осваивающим основные образовательные  программы за счёт бюджетных ассигнований в пределах федеральных государственных образовательных стандартов, бесплатно в пользование на время получения образования учебники и учебные  пособия, а также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- методические материалы, средства обучения и воспитания.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2.2.10.организовывать горячее питание обучающегося по нормам в порядке, который определяется учредителем учреждения;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2.3.Родители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законные представители) обязуются: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2.3.1 заложить основы физического, нравственного и интеллектуального развития личности ребёнка;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2.3.2. обеспечить получение детьми общего образования;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2.3.3. соблюдать правила внутреннего распорядка учреждения;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2.3.4. соблюдать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2.3.5. уважать честь и достоинство обучающихся и работников учреждения, осуществляющего образовательную деятельность;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2.3.6. соблюдать иные обязанности родителей (законных представителей)  несовершеннолетних обучающихся установленные ФЗ «Об образовании в РФ», иными федеральными и региональными законами, локальными актами учреждения.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2.3.7. Соблюдать нормы настоящего договора и Устав учреждения.</w:t>
      </w:r>
    </w:p>
    <w:p w:rsidR="00B67CF3" w:rsidRDefault="00B67CF3" w:rsidP="00B67CF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</w:rPr>
        <w:t>3.ПРАВА СТОРОН.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3.1.Школа имеет право: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3.1.1. самостоятельно осуществлять образовательную, научную, административную, финансов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экономическую деятельность;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3.1.2. разрабатывать и принимать локальные нормативные акты учреждения в соответствии с ФЗ «Об образовании в РФ»,  иными нормативными правовыми актами Российской Федерации и Уставом школы;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3.1.2.свободно определять содержание образования, выбор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 – методического обеспечения,  образовательных технологий по реализуемым учреждением образовательным программам;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3.1.3.разрабатывать и принимать правила внутреннего распорядка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3.1.4.осуществлять прием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учреждение;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3.1.5.определять списки учебников в соответствии с утвержденным федеральным перечнем учебников, рекомендованных к использованию при реализации имеющих  государственную аккредитацию образовательных программ  начального общего, основного общего образования, а также учебных пособий, допущенных к использованию при реализации указанных образовательных   программ;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3.1.6.осуществлять текущий контроль успеваемости и промежуточные  аттестации обучающихся, установление их форм, периодичности и порядка проведения;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3.1.7.на индивидуальный учёт результатов освоения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образовательных программ, а также  хранение  в архивах   информации  об этих  результатах на бумажных и (или) электронных носителях;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3.1.8. использовать и совершенствовать методы обучения и воспитания, образовательные технологии, электронное обучение;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3.1.9.устанавливать требования к одежде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если иное не установлено законодательством субъекта Российской Федерации;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3.1.10. содействовать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3.1.11. вести консультационную, просветительскую деятельность, деятельность в сфере охраны здоровья и иную не противоречивую целям создания учреждения, в том числе осуществлять  организацию отдыха и </w:t>
      </w:r>
      <w:proofErr w:type="gramStart"/>
      <w:r>
        <w:rPr>
          <w:rFonts w:ascii="Times New Roman" w:hAnsi="Times New Roman"/>
        </w:rPr>
        <w:t>оздоровления</w:t>
      </w:r>
      <w:proofErr w:type="gramEnd"/>
      <w:r>
        <w:rPr>
          <w:rFonts w:ascii="Times New Roman" w:hAnsi="Times New Roman"/>
        </w:rPr>
        <w:t xml:space="preserve"> обучающихся в каникулярное время (с дневным пребыванием).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3.1.12. применять меры дисциплинарного взыскания к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– замечание, выговор, отчисление из учреждения, за неисполнение или нарушение Устава учреждения, правил внутреннего распорядка обучающихся и иных  локальных нормативных актов по вопросам организации и осуществления образовательной деятельности.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 Родители (законных представителей) имеют право: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выбирать до завершения получения ребёнком основного общего образования с учётом мнения ребёнка, а также с учётом рекомендаций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едико-педагогической комиссии (при их наличии) формы получения образования и формы обучения, факультативные  и элективные учебные предметы, курсы, дисциплины (модули) из перечня, предлагаемого учреждением;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3.2.2. дать ребёнку  начальное общее, основное общее образование в семье, или по решению родителей (законных представителей)  с учётом мнения ребёнка на любом этапе обучения продолжить образование в учреждении;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 знакомиться  с Уставом учреждения, лицензией на осуществление образовательной деятельности, со свидетельством о государственной аккредитации, с 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программной документацией и другими документами, регламентирующими учреждение и осуществление образовательной деятельности;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3.2.4. знакомить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3.2.5. защищать права и законные интереса ребёнка;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3.2.6.получать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</w:rPr>
        <w:t>психолог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–</w:t>
      </w:r>
      <w:proofErr w:type="gramEnd"/>
      <w:r>
        <w:rPr>
          <w:rFonts w:ascii="Times New Roman" w:hAnsi="Times New Roman"/>
        </w:rPr>
        <w:t xml:space="preserve"> педагогических) ребёнка, давать согласие на проведение таких 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ребёнка;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3.2.7.принимать участие в управлении учреждением, в форме, определяемой Уставом школы;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3.2.8.присутствовать при обследовании детей психолого-медико-педагогической комиссией, обсуждении результатов обследования и рекомендации, полученных по результатам обследования, высказывать свое мнение относительно предлагаемых условий для организации обучения и воспитания ребёнка;</w:t>
      </w:r>
    </w:p>
    <w:p w:rsidR="00B67CF3" w:rsidRDefault="00B67CF3" w:rsidP="00B67CF3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3.2.9.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направлять в органы управления учреждением, обращения о применении к работникам, нарушающим и  (или) ущемляющим права обучающихся, родителей (законных представителей) несовершеннолетних обучающихся, дисциплинарных взысканий.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B67CF3" w:rsidRDefault="00B67CF3" w:rsidP="00B67CF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4.ОТВЕТСТВЕННОСТЬ  СТОРОН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4.1.Школа несет ответственность в установленном законодательством РФ порядке за невыполнение или ненадлежащее выполнение функций, отнесенных к её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обучающихся.</w:t>
      </w:r>
      <w:proofErr w:type="gramEnd"/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 несовершеннолетних обучающихся, нарушение требований к организации и осуществлению образовательной деятельности, Школа и её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4.2. За неисполнение или ненадлежащее исполнение обязанностей, установленных Федеральным законом «Об образовании в РФ»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67CF3" w:rsidRDefault="00B67CF3" w:rsidP="00B67CF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СРОК ДЕЙСТВИЯ  ДОГОВОРА  И ПОРЯДКА ЕГО РАСТОРЖЕНИЯ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Настоящий договор вступает в силу с момента его подписания и действует до получения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основного общего образования в Школе; 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5.2. Договор может быть изменен, дополнен по соглашению сторон.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окончании срока действия, по взаимному соглашению сторон, а также в любой другой срок по причинам, предусмотренным соответствующими законодательными актами РФ и Уставом Школы.</w:t>
      </w:r>
    </w:p>
    <w:p w:rsidR="00B67CF3" w:rsidRDefault="00B67CF3" w:rsidP="00B67C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B67CF3" w:rsidRDefault="00B67CF3" w:rsidP="00B67CF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Школа:                                                                                      Родитель (законный представитель):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казённое общеобразовательное                 _____________________________________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учреждение  «Основная общеобразовательная                    (фамилия, имя, отчество, место работы)                                                                                                                                          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 с. Тахтоямск»                                                         ________________________________________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685922, село Тахтоямск                                                     ________________________________________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Магаданская область,    ул. Советская 9                          ________________________________________                                                                                                                                                                                      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тел/факс  (41341)22443                                                      ________________________________________</w:t>
      </w:r>
    </w:p>
    <w:p w:rsidR="00B67CF3" w:rsidRDefault="00B67CF3" w:rsidP="00B67CF3">
      <w:pPr>
        <w:pStyle w:val="a3"/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mail.tahtoyamsk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shkola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@ mail.ru                                 _________________________________________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                                                               (адрес проживания)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_______________З.Е. Зыбина                                               _______________________________________</w:t>
      </w:r>
    </w:p>
    <w:p w:rsidR="00B67CF3" w:rsidRDefault="00B67CF3" w:rsidP="00B67C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МП                                                                                          (контактный телефон)                         (подпись)                                                                                                              </w:t>
      </w:r>
    </w:p>
    <w:p w:rsidR="00423AD9" w:rsidRDefault="00423AD9"/>
    <w:sectPr w:rsidR="0042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1"/>
    <w:rsid w:val="001A2F01"/>
    <w:rsid w:val="00423AD9"/>
    <w:rsid w:val="00B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2</cp:revision>
  <dcterms:created xsi:type="dcterms:W3CDTF">2016-10-27T05:44:00Z</dcterms:created>
  <dcterms:modified xsi:type="dcterms:W3CDTF">2016-10-27T05:45:00Z</dcterms:modified>
</cp:coreProperties>
</file>