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32" w:rsidRDefault="00E7163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3719"/>
        <w:gridCol w:w="3283"/>
      </w:tblGrid>
      <w:tr w:rsidR="00E716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E71632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1632" w:rsidRDefault="005A1CBB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городской округ»</w:t>
            </w:r>
          </w:p>
          <w:p w:rsidR="00E71632" w:rsidRDefault="00E71632">
            <w:pPr>
              <w:tabs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1632" w:rsidRDefault="005A1CBB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общеобразовательное учреждение  </w:t>
            </w:r>
          </w:p>
          <w:p w:rsidR="00E71632" w:rsidRDefault="005A1CBB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«Основная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ахтоямск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71632" w:rsidRDefault="005A1CBB">
            <w:pPr>
              <w:tabs>
                <w:tab w:val="left" w:pos="224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E716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E716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 И К А 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21-ОД</w:t>
            </w:r>
          </w:p>
          <w:p w:rsidR="00E71632" w:rsidRDefault="00E71632">
            <w:pPr>
              <w:spacing w:after="0" w:line="240" w:lineRule="auto"/>
            </w:pPr>
          </w:p>
        </w:tc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02.03.2022г</w:t>
            </w:r>
          </w:p>
        </w:tc>
      </w:tr>
      <w:tr w:rsidR="00E716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ахтоямск</w:t>
            </w:r>
            <w:proofErr w:type="spellEnd"/>
          </w:p>
        </w:tc>
        <w:tc>
          <w:tcPr>
            <w:tcW w:w="40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E716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E7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1632" w:rsidRDefault="00E71632">
            <w:pPr>
              <w:spacing w:after="0" w:line="240" w:lineRule="auto"/>
            </w:pPr>
          </w:p>
        </w:tc>
      </w:tr>
      <w:tr w:rsidR="00E716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keepNext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мерах по защите информации при разработке и хранении паспорта безопасности и других документов, содержащих информацию ограниченного распространения</w:t>
            </w:r>
          </w:p>
        </w:tc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E71632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71632" w:rsidRDefault="00E7163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 основании постановления Правительства РФ от 7 октября 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1235 «</w:t>
      </w:r>
      <w:r>
        <w:rPr>
          <w:rFonts w:ascii="Times New Roman" w:eastAsia="Times New Roman" w:hAnsi="Times New Roman" w:cs="Times New Roman"/>
          <w:sz w:val="24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</w:t>
      </w:r>
      <w:r>
        <w:rPr>
          <w:rFonts w:ascii="Times New Roman" w:eastAsia="Times New Roman" w:hAnsi="Times New Roman" w:cs="Times New Roman"/>
          <w:sz w:val="24"/>
        </w:rPr>
        <w:t>мы паспорта безопасности этих объектов (территорий)» п.43, в целях усиления мер по антитеррористической защищенности образовательного учреждения</w:t>
      </w:r>
      <w:proofErr w:type="gramEnd"/>
    </w:p>
    <w:p w:rsidR="00E71632" w:rsidRDefault="005A1CB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1.Назначить ответственным за хранение паспорта безопасности и иных документов МКОУ «Основная общеоб</w:t>
      </w:r>
      <w:r>
        <w:rPr>
          <w:rFonts w:ascii="Times New Roman" w:eastAsia="Times New Roman" w:hAnsi="Times New Roman" w:cs="Times New Roman"/>
          <w:sz w:val="24"/>
        </w:rPr>
        <w:t xml:space="preserve">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содержащих информацию ограниченного распространения, также за ведение журнала движения паспорта безопасности образовательного учреждения – директора школы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Шахурдину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О.Д. 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Определить место хранения паспорта безопасности</w:t>
      </w:r>
      <w:r>
        <w:rPr>
          <w:rFonts w:ascii="Times New Roman" w:eastAsia="Times New Roman" w:hAnsi="Times New Roman" w:cs="Times New Roman"/>
          <w:sz w:val="24"/>
        </w:rPr>
        <w:t xml:space="preserve">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>», содержащих информацию ограниченного распространения – сейф в кабинете директора школы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Составить перечень лиц, имеющих доступ к информации, содержащейся в паспорте безопасности и</w:t>
      </w:r>
      <w:r>
        <w:rPr>
          <w:rFonts w:ascii="Times New Roman" w:eastAsia="Times New Roman" w:hAnsi="Times New Roman" w:cs="Times New Roman"/>
          <w:sz w:val="24"/>
        </w:rPr>
        <w:t xml:space="preserve">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>», содержащих информацию ограниченного распространения;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Разработать и утвердить форму журнала движения паспорта безопасности и иных документов МКОУ «Основная общеобразовательная школа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>», содержащих информацию ограниченного распространения.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Осуществлять выдачу паспорта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содержащих информацию ограниченного распространения во временное поль</w:t>
      </w:r>
      <w:r>
        <w:rPr>
          <w:rFonts w:ascii="Times New Roman" w:eastAsia="Times New Roman" w:hAnsi="Times New Roman" w:cs="Times New Roman"/>
          <w:sz w:val="24"/>
        </w:rPr>
        <w:t xml:space="preserve">зование под роспись с отметкой в журнале движения паспорта. 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Назначить ответственного за корректировку и актуализацию паспорта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>», содержащих информацию ограниченного рас</w:t>
      </w:r>
      <w:r>
        <w:rPr>
          <w:rFonts w:ascii="Times New Roman" w:eastAsia="Times New Roman" w:hAnsi="Times New Roman" w:cs="Times New Roman"/>
          <w:sz w:val="24"/>
        </w:rPr>
        <w:t xml:space="preserve">пространения –директора школы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Шахурдину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О.Д.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Вносить корректировки и актуализировать паспорт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ахтоямск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 xml:space="preserve">содержащих информацию ограниченного распространения учреждения в случаях изменения исходных данных или нормативных требований к защите объекта и его территории возложить на директора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Шахурдину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О.Д.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71632" w:rsidRDefault="005A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приказа оставляю з</w:t>
      </w:r>
      <w:r>
        <w:rPr>
          <w:rFonts w:ascii="Times New Roman" w:eastAsia="Times New Roman" w:hAnsi="Times New Roman" w:cs="Times New Roman"/>
          <w:sz w:val="24"/>
        </w:rPr>
        <w:t>а собой.</w:t>
      </w:r>
    </w:p>
    <w:p w:rsidR="00E71632" w:rsidRDefault="00E7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2834"/>
      </w:tblGrid>
      <w:tr w:rsidR="00E71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 школы:</w:t>
            </w:r>
          </w:p>
          <w:p w:rsidR="00E71632" w:rsidRDefault="00E71632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О.Д.</w:t>
            </w:r>
          </w:p>
        </w:tc>
      </w:tr>
      <w:tr w:rsidR="00E71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ознакомлена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согласна:</w:t>
            </w:r>
          </w:p>
          <w:p w:rsidR="00E71632" w:rsidRDefault="00E71632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E71632" w:rsidRDefault="005A1CB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О.Д.</w:t>
            </w:r>
          </w:p>
        </w:tc>
      </w:tr>
    </w:tbl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E71632">
      <w:pPr>
        <w:rPr>
          <w:rFonts w:ascii="Times New Roman" w:eastAsia="Times New Roman" w:hAnsi="Times New Roman" w:cs="Times New Roman"/>
        </w:rPr>
      </w:pPr>
    </w:p>
    <w:p w:rsidR="00E71632" w:rsidRDefault="005A1C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к приказу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21-ОД от 02.03.2022г</w:t>
      </w:r>
    </w:p>
    <w:p w:rsidR="00E71632" w:rsidRDefault="005A1CB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Инструкция о порядке обращения с паспортами безопасности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 </w:t>
      </w:r>
      <w:r>
        <w:rPr>
          <w:rFonts w:ascii="Times New Roman" w:eastAsia="Times New Roman" w:hAnsi="Times New Roman" w:cs="Times New Roman"/>
        </w:rPr>
        <w:t xml:space="preserve">Паспорт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>», содержащих информацию ограниченного распространения, хранится в сейфе директора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Доступ к паспорту безопасности и иных документов МКОУ «Основная общеобразовател</w:t>
      </w:r>
      <w:r>
        <w:rPr>
          <w:rFonts w:ascii="Times New Roman" w:eastAsia="Times New Roman" w:hAnsi="Times New Roman" w:cs="Times New Roman"/>
        </w:rPr>
        <w:t xml:space="preserve">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>», содержащих информацию ограниченного распространения, имеет директор, заведующий хозяйством,  и лица, исполняющие обязанности директора школы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3.Паспорт безопасности (или его копия) и иные документы МКОУ «Основная общеобразовательная</w:t>
      </w:r>
      <w:r>
        <w:rPr>
          <w:rFonts w:ascii="Times New Roman" w:eastAsia="Times New Roman" w:hAnsi="Times New Roman" w:cs="Times New Roman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 xml:space="preserve">»,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территориальных органов безопас</w:t>
      </w:r>
      <w:r>
        <w:rPr>
          <w:rFonts w:ascii="Times New Roman" w:eastAsia="Times New Roman" w:hAnsi="Times New Roman" w:cs="Times New Roman"/>
        </w:rPr>
        <w:t xml:space="preserve">ности, имеющим право осуществлять проверки антитеррористической защищенности объекта.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Выдача паспорта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>», содержащих информацию ограниченного распространения, во временно</w:t>
      </w:r>
      <w:r>
        <w:rPr>
          <w:rFonts w:ascii="Times New Roman" w:eastAsia="Times New Roman" w:hAnsi="Times New Roman" w:cs="Times New Roman"/>
        </w:rPr>
        <w:t xml:space="preserve">е пользование осуществляется под роспись в журнале 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</w:t>
      </w:r>
      <w:r>
        <w:rPr>
          <w:rFonts w:ascii="Times New Roman" w:eastAsia="Times New Roman" w:hAnsi="Times New Roman" w:cs="Times New Roman"/>
        </w:rPr>
        <w:t xml:space="preserve">возврате.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Запрещается делать копии паспорта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 xml:space="preserve">», содержащих информацию ограниченного распространения, выносить из здания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с.Тахтоям</w:t>
      </w:r>
      <w:r>
        <w:rPr>
          <w:rFonts w:ascii="Times New Roman" w:eastAsia="Times New Roman" w:hAnsi="Times New Roman" w:cs="Times New Roman"/>
        </w:rPr>
        <w:t>ск</w:t>
      </w:r>
      <w:proofErr w:type="spellEnd"/>
      <w:r>
        <w:rPr>
          <w:rFonts w:ascii="Times New Roman" w:eastAsia="Times New Roman" w:hAnsi="Times New Roman" w:cs="Times New Roman"/>
        </w:rPr>
        <w:t xml:space="preserve">», отправлять по факсу или электронной почте. Паспорт безопасности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>», содержащих информацию ограниченного распространения, можно отправлять заказными или ценными почтовыми отправлениям</w:t>
      </w:r>
      <w:r>
        <w:rPr>
          <w:rFonts w:ascii="Times New Roman" w:eastAsia="Times New Roman" w:hAnsi="Times New Roman" w:cs="Times New Roman"/>
        </w:rPr>
        <w:t>и, а также с нарочным под расписку.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6. Срок хранения паспорта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 xml:space="preserve">», содержащих информацию ограниченного распространения, – 5 лет с момента согласования.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Актуализация паспорта безопасно</w:t>
      </w:r>
      <w:r>
        <w:rPr>
          <w:rFonts w:ascii="Times New Roman" w:eastAsia="Times New Roman" w:hAnsi="Times New Roman" w:cs="Times New Roman"/>
        </w:rPr>
        <w:t xml:space="preserve">сти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>», содержащих информацию ограниченного распространения, осуществляется не реже одного раза в 5 лет, а также в течение 5 рабочих дней при изменении общей площади и периметра объекта (</w:t>
      </w:r>
      <w:r>
        <w:rPr>
          <w:rFonts w:ascii="Times New Roman" w:eastAsia="Times New Roman" w:hAnsi="Times New Roman" w:cs="Times New Roman"/>
        </w:rPr>
        <w:t xml:space="preserve">территории);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количества потенциально опасных и критических элементов объекта (территории);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• сил и средств, привлекаемых для обеспечения антитеррористической защищенности объекта (территории);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мер по инженерно-технической защите объекта (территории)</w:t>
      </w:r>
      <w:r>
        <w:rPr>
          <w:rFonts w:ascii="Times New Roman" w:eastAsia="Times New Roman" w:hAnsi="Times New Roman" w:cs="Times New Roman"/>
        </w:rPr>
        <w:t xml:space="preserve">; </w:t>
      </w:r>
    </w:p>
    <w:p w:rsidR="00E71632" w:rsidRDefault="005A1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других фактических данных, содержащихся в паспорте безопасности объекта (территории). Изменения вносятся во все экземпляры паспорта безопасности объекта (территории) и иных документов МКОУ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ахтоямск</w:t>
      </w:r>
      <w:proofErr w:type="spellEnd"/>
      <w:r>
        <w:rPr>
          <w:rFonts w:ascii="Times New Roman" w:eastAsia="Times New Roman" w:hAnsi="Times New Roman" w:cs="Times New Roman"/>
        </w:rPr>
        <w:t xml:space="preserve"> , содержащих и</w:t>
      </w:r>
      <w:r>
        <w:rPr>
          <w:rFonts w:ascii="Times New Roman" w:eastAsia="Times New Roman" w:hAnsi="Times New Roman" w:cs="Times New Roman"/>
        </w:rPr>
        <w:t>нформацию ограниченного распространения, с указанием причин и дат их внесения.</w:t>
      </w:r>
    </w:p>
    <w:sectPr w:rsidR="00E7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6D65"/>
    <w:multiLevelType w:val="multilevel"/>
    <w:tmpl w:val="12EA1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632"/>
    <w:rsid w:val="005A1CBB"/>
    <w:rsid w:val="00E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2022-11-14T19:08:00Z</dcterms:created>
  <dcterms:modified xsi:type="dcterms:W3CDTF">2022-11-14T19:09:00Z</dcterms:modified>
</cp:coreProperties>
</file>