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4" w:rsidRDefault="006A72AB">
      <w:r>
        <w:t xml:space="preserve">В МКОУ «Основная общеобразовательная школа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>» создан школьный театр под названием «Театр друзей»</w:t>
      </w:r>
      <w:bookmarkStart w:id="0" w:name="_GoBack"/>
      <w:bookmarkEnd w:id="0"/>
    </w:p>
    <w:sectPr w:rsidR="006E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7"/>
    <w:rsid w:val="006A72AB"/>
    <w:rsid w:val="006E3E34"/>
    <w:rsid w:val="00C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2022-05-28T20:59:00Z</dcterms:created>
  <dcterms:modified xsi:type="dcterms:W3CDTF">2022-05-28T21:00:00Z</dcterms:modified>
</cp:coreProperties>
</file>