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34" w:rsidRPr="00A43DF3" w:rsidRDefault="00AD5CCF" w:rsidP="00A43DF3">
      <w:pPr>
        <w:pStyle w:val="a3"/>
        <w:jc w:val="center"/>
        <w:rPr>
          <w:rFonts w:ascii="Times New Roman" w:hAnsi="Times New Roman" w:cs="Times New Roman"/>
        </w:rPr>
      </w:pPr>
      <w:r w:rsidRPr="00A43DF3">
        <w:rPr>
          <w:rFonts w:ascii="Times New Roman" w:hAnsi="Times New Roman" w:cs="Times New Roman"/>
        </w:rPr>
        <w:t>Анализ работы педагога-организатора в 2020-2021 учебном году</w:t>
      </w:r>
    </w:p>
    <w:p w:rsidR="00AD5CCF" w:rsidRPr="00A43DF3" w:rsidRDefault="00AD5CCF" w:rsidP="00A43DF3">
      <w:pPr>
        <w:pStyle w:val="a3"/>
        <w:rPr>
          <w:rFonts w:ascii="Times New Roman" w:hAnsi="Times New Roman" w:cs="Times New Roman"/>
        </w:rPr>
      </w:pPr>
      <w:r w:rsidRPr="00A43DF3">
        <w:rPr>
          <w:rFonts w:ascii="Times New Roman" w:hAnsi="Times New Roman" w:cs="Times New Roman"/>
        </w:rPr>
        <w:t>Цели анализа: выявить степень реализации поставленных перед педагогом – организатором задач; наметить план работы педагога-организатора на 2021-2022 учебный год.</w:t>
      </w:r>
    </w:p>
    <w:p w:rsidR="00AD5CCF" w:rsidRPr="00A43DF3" w:rsidRDefault="00AD5CCF" w:rsidP="00A43DF3">
      <w:pPr>
        <w:pStyle w:val="a3"/>
        <w:rPr>
          <w:rFonts w:ascii="Times New Roman" w:hAnsi="Times New Roman" w:cs="Times New Roman"/>
        </w:rPr>
      </w:pPr>
      <w:r w:rsidRPr="00A43DF3">
        <w:rPr>
          <w:rFonts w:ascii="Times New Roman" w:hAnsi="Times New Roman" w:cs="Times New Roman"/>
        </w:rPr>
        <w:t>Предмет анализа: работа педагога – организатора в 2020-2021 учебном году.</w:t>
      </w:r>
    </w:p>
    <w:p w:rsidR="00AD5CCF" w:rsidRPr="00A43DF3" w:rsidRDefault="00AD5CCF" w:rsidP="00A43DF3">
      <w:pPr>
        <w:pStyle w:val="a3"/>
        <w:rPr>
          <w:rFonts w:ascii="Times New Roman" w:hAnsi="Times New Roman" w:cs="Times New Roman"/>
        </w:rPr>
      </w:pPr>
      <w:r w:rsidRPr="00A43DF3">
        <w:rPr>
          <w:rFonts w:ascii="Times New Roman" w:hAnsi="Times New Roman" w:cs="Times New Roman"/>
        </w:rPr>
        <w:t>Анализ работы педагога–организатора проводился по следующим направлениям:</w:t>
      </w:r>
    </w:p>
    <w:p w:rsidR="00AD5CCF" w:rsidRPr="00A43DF3" w:rsidRDefault="00AD5CCF" w:rsidP="00A43DF3">
      <w:pPr>
        <w:pStyle w:val="a3"/>
        <w:rPr>
          <w:rFonts w:ascii="Times New Roman" w:hAnsi="Times New Roman" w:cs="Times New Roman"/>
        </w:rPr>
      </w:pPr>
      <w:r w:rsidRPr="00A43DF3">
        <w:rPr>
          <w:rFonts w:ascii="Times New Roman" w:hAnsi="Times New Roman" w:cs="Times New Roman"/>
        </w:rPr>
        <w:t>1. Общешкольные мероприятия;</w:t>
      </w:r>
    </w:p>
    <w:p w:rsidR="00AD5CCF" w:rsidRPr="00A43DF3" w:rsidRDefault="00AD5CCF" w:rsidP="00A43DF3">
      <w:pPr>
        <w:pStyle w:val="a3"/>
        <w:rPr>
          <w:rFonts w:ascii="Times New Roman" w:hAnsi="Times New Roman" w:cs="Times New Roman"/>
        </w:rPr>
      </w:pPr>
      <w:r w:rsidRPr="00A43DF3">
        <w:rPr>
          <w:rFonts w:ascii="Times New Roman" w:hAnsi="Times New Roman" w:cs="Times New Roman"/>
        </w:rPr>
        <w:t>2. Работа школьного ученического самоуправления;</w:t>
      </w:r>
    </w:p>
    <w:p w:rsidR="00AD5CCF" w:rsidRPr="00A43DF3" w:rsidRDefault="00AD5CCF" w:rsidP="00A43DF3">
      <w:pPr>
        <w:pStyle w:val="a3"/>
        <w:rPr>
          <w:rFonts w:ascii="Times New Roman" w:hAnsi="Times New Roman" w:cs="Times New Roman"/>
        </w:rPr>
      </w:pPr>
      <w:r w:rsidRPr="00A43DF3">
        <w:rPr>
          <w:rFonts w:ascii="Times New Roman" w:hAnsi="Times New Roman" w:cs="Times New Roman"/>
        </w:rPr>
        <w:t>3.  Мероприятия различного уровня;</w:t>
      </w:r>
    </w:p>
    <w:p w:rsidR="00AD5CCF" w:rsidRPr="00A43DF3" w:rsidRDefault="00AD5CCF" w:rsidP="00A43DF3">
      <w:pPr>
        <w:pStyle w:val="a3"/>
        <w:rPr>
          <w:rFonts w:ascii="Times New Roman" w:hAnsi="Times New Roman" w:cs="Times New Roman"/>
        </w:rPr>
      </w:pPr>
      <w:r w:rsidRPr="00A43DF3">
        <w:rPr>
          <w:rFonts w:ascii="Times New Roman" w:hAnsi="Times New Roman" w:cs="Times New Roman"/>
        </w:rPr>
        <w:t xml:space="preserve">    </w:t>
      </w:r>
      <w:proofErr w:type="gramStart"/>
      <w:r w:rsidRPr="00A43DF3">
        <w:rPr>
          <w:rFonts w:ascii="Times New Roman" w:hAnsi="Times New Roman" w:cs="Times New Roman"/>
        </w:rPr>
        <w:t>Исходя из документа «Стратегия развития воспитания в Российской Федерации на период до 2025 года», цель воспитательной работы: создание условий для организации всестороннего досуга обучающихся школы через организацию и проведение общественно – полезной и досуговой работы, на основе свободного выбора деятельности в соответствии с их интересами способностями, интеллектуальными возможностями, эстетическими потребностями и в соответствии с программой воспитательной работы школы.</w:t>
      </w:r>
      <w:proofErr w:type="gramEnd"/>
      <w:r w:rsidRPr="00A43DF3">
        <w:rPr>
          <w:rFonts w:ascii="Times New Roman" w:hAnsi="Times New Roman" w:cs="Times New Roman"/>
        </w:rPr>
        <w:t xml:space="preserve"> Работа с активом школьного ученического самоуправления.                                                                                                             </w:t>
      </w:r>
    </w:p>
    <w:p w:rsidR="00AD5CCF" w:rsidRPr="00A43DF3" w:rsidRDefault="00AD5CCF" w:rsidP="00A43DF3">
      <w:pPr>
        <w:pStyle w:val="a3"/>
        <w:rPr>
          <w:rFonts w:ascii="Times New Roman" w:hAnsi="Times New Roman" w:cs="Times New Roman"/>
        </w:rPr>
      </w:pPr>
      <w:r w:rsidRPr="00A43DF3">
        <w:rPr>
          <w:rFonts w:ascii="Times New Roman" w:hAnsi="Times New Roman" w:cs="Times New Roman"/>
        </w:rPr>
        <w:t xml:space="preserve">  Согласно поставленной цели в начале учебного года были определены следующие задачи:</w:t>
      </w:r>
    </w:p>
    <w:p w:rsidR="00AD5CCF" w:rsidRPr="00A43DF3" w:rsidRDefault="00AD5CCF" w:rsidP="00A43DF3">
      <w:pPr>
        <w:pStyle w:val="a3"/>
        <w:rPr>
          <w:rFonts w:ascii="Times New Roman" w:hAnsi="Times New Roman" w:cs="Times New Roman"/>
        </w:rPr>
      </w:pPr>
      <w:r w:rsidRPr="00A43DF3">
        <w:rPr>
          <w:rFonts w:ascii="Times New Roman" w:hAnsi="Times New Roman" w:cs="Times New Roman"/>
        </w:rPr>
        <w:t>•</w:t>
      </w:r>
      <w:r w:rsidRPr="00A43DF3">
        <w:rPr>
          <w:rFonts w:ascii="Times New Roman" w:hAnsi="Times New Roman" w:cs="Times New Roman"/>
        </w:rPr>
        <w:tab/>
        <w:t>развитие системы школьного ученического самоуправления, как одного из социализации личности обучающихся и поддержки их инициативы;</w:t>
      </w:r>
    </w:p>
    <w:p w:rsidR="00AD5CCF" w:rsidRPr="00A43DF3" w:rsidRDefault="00AD5CCF" w:rsidP="00A43DF3">
      <w:pPr>
        <w:pStyle w:val="a3"/>
        <w:rPr>
          <w:rFonts w:ascii="Times New Roman" w:hAnsi="Times New Roman" w:cs="Times New Roman"/>
        </w:rPr>
      </w:pPr>
      <w:r w:rsidRPr="00A43DF3">
        <w:rPr>
          <w:rFonts w:ascii="Times New Roman" w:hAnsi="Times New Roman" w:cs="Times New Roman"/>
        </w:rPr>
        <w:t>•</w:t>
      </w:r>
      <w:r w:rsidRPr="00A43DF3">
        <w:rPr>
          <w:rFonts w:ascii="Times New Roman" w:hAnsi="Times New Roman" w:cs="Times New Roman"/>
        </w:rPr>
        <w:tab/>
        <w:t xml:space="preserve">совершенствование процесса организации внеурочной деятельности </w:t>
      </w:r>
      <w:proofErr w:type="gramStart"/>
      <w:r w:rsidRPr="00A43DF3">
        <w:rPr>
          <w:rFonts w:ascii="Times New Roman" w:hAnsi="Times New Roman" w:cs="Times New Roman"/>
        </w:rPr>
        <w:t>обучающихся</w:t>
      </w:r>
      <w:proofErr w:type="gramEnd"/>
      <w:r w:rsidRPr="00A43DF3">
        <w:rPr>
          <w:rFonts w:ascii="Times New Roman" w:hAnsi="Times New Roman" w:cs="Times New Roman"/>
        </w:rPr>
        <w:t xml:space="preserve"> по направлениям воспитательной работы школы;</w:t>
      </w:r>
    </w:p>
    <w:p w:rsidR="00AD5CCF" w:rsidRPr="00A43DF3" w:rsidRDefault="00AD5CCF" w:rsidP="00A43DF3">
      <w:pPr>
        <w:pStyle w:val="a3"/>
        <w:rPr>
          <w:rFonts w:ascii="Times New Roman" w:hAnsi="Times New Roman" w:cs="Times New Roman"/>
        </w:rPr>
      </w:pPr>
      <w:r w:rsidRPr="00A43DF3">
        <w:rPr>
          <w:rFonts w:ascii="Times New Roman" w:hAnsi="Times New Roman" w:cs="Times New Roman"/>
        </w:rPr>
        <w:t>•</w:t>
      </w:r>
      <w:r w:rsidRPr="00A43DF3">
        <w:rPr>
          <w:rFonts w:ascii="Times New Roman" w:hAnsi="Times New Roman" w:cs="Times New Roman"/>
        </w:rPr>
        <w:tab/>
        <w:t>выявление активных и творческих личностей в классных коллективах;</w:t>
      </w:r>
    </w:p>
    <w:p w:rsidR="00AD5CCF" w:rsidRPr="00A43DF3" w:rsidRDefault="00AD5CCF" w:rsidP="00A43DF3">
      <w:pPr>
        <w:pStyle w:val="a3"/>
        <w:rPr>
          <w:rFonts w:ascii="Times New Roman" w:hAnsi="Times New Roman" w:cs="Times New Roman"/>
        </w:rPr>
      </w:pPr>
      <w:r w:rsidRPr="00A43DF3">
        <w:rPr>
          <w:rFonts w:ascii="Times New Roman" w:hAnsi="Times New Roman" w:cs="Times New Roman"/>
        </w:rPr>
        <w:t>•</w:t>
      </w:r>
      <w:r w:rsidRPr="00A43DF3">
        <w:rPr>
          <w:rFonts w:ascii="Times New Roman" w:hAnsi="Times New Roman" w:cs="Times New Roman"/>
        </w:rPr>
        <w:tab/>
        <w:t>развитие лидерских навыков у школьников, умение вырабатывать у них внутреннее самоуправление.</w:t>
      </w:r>
    </w:p>
    <w:p w:rsidR="00AD5CCF" w:rsidRPr="00A43DF3" w:rsidRDefault="00AD5CCF" w:rsidP="00A43DF3">
      <w:pPr>
        <w:pStyle w:val="a3"/>
        <w:rPr>
          <w:rFonts w:ascii="Times New Roman" w:hAnsi="Times New Roman" w:cs="Times New Roman"/>
        </w:rPr>
      </w:pPr>
      <w:r w:rsidRPr="00A43DF3">
        <w:rPr>
          <w:rFonts w:ascii="Times New Roman" w:hAnsi="Times New Roman" w:cs="Times New Roman"/>
        </w:rPr>
        <w:t>1.Общешкольные мероприятия</w:t>
      </w:r>
    </w:p>
    <w:p w:rsidR="00AD5CCF" w:rsidRPr="00A43DF3" w:rsidRDefault="00AD5CCF" w:rsidP="00A43DF3">
      <w:pPr>
        <w:pStyle w:val="a3"/>
        <w:rPr>
          <w:rFonts w:ascii="Times New Roman" w:hAnsi="Times New Roman" w:cs="Times New Roman"/>
        </w:rPr>
      </w:pPr>
      <w:r w:rsidRPr="00A43DF3">
        <w:rPr>
          <w:rFonts w:ascii="Times New Roman" w:hAnsi="Times New Roman" w:cs="Times New Roman"/>
        </w:rPr>
        <w:t xml:space="preserve">       Содержание общешкольных дел было направлено на самореализацию учащихся, развитие творческих способностей, формирование общечеловеческих ценностей.  Часть планируемых мероприятий проводилась в  сотрудничестве педагогического коллектива с  ученическим самоуправлением. В школе есть  календарь традиционных творческих дел, основанных на принципах, идеалах и взглядах воспитательной работы образовательного учреждения.</w:t>
      </w:r>
    </w:p>
    <w:p w:rsidR="00AD5CCF" w:rsidRPr="00A43DF3" w:rsidRDefault="00AD5CCF" w:rsidP="00A43DF3">
      <w:pPr>
        <w:pStyle w:val="a3"/>
        <w:rPr>
          <w:rFonts w:ascii="Times New Roman" w:hAnsi="Times New Roman" w:cs="Times New Roman"/>
        </w:rPr>
      </w:pPr>
      <w:r w:rsidRPr="00A43DF3">
        <w:rPr>
          <w:rFonts w:ascii="Times New Roman" w:hAnsi="Times New Roman" w:cs="Times New Roman"/>
        </w:rPr>
        <w:t xml:space="preserve">        Коллективные творческие дела - это основа организационно-массовой работы, те мероприятия, которые отражают традиции школы:</w:t>
      </w:r>
    </w:p>
    <w:tbl>
      <w:tblPr>
        <w:tblW w:w="9498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835"/>
        <w:gridCol w:w="2694"/>
        <w:gridCol w:w="2409"/>
      </w:tblGrid>
      <w:tr w:rsidR="005A5D08" w:rsidRPr="00A43DF3" w:rsidTr="005A5D0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CCF" w:rsidRPr="00A43DF3" w:rsidRDefault="00AD5CCF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№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CCF" w:rsidRPr="00A43DF3" w:rsidRDefault="00AD5CCF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CCF" w:rsidRPr="00A43DF3" w:rsidRDefault="00AD5CCF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 xml:space="preserve">Формы работы, название мероприятия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CCF" w:rsidRPr="00A43DF3" w:rsidRDefault="00AD5CCF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 xml:space="preserve">Участие организатора в подготовке и проведении мероприятия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CCF" w:rsidRPr="00A43DF3" w:rsidRDefault="00AD5CCF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 xml:space="preserve">Результаты. Количество участников </w:t>
            </w:r>
          </w:p>
        </w:tc>
      </w:tr>
      <w:tr w:rsidR="005A5D08" w:rsidRPr="00A43DF3" w:rsidTr="005A5D08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CCF" w:rsidRPr="00A43DF3" w:rsidRDefault="00AD5CCF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CCF" w:rsidRPr="00A43DF3" w:rsidRDefault="000825A2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01.09.20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CCF" w:rsidRPr="00A43DF3" w:rsidRDefault="000825A2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Торжественная линейка, посвященная Дню знаний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CCF" w:rsidRPr="00A43DF3" w:rsidRDefault="00AD5CCF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-Украшение школы к 1 сентября;</w:t>
            </w:r>
          </w:p>
          <w:p w:rsidR="00AD5CCF" w:rsidRPr="00A43DF3" w:rsidRDefault="00AD5CCF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-Репетиция с ведущими;</w:t>
            </w:r>
          </w:p>
          <w:p w:rsidR="00AD5CCF" w:rsidRPr="00A43DF3" w:rsidRDefault="00AD5CCF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CCF" w:rsidRPr="00A43DF3" w:rsidRDefault="000825A2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19 </w:t>
            </w:r>
            <w:r w:rsidR="00AD5CCF"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участников;</w:t>
            </w:r>
          </w:p>
          <w:p w:rsidR="00AD5CCF" w:rsidRPr="00A43DF3" w:rsidRDefault="00AD5CCF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5A5D08" w:rsidRPr="00A43DF3" w:rsidTr="005A5D08">
        <w:trPr>
          <w:trHeight w:val="1439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CCF" w:rsidRPr="00A43DF3" w:rsidRDefault="00AD5CCF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CCF" w:rsidRPr="00A43DF3" w:rsidRDefault="000825A2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01.09.20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CCF" w:rsidRPr="00A43DF3" w:rsidRDefault="000825A2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Единый классный час, посвященный Году памяти и скорби и 75-летию Победы в Великой Отечественной войне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CCF" w:rsidRPr="00A43DF3" w:rsidRDefault="00AD5CCF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-Разработка сценария мероприятия;</w:t>
            </w:r>
          </w:p>
          <w:p w:rsidR="00AD5CCF" w:rsidRPr="00A43DF3" w:rsidRDefault="00AD5CCF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-Подбор музыкального оформления;</w:t>
            </w:r>
          </w:p>
          <w:p w:rsidR="00AD5CCF" w:rsidRPr="00A43DF3" w:rsidRDefault="00AD5CCF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-Репетиция с ведущими;</w:t>
            </w:r>
          </w:p>
          <w:p w:rsidR="00AD5CCF" w:rsidRPr="00A43DF3" w:rsidRDefault="000825A2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-Украшение </w:t>
            </w:r>
            <w:r w:rsidR="00AD5CCF"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 зала;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25A2" w:rsidRPr="00A43DF3" w:rsidRDefault="000825A2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19 участников;</w:t>
            </w:r>
          </w:p>
          <w:p w:rsidR="000825A2" w:rsidRPr="00A43DF3" w:rsidRDefault="000825A2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AD5CCF" w:rsidRPr="00A43DF3" w:rsidRDefault="000825A2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5A5D08" w:rsidRPr="00A43DF3" w:rsidTr="005A5D08">
        <w:trPr>
          <w:trHeight w:val="938"/>
        </w:trPr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CCF" w:rsidRPr="00A43DF3" w:rsidRDefault="00AD5CCF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CCF" w:rsidRPr="00A43DF3" w:rsidRDefault="000825A2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03.09.20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CCF" w:rsidRPr="00A43DF3" w:rsidRDefault="000825A2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Классный час «</w:t>
            </w:r>
            <w:proofErr w:type="spellStart"/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Бесланская</w:t>
            </w:r>
            <w:proofErr w:type="spellEnd"/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 трагедия»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CCF" w:rsidRPr="00A43DF3" w:rsidRDefault="000825A2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- помощь классному руководителю в разработке </w:t>
            </w:r>
            <w:r w:rsidR="00AD5CCF"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 сценария мероприятия;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CCF" w:rsidRPr="00A43DF3" w:rsidRDefault="000825A2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19</w:t>
            </w:r>
            <w:r w:rsidR="00AD5CCF"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 участников;</w:t>
            </w:r>
          </w:p>
          <w:p w:rsidR="00AD5CCF" w:rsidRPr="00A43DF3" w:rsidRDefault="00AD5CCF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5A5D08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A4419" w:rsidRPr="00A43DF3" w:rsidRDefault="000A4419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A4419" w:rsidRPr="00A43DF3" w:rsidRDefault="000A4419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03.09.20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A4419" w:rsidRPr="00A43DF3" w:rsidRDefault="000A4419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Профилактическая беседа в 5-9 классах «Я и экстремальная ситуация» (действия при угрозе теракта)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A4419" w:rsidRPr="00A43DF3" w:rsidRDefault="000A4419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помощь учителю ОБЖ в разработке  сценария мероприятия;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A4419" w:rsidRPr="00A43DF3" w:rsidRDefault="000A4419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19 участников;</w:t>
            </w:r>
          </w:p>
          <w:p w:rsidR="000A4419" w:rsidRPr="00A43DF3" w:rsidRDefault="000A4419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5A5D08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A4419" w:rsidRPr="00A43DF3" w:rsidRDefault="000A4419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A4419" w:rsidRPr="00A43DF3" w:rsidRDefault="000A4419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01.09.20-</w:t>
            </w: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lastRenderedPageBreak/>
              <w:t>05.09.20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A4419" w:rsidRPr="00A43DF3" w:rsidRDefault="000A4419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lastRenderedPageBreak/>
              <w:t xml:space="preserve">Онлайн-выставка рисунков </w:t>
            </w: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lastRenderedPageBreak/>
              <w:t xml:space="preserve">«Твори добро», </w:t>
            </w:r>
            <w:proofErr w:type="gramStart"/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посвященная</w:t>
            </w:r>
            <w:proofErr w:type="gramEnd"/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 </w:t>
            </w:r>
          </w:p>
          <w:p w:rsidR="000A4419" w:rsidRPr="00A43DF3" w:rsidRDefault="000A4419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Дню солидарности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A4419" w:rsidRPr="00A43DF3" w:rsidRDefault="000A4419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lastRenderedPageBreak/>
              <w:t xml:space="preserve">- помощь классным  </w:t>
            </w: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lastRenderedPageBreak/>
              <w:t>руководителям и воспитателю ГПД в организации мероприятия;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A4419" w:rsidRPr="00A43DF3" w:rsidRDefault="000A4419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lastRenderedPageBreak/>
              <w:t>19 участников;</w:t>
            </w:r>
          </w:p>
          <w:p w:rsidR="000A4419" w:rsidRPr="00A43DF3" w:rsidRDefault="000A4419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lastRenderedPageBreak/>
              <w:t>Проведено без замечаний, в срок и по плану.</w:t>
            </w:r>
          </w:p>
        </w:tc>
      </w:tr>
      <w:tr w:rsidR="005A5D08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7999" w:rsidRPr="00A43DF3" w:rsidRDefault="007145E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lastRenderedPageBreak/>
              <w:t>6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7999" w:rsidRPr="00A43DF3" w:rsidRDefault="00927999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11.09.20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7999" w:rsidRPr="00A43DF3" w:rsidRDefault="00927999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День здоровья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7999" w:rsidRPr="00A43DF3" w:rsidRDefault="00927999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помощь классным  руководителям и учителю  в организации мероприятия;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7999" w:rsidRPr="00A43DF3" w:rsidRDefault="00927999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19 участников;</w:t>
            </w:r>
          </w:p>
          <w:p w:rsidR="00927999" w:rsidRPr="00A43DF3" w:rsidRDefault="00927999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5A5D08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305F" w:rsidRPr="00A43DF3" w:rsidRDefault="007145E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305F" w:rsidRPr="00A43DF3" w:rsidRDefault="00C4305F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14.09-18.09.20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305F" w:rsidRPr="00A43DF3" w:rsidRDefault="00C4305F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Урок цифры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305F" w:rsidRPr="00A43DF3" w:rsidRDefault="00C4305F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помощь классному  руководителю в организации мероприятия;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305F" w:rsidRPr="00A43DF3" w:rsidRDefault="00C4305F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5 участников;</w:t>
            </w:r>
          </w:p>
          <w:p w:rsidR="00C4305F" w:rsidRPr="00A43DF3" w:rsidRDefault="00C4305F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5A5D08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13BB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13BB" w:rsidRPr="00A43DF3" w:rsidRDefault="00FA13BB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21.09-26.09.20г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13BB" w:rsidRPr="00A43DF3" w:rsidRDefault="00FA13BB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Урок цифры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13BB" w:rsidRPr="00A43DF3" w:rsidRDefault="00FA13BB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помощь классному  руководителю в организации мероприятия;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13BB" w:rsidRPr="00A43DF3" w:rsidRDefault="00FA13BB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11 участников;</w:t>
            </w:r>
          </w:p>
          <w:p w:rsidR="00FA13BB" w:rsidRPr="00A43DF3" w:rsidRDefault="00FA13BB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9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 xml:space="preserve">18.09.20 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hAnsi="Times New Roman" w:cs="Times New Roman"/>
              </w:rPr>
              <w:t>«Добрые волшебники!» игровая программа;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Разработка сценария мероприятия;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-Подбор музыкального оформления;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-Украшение кабинета;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-Репетиция с ведущими;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19 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21.09.20-25.09.20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Неделя безопасности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помощь классным  руководителям и воспитателю ГПД в организации мероприятия;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25 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11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05.10.20г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hAnsi="Times New Roman" w:cs="Times New Roman"/>
              </w:rPr>
              <w:t>- радиовещание «Все профессии начинаются с учителя!»  праздничный мини - концерт посвященный Дню учителя;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- помощь методистам «Центра досуга </w:t>
            </w:r>
            <w:proofErr w:type="spellStart"/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с</w:t>
            </w:r>
            <w:proofErr w:type="gramStart"/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.Т</w:t>
            </w:r>
            <w:proofErr w:type="gramEnd"/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ахтоямск</w:t>
            </w:r>
            <w:proofErr w:type="spellEnd"/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» в организации мероприятия;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19 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07.10-19.10.20г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Онлайн-мероприятие «С деньгами на «Ты» или зачем быть финансово грамотным?»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помощь классным  руководителям и воспитателю ГПД в организации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11 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13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09.10.20г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hAnsi="Times New Roman" w:cs="Times New Roman"/>
              </w:rPr>
              <w:t>- радиовещание посвященное « Дню пожилого человека!»;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-помощь в организации репетиций с ведущими;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5 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14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22.10.20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hAnsi="Times New Roman" w:cs="Times New Roman"/>
              </w:rPr>
              <w:t xml:space="preserve">- Экскурсия в сельскую библиотеку, посвященная « Природе Магаданской области!», </w:t>
            </w: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 </w:t>
            </w: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Краеведение: Магадан-вчера и сегодня в фотографиях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помощь в организации и проведении мероприятия;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11 участников</w:t>
            </w:r>
          </w:p>
        </w:tc>
      </w:tr>
      <w:tr w:rsidR="004D2C04" w:rsidRPr="00A43DF3" w:rsidTr="005A5D08">
        <w:trPr>
          <w:trHeight w:val="868"/>
        </w:trPr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15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23.10.20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>Внеурочное мероприятие Рассказ с показом презентации «500 лет Тульскому Кремлю»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Разработка сценария мероприятия;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-Украшение кабинета;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14 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16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26.10-01.11.20г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hAnsi="Times New Roman" w:cs="Times New Roman"/>
              </w:rPr>
              <w:t>Социально-психологическое тестирование учащихся 7-9 классов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-помощь в организации мероприятий</w:t>
            </w:r>
            <w:proofErr w:type="gramStart"/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 ;</w:t>
            </w:r>
            <w:proofErr w:type="gramEnd"/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7 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Проведено без замечаний, в срок и по </w:t>
            </w: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lastRenderedPageBreak/>
              <w:t>плану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lastRenderedPageBreak/>
              <w:t>17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26.10.20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hAnsi="Times New Roman" w:cs="Times New Roman"/>
              </w:rPr>
              <w:t>тематический урок, посвященный  Дню народного единства</w:t>
            </w:r>
          </w:p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-помощь в организации мероприятий</w:t>
            </w:r>
            <w:proofErr w:type="gramStart"/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 ;</w:t>
            </w:r>
            <w:proofErr w:type="gramEnd"/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19участников;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18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27.10.20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hAnsi="Times New Roman" w:cs="Times New Roman"/>
              </w:rPr>
              <w:t>Показ документального фильма «Александр Невский»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Организация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9 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19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04.11.20г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hAnsi="Times New Roman" w:cs="Times New Roman"/>
              </w:rPr>
              <w:t>Большой этнографический диктант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-помощь в организации мероприятий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5 участников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09.11.20г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hAnsi="Times New Roman" w:cs="Times New Roman"/>
              </w:rPr>
              <w:t>Интеллектуальная игра «Что? Где? Когда? По народам России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Организация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14 участников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21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09.11-11.11.20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«Единый урок по безопасности  в сети Интернет», презентация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помощь классным  руководителям и воспитателю ГПД в организации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19 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22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09.11-11.11.20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«Единый урок по безопасности  в сети Интернет», проведение «Всероссийской контрольной работы»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помощь классным  руководителям и воспитателю ГПД в организации мероприятия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19 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23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16.11.20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Онлайн-опрос «Влияние последствий режима самоизоляции на психическое здоровье и психологическое благополучие подростка»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помощь классным  руководителям и воспитателю ГПД в организации мероприятия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4 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24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18.11.20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Мероприятие в рамках Недели качества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Разработка сценария мероприятия;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5участников</w:t>
            </w:r>
            <w:proofErr w:type="gramStart"/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;П</w:t>
            </w:r>
            <w:proofErr w:type="gramEnd"/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25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20.11.20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>Краеведение.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>«Тахтоям</w:t>
            </w:r>
            <w:proofErr w:type="gramStart"/>
            <w:r w:rsidRPr="00A43DF3">
              <w:rPr>
                <w:rFonts w:ascii="Times New Roman" w:eastAsia="SimSun" w:hAnsi="Times New Roman" w:cs="Times New Roman"/>
                <w:lang w:eastAsia="zh-CN"/>
              </w:rPr>
              <w:t>ск в тв</w:t>
            </w:r>
            <w:proofErr w:type="gramEnd"/>
            <w:r w:rsidRPr="00A43DF3">
              <w:rPr>
                <w:rFonts w:ascii="Times New Roman" w:eastAsia="SimSun" w:hAnsi="Times New Roman" w:cs="Times New Roman"/>
                <w:lang w:eastAsia="zh-CN"/>
              </w:rPr>
              <w:t xml:space="preserve">орчестве поэтессы </w:t>
            </w:r>
            <w:proofErr w:type="spellStart"/>
            <w:r w:rsidRPr="00A43DF3">
              <w:rPr>
                <w:rFonts w:ascii="Times New Roman" w:eastAsia="SimSun" w:hAnsi="Times New Roman" w:cs="Times New Roman"/>
                <w:lang w:eastAsia="zh-CN"/>
              </w:rPr>
              <w:t>Н.Хаютиной</w:t>
            </w:r>
            <w:proofErr w:type="spellEnd"/>
            <w:r w:rsidRPr="00A43DF3">
              <w:rPr>
                <w:rFonts w:ascii="Times New Roman" w:eastAsia="SimSun" w:hAnsi="Times New Roman" w:cs="Times New Roman"/>
                <w:lang w:eastAsia="zh-CN"/>
              </w:rPr>
              <w:t>»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- совместная разработка и проведение мероприятия с библиотекарем 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9 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26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22.11.20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>Библиотечный урок «Выставка словарей»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помощь библиотекарю и воспитателю ГПД в организации мероприятия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10участников;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27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23.11-01.12.20г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>Анкета социального опроса Всероссийской информационной акции по профилактики ВИЧ-инфекции и ассоциированных с ней заболеваний в молодежной среде «Должен знать!»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помощь в организации мероприятия;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3участника;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28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26.11.20г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>Мини-концерт-радиовещание «Мамочкам любимым!», ко Дню матери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Помощь в организации мероприятия: разучивание песен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6 участников, проведено без замечаний</w:t>
            </w:r>
          </w:p>
        </w:tc>
      </w:tr>
      <w:tr w:rsidR="004D2C04" w:rsidRPr="00A43DF3" w:rsidTr="005A5D08">
        <w:trPr>
          <w:trHeight w:val="364"/>
        </w:trPr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lastRenderedPageBreak/>
              <w:t>29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30.11.20г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>Просмотр видеофильма «Природа и животный мир России»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совместное проведение   мероприятия с воспитателем ГПД;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12участников;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30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26.11-24.12.20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>Всероссийский проект «Открытые уроки» федерального проекта «Успех каждого ребенка» нацпроекта «Образование»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организация мероприятий;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11участников;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частично,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31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01.12.20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>Весёлые эстафеты, посвященные Всероссийской акции «СТОП ВИЧ/ СПИД»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помощь в организации мероприятия;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19участников;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32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03.12.20г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>Международный день инвалидов «Урок доброты»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помощь в организации и проведении мероприятия;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7 участников Проведено 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33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06.12.20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07.12.20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 xml:space="preserve">Тематический урок, 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>фильм «</w:t>
            </w:r>
            <w:proofErr w:type="gramStart"/>
            <w:r w:rsidRPr="00A43DF3">
              <w:rPr>
                <w:rFonts w:ascii="Times New Roman" w:eastAsia="SimSun" w:hAnsi="Times New Roman" w:cs="Times New Roman"/>
                <w:lang w:eastAsia="zh-CN"/>
              </w:rPr>
              <w:t>Я-волонтер</w:t>
            </w:r>
            <w:proofErr w:type="gramEnd"/>
            <w:r w:rsidRPr="00A43DF3">
              <w:rPr>
                <w:rFonts w:ascii="Times New Roman" w:eastAsia="SimSun" w:hAnsi="Times New Roman" w:cs="Times New Roman"/>
                <w:lang w:eastAsia="zh-CN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помощь в организации и проведении мероприятия;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7 участников Проведено 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34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08.12.20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 xml:space="preserve">Классный час 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 xml:space="preserve">«О </w:t>
            </w:r>
            <w:proofErr w:type="spellStart"/>
            <w:r w:rsidRPr="00A43DF3">
              <w:rPr>
                <w:rFonts w:ascii="Times New Roman" w:eastAsia="SimSun" w:hAnsi="Times New Roman" w:cs="Times New Roman"/>
                <w:lang w:eastAsia="zh-CN"/>
              </w:rPr>
              <w:t>волонтерстве</w:t>
            </w:r>
            <w:proofErr w:type="spellEnd"/>
            <w:r w:rsidRPr="00A43DF3">
              <w:rPr>
                <w:rFonts w:ascii="Times New Roman" w:eastAsia="SimSun" w:hAnsi="Times New Roman" w:cs="Times New Roman"/>
                <w:lang w:eastAsia="zh-CN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помощь в организации мероприятия;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2 участника 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35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14.12.20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 xml:space="preserve">Просмотр и обсуждение документального фильма «Почему поисковый отряд волонтёров назван «Лиза </w:t>
            </w:r>
            <w:proofErr w:type="spellStart"/>
            <w:r w:rsidRPr="00A43DF3">
              <w:rPr>
                <w:rFonts w:ascii="Times New Roman" w:eastAsia="SimSun" w:hAnsi="Times New Roman" w:cs="Times New Roman"/>
                <w:lang w:eastAsia="zh-CN"/>
              </w:rPr>
              <w:t>Алерт</w:t>
            </w:r>
            <w:proofErr w:type="spellEnd"/>
            <w:r w:rsidRPr="00A43DF3">
              <w:rPr>
                <w:rFonts w:ascii="Times New Roman" w:eastAsia="SimSun" w:hAnsi="Times New Roman" w:cs="Times New Roman"/>
                <w:lang w:eastAsia="zh-CN"/>
              </w:rPr>
              <w:t>»?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Организация и проведение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12 участников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 по плану.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36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30.11.-11.12.20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A43DF3">
              <w:rPr>
                <w:rFonts w:ascii="Times New Roman" w:hAnsi="Times New Roman" w:cs="Times New Roman"/>
              </w:rPr>
              <w:t>Всероссийской онлайн-олимпиады для учащихся 1-4 классов «Безопасные дороги»</w:t>
            </w:r>
            <w:proofErr w:type="gramEnd"/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помощь в организации мероприятия;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4 участника 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 по плану.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</w:tc>
      </w:tr>
      <w:tr w:rsidR="004D2C04" w:rsidRPr="00A43DF3" w:rsidTr="005A5D08">
        <w:trPr>
          <w:trHeight w:val="986"/>
        </w:trPr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37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01.12.-25.12.20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Конкурс творческих работ «Здравствуй, здравствуй Новый год!»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помощь воспитателю ГПД  КГПД в организации мероприятия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Оформление выставки;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10 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38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03.12.20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Внеурочное занятие «Наш родной русский язык»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Помощь в организации мероприятия 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4 участника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39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01.12-29.12.20г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>Фото-ретро-выставка «Краеведение: вот моя деревня, вот мой дом родной…».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Помощь в организации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10участников, проведено по плану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40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25.12.-30.12.20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hAnsi="Times New Roman" w:cs="Times New Roman"/>
              </w:rPr>
              <w:t>Конкурс «Новогоднее окно»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-организация мероприятия в КГПД, 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Помощь в организации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19 участников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41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30.12.20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hAnsi="Times New Roman" w:cs="Times New Roman"/>
              </w:rPr>
              <w:t>Новогодний утренник для воспитанников КГПД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Помощь в организации мероприятия 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4 участников, проведено по плану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42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30.12.20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hAnsi="Times New Roman" w:cs="Times New Roman"/>
              </w:rPr>
              <w:t>Новогодний утренник для 1-4 классов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Помощь в организации мероприятия 1-4 классов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6участников, проведено по плану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43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30.12.20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hAnsi="Times New Roman" w:cs="Times New Roman"/>
              </w:rPr>
              <w:t xml:space="preserve">Новогодний марафон  </w:t>
            </w:r>
          </w:p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hAnsi="Times New Roman" w:cs="Times New Roman"/>
              </w:rPr>
              <w:t>для 5-9 классов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Помощь в организации мероприятия 5-9 классов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16 участников, проведено по плану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44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01.01.-25.01.21г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hAnsi="Times New Roman" w:cs="Times New Roman"/>
              </w:rPr>
              <w:t>Конкурс «Охрана труда»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Помощь в организации мероприятия 1-4 классов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4 участников, проведено по плану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lastRenderedPageBreak/>
              <w:t>45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15.01.21г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43DF3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A43DF3">
              <w:rPr>
                <w:rFonts w:ascii="Times New Roman" w:hAnsi="Times New Roman" w:cs="Times New Roman"/>
              </w:rPr>
              <w:t xml:space="preserve"> игра </w:t>
            </w:r>
          </w:p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hAnsi="Times New Roman" w:cs="Times New Roman"/>
              </w:rPr>
              <w:t>«В мире профессий»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Организация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13 участников, по плану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46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18.01-31.01.21г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Неделя Памяти Жертв Холокоста: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Помощь в организации мероприятий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19 учащихся по плану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47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18.01-31.01.21г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Выставка книг, посвященных Великой Отечественной войне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Помощь в организации мероприятий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19 учащихся по плану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48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20.01-31.01.21г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Выставка рисунков «Жизнь без войны»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Организация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11 учащихся по плану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49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21.01.21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Просмотр и обсуждение фильма  «Список Киселева»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Организация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11 учащихся по плану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22.01.21г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Вечер загадок «Все работы хороши»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Организация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12 учащихся по плану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51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25.01.21г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Классный час «День памяти жертв Холокоста»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Организация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7 учащихся по плану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52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26.01.21г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Классный час «Помнить, никогда не забывать»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Организация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11 учащихся по плану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53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27.01.21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Онлайн-урок «Мужества подвиг блокадного Ленинграда»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Организация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12 учащихся по плану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54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29.01.21г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A43DF3">
              <w:rPr>
                <w:rFonts w:ascii="Times New Roman" w:eastAsia="Calibri" w:hAnsi="Times New Roman" w:cs="Times New Roman"/>
                <w:bCs/>
              </w:rPr>
              <w:t>Конкурсно</w:t>
            </w:r>
            <w:proofErr w:type="spellEnd"/>
            <w:r w:rsidRPr="00A43DF3">
              <w:rPr>
                <w:rFonts w:ascii="Times New Roman" w:eastAsia="Calibri" w:hAnsi="Times New Roman" w:cs="Times New Roman"/>
                <w:bCs/>
              </w:rPr>
              <w:t>-игровая программа «Веселый урок здоровья»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Организация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12 учащихся по плану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05.02.21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Тематическая программа «Я здоровье берегу, сам себе я помогу»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Организация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12 учащихся по плану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56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08.02.21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Классный час «День Российской науки»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- Разработка сценария мероприятия;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-Репетиция с ведущими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18участников;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57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12.02.21г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Музыкально-развлекательная игра «Угадай мелодию»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- Разработка сценария мероприятия;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Проведение мероприятия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14участников;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58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15.02.21г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- Разработка сценария мероприятия;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Проведение мероприятия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14участников;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59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19.02.21г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Библиотечное занятие к Международному Дню родного языка «Стихи о Великой Отечественной войне»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- помощь библиотекарю и воспитателю ГПД в организации мероприятия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4 участника;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Проведено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60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22.02.21г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Times New Roman" w:hAnsi="Times New Roman" w:cs="Times New Roman"/>
                <w:lang w:eastAsia="ru-RU"/>
              </w:rPr>
              <w:t>Спортивно-игровая программа «Меткие стрелки»  посвященная Дню Защитника Отечества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- помощь в разработке сценария мероприятия;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-совместное проведение мероприятия с учителем физической культуры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18 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Проведено без замечаний, в срок и по плану.</w:t>
            </w:r>
          </w:p>
        </w:tc>
      </w:tr>
      <w:tr w:rsidR="004D2C04" w:rsidRPr="00A43DF3" w:rsidTr="00D839AD">
        <w:trPr>
          <w:trHeight w:val="870"/>
        </w:trPr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61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26.02.21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Конкурс песен на тематику о Великой Отечественной войне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- Разработка сценария мероприятия;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-Подбор музыкального оформления;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-Репетиции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8 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62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05.03.21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Times New Roman" w:hAnsi="Times New Roman" w:cs="Times New Roman"/>
                <w:lang w:eastAsia="ru-RU"/>
              </w:rPr>
              <w:t xml:space="preserve"> «Принцесса на горошине</w:t>
            </w:r>
            <w:proofErr w:type="gramStart"/>
            <w:r w:rsidRPr="00A43DF3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spellStart"/>
            <w:proofErr w:type="gramEnd"/>
            <w:r w:rsidRPr="00A43DF3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A43DF3">
              <w:rPr>
                <w:rFonts w:ascii="Times New Roman" w:eastAsia="Times New Roman" w:hAnsi="Times New Roman" w:cs="Times New Roman"/>
                <w:lang w:eastAsia="ru-RU"/>
              </w:rPr>
              <w:t xml:space="preserve">- игровая программа. </w:t>
            </w:r>
            <w:proofErr w:type="gramStart"/>
            <w:r w:rsidRPr="00A43DF3">
              <w:rPr>
                <w:rFonts w:ascii="Times New Roman" w:eastAsia="Times New Roman" w:hAnsi="Times New Roman" w:cs="Times New Roman"/>
                <w:lang w:eastAsia="ru-RU"/>
              </w:rPr>
              <w:t>Посвященная</w:t>
            </w:r>
            <w:proofErr w:type="gramEnd"/>
            <w:r w:rsidRPr="00A43DF3">
              <w:rPr>
                <w:rFonts w:ascii="Times New Roman" w:eastAsia="Times New Roman" w:hAnsi="Times New Roman" w:cs="Times New Roman"/>
                <w:lang w:eastAsia="ru-RU"/>
              </w:rPr>
              <w:t xml:space="preserve"> 8 марта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- Разработка сценария мероприятия;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-Подбор музыкального оформления;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-Репетиция с ведущими;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16 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Проведено без замечаний, в срок и по плану.</w:t>
            </w:r>
          </w:p>
        </w:tc>
      </w:tr>
      <w:tr w:rsidR="004D2C04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63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Цифровой диктант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Помощь в организации мер</w:t>
            </w:r>
            <w:r w:rsidR="00A43DF3">
              <w:rPr>
                <w:rFonts w:ascii="Times New Roman" w:eastAsia="Calibri" w:hAnsi="Times New Roman" w:cs="Times New Roman"/>
                <w:bCs/>
              </w:rPr>
              <w:t>оприятия классным руководителям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9 участников;</w:t>
            </w:r>
          </w:p>
          <w:p w:rsidR="004D2C04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Проведено без замечаний, в срок.</w:t>
            </w:r>
          </w:p>
        </w:tc>
      </w:tr>
      <w:tr w:rsidR="004D2C04" w:rsidRPr="00A43DF3" w:rsidTr="00A43DF3">
        <w:trPr>
          <w:trHeight w:val="1014"/>
        </w:trPr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64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Times New Roman" w:hAnsi="Times New Roman" w:cs="Times New Roman"/>
                <w:lang w:eastAsia="ru-RU"/>
              </w:rPr>
              <w:t>1.03-12.03.21г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DF3">
              <w:rPr>
                <w:rFonts w:ascii="Times New Roman" w:eastAsia="Times New Roman" w:hAnsi="Times New Roman" w:cs="Times New Roman"/>
                <w:lang w:eastAsia="ru-RU"/>
              </w:rPr>
              <w:t>Конкурс детского рисунка «Доброта, Мир и Дружба». Выпуск тематической газеты.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Организация и проведение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5 участников;</w:t>
            </w:r>
          </w:p>
          <w:p w:rsidR="004D2C04" w:rsidRPr="00A43DF3" w:rsidRDefault="004D2C04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Проведено без замечаний, в срок и по плану.</w:t>
            </w:r>
          </w:p>
        </w:tc>
      </w:tr>
      <w:tr w:rsidR="00A43DF3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65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18.03.-21.03.21г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>Выставка-экспозиция «Заметки и фотографии из журналов о Великой Отечественной войне»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Организация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43DF3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66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24.03.21г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31.03.21г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Организация помощи одиноким жителям села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Организация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5 учителей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43DF3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67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25.03.21г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«Все, на лыжню!»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Организация и проведение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9 участников;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Проведено без замечаний, в срок и по плану.</w:t>
            </w:r>
          </w:p>
        </w:tc>
      </w:tr>
      <w:tr w:rsidR="00A43DF3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68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02.04.21г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Игровая программа «День смеха»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Организация и проведение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10 участников;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Проведено без замечаний, в срок и по плану.</w:t>
            </w:r>
          </w:p>
        </w:tc>
      </w:tr>
      <w:tr w:rsidR="00A43DF3" w:rsidRPr="00A43DF3" w:rsidTr="00A43DF3">
        <w:trPr>
          <w:trHeight w:val="956"/>
        </w:trPr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69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08.04.21г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hAnsi="Times New Roman" w:cs="Times New Roman"/>
              </w:rPr>
              <w:t xml:space="preserve">Показ мультфильма «Тайна третьей планеты», посвященный Дню космонавтики 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 xml:space="preserve">Совместное  проведение мероприятия с «Центром Досуга </w:t>
            </w:r>
            <w:proofErr w:type="spellStart"/>
            <w:r w:rsidRPr="00A43DF3">
              <w:rPr>
                <w:rFonts w:ascii="Times New Roman" w:eastAsia="Calibri" w:hAnsi="Times New Roman" w:cs="Times New Roman"/>
                <w:bCs/>
              </w:rPr>
              <w:t>с</w:t>
            </w:r>
            <w:proofErr w:type="gramStart"/>
            <w:r w:rsidRPr="00A43DF3">
              <w:rPr>
                <w:rFonts w:ascii="Times New Roman" w:eastAsia="Calibri" w:hAnsi="Times New Roman" w:cs="Times New Roman"/>
                <w:bCs/>
              </w:rPr>
              <w:t>.Т</w:t>
            </w:r>
            <w:proofErr w:type="gramEnd"/>
            <w:r w:rsidRPr="00A43DF3">
              <w:rPr>
                <w:rFonts w:ascii="Times New Roman" w:eastAsia="Calibri" w:hAnsi="Times New Roman" w:cs="Times New Roman"/>
                <w:bCs/>
              </w:rPr>
              <w:t>ахтоямск</w:t>
            </w:r>
            <w:proofErr w:type="spellEnd"/>
            <w:r w:rsidRPr="00A43DF3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14 участников;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Проведено без замечаний, в срок и по плану.</w:t>
            </w:r>
          </w:p>
        </w:tc>
      </w:tr>
      <w:tr w:rsidR="00A43DF3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70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12.04.21г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 xml:space="preserve">Мероприятие, посвященное 12 </w:t>
            </w:r>
            <w:proofErr w:type="gramStart"/>
            <w:r w:rsidRPr="00A43DF3">
              <w:rPr>
                <w:rFonts w:ascii="Times New Roman" w:eastAsia="Calibri" w:hAnsi="Times New Roman" w:cs="Times New Roman"/>
                <w:bCs/>
              </w:rPr>
              <w:t>апреля-Дню</w:t>
            </w:r>
            <w:proofErr w:type="gramEnd"/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космонавтики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 xml:space="preserve">Совместное  проведение мероприятия с «Центром Досуга </w:t>
            </w:r>
            <w:proofErr w:type="spellStart"/>
            <w:r w:rsidRPr="00A43DF3">
              <w:rPr>
                <w:rFonts w:ascii="Times New Roman" w:eastAsia="Calibri" w:hAnsi="Times New Roman" w:cs="Times New Roman"/>
                <w:bCs/>
              </w:rPr>
              <w:t>с</w:t>
            </w:r>
            <w:proofErr w:type="gramStart"/>
            <w:r w:rsidRPr="00A43DF3">
              <w:rPr>
                <w:rFonts w:ascii="Times New Roman" w:eastAsia="Calibri" w:hAnsi="Times New Roman" w:cs="Times New Roman"/>
                <w:bCs/>
              </w:rPr>
              <w:t>.Т</w:t>
            </w:r>
            <w:proofErr w:type="gramEnd"/>
            <w:r w:rsidRPr="00A43DF3">
              <w:rPr>
                <w:rFonts w:ascii="Times New Roman" w:eastAsia="Calibri" w:hAnsi="Times New Roman" w:cs="Times New Roman"/>
                <w:bCs/>
              </w:rPr>
              <w:t>ахтоямск</w:t>
            </w:r>
            <w:proofErr w:type="spellEnd"/>
            <w:r w:rsidRPr="00A43DF3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14 участников;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Проведено без замечаний, в срок и по плану.</w:t>
            </w:r>
          </w:p>
        </w:tc>
      </w:tr>
      <w:tr w:rsidR="00A43DF3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71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16.04-19.04.21г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hAnsi="Times New Roman" w:cs="Times New Roman"/>
              </w:rPr>
              <w:t>Всероссийский  классный час «Будь здоров»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Помощь в организации мероприятия классным руководителям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5 участников;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Проведено без замечаний, в срок и по плану.</w:t>
            </w:r>
          </w:p>
        </w:tc>
      </w:tr>
      <w:tr w:rsidR="00A43DF3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72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29.04.21г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hAnsi="Times New Roman" w:cs="Times New Roman"/>
              </w:rPr>
            </w:pPr>
            <w:r w:rsidRPr="00A43DF3">
              <w:rPr>
                <w:rFonts w:ascii="Times New Roman" w:hAnsi="Times New Roman" w:cs="Times New Roman"/>
              </w:rPr>
              <w:t xml:space="preserve">Показ документального фильма о </w:t>
            </w:r>
            <w:proofErr w:type="spellStart"/>
            <w:r w:rsidRPr="00A43DF3">
              <w:rPr>
                <w:rFonts w:ascii="Times New Roman" w:hAnsi="Times New Roman" w:cs="Times New Roman"/>
              </w:rPr>
              <w:t>С.Дежневе</w:t>
            </w:r>
            <w:proofErr w:type="spellEnd"/>
            <w:r w:rsidRPr="00A43DF3">
              <w:rPr>
                <w:rFonts w:ascii="Times New Roman" w:hAnsi="Times New Roman" w:cs="Times New Roman"/>
              </w:rPr>
              <w:t xml:space="preserve"> по теме «Великий северный путь» </w:t>
            </w:r>
          </w:p>
          <w:p w:rsidR="00A43DF3" w:rsidRPr="00A43DF3" w:rsidRDefault="00A43DF3" w:rsidP="00A43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 xml:space="preserve">Совместное  проведение мероприятия с «Центром Досуга </w:t>
            </w:r>
            <w:proofErr w:type="spellStart"/>
            <w:r w:rsidRPr="00A43DF3">
              <w:rPr>
                <w:rFonts w:ascii="Times New Roman" w:eastAsia="Calibri" w:hAnsi="Times New Roman" w:cs="Times New Roman"/>
                <w:bCs/>
              </w:rPr>
              <w:t>с</w:t>
            </w:r>
            <w:proofErr w:type="gramStart"/>
            <w:r w:rsidRPr="00A43DF3">
              <w:rPr>
                <w:rFonts w:ascii="Times New Roman" w:eastAsia="Calibri" w:hAnsi="Times New Roman" w:cs="Times New Roman"/>
                <w:bCs/>
              </w:rPr>
              <w:t>.Т</w:t>
            </w:r>
            <w:proofErr w:type="gramEnd"/>
            <w:r w:rsidRPr="00A43DF3">
              <w:rPr>
                <w:rFonts w:ascii="Times New Roman" w:eastAsia="Calibri" w:hAnsi="Times New Roman" w:cs="Times New Roman"/>
                <w:bCs/>
              </w:rPr>
              <w:t>ахтоямск</w:t>
            </w:r>
            <w:proofErr w:type="spellEnd"/>
            <w:r w:rsidRPr="00A43DF3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12 участников;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Проведено без замечаний, в срок и по плану.</w:t>
            </w:r>
          </w:p>
        </w:tc>
      </w:tr>
      <w:tr w:rsidR="00A43DF3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73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 xml:space="preserve">29.04.21 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Онлайн-урок «</w:t>
            </w:r>
            <w:proofErr w:type="spellStart"/>
            <w:r w:rsidRPr="00A43DF3">
              <w:rPr>
                <w:rFonts w:ascii="Times New Roman" w:eastAsia="Calibri" w:hAnsi="Times New Roman" w:cs="Times New Roman"/>
                <w:bCs/>
              </w:rPr>
              <w:t>ПроеКТОриЯ</w:t>
            </w:r>
            <w:proofErr w:type="spellEnd"/>
            <w:r w:rsidRPr="00A43DF3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Помощь в организации мероприятия классным руководителям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15 участников;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Проведено без замечаний, в срок и по плану.</w:t>
            </w:r>
          </w:p>
        </w:tc>
      </w:tr>
      <w:tr w:rsidR="00A43DF3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74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30.04.21г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 xml:space="preserve">Тематический урок </w:t>
            </w:r>
            <w:proofErr w:type="spellStart"/>
            <w:r w:rsidRPr="00A43DF3">
              <w:rPr>
                <w:rFonts w:ascii="Times New Roman" w:eastAsia="Calibri" w:hAnsi="Times New Roman" w:cs="Times New Roman"/>
                <w:bCs/>
              </w:rPr>
              <w:t>ОБЖ</w:t>
            </w:r>
            <w:proofErr w:type="gramStart"/>
            <w:r w:rsidRPr="00A43DF3">
              <w:rPr>
                <w:rFonts w:ascii="Times New Roman" w:eastAsia="Calibri" w:hAnsi="Times New Roman" w:cs="Times New Roman"/>
                <w:bCs/>
              </w:rPr>
              <w:t>.Д</w:t>
            </w:r>
            <w:proofErr w:type="gramEnd"/>
            <w:r w:rsidRPr="00A43DF3">
              <w:rPr>
                <w:rFonts w:ascii="Times New Roman" w:eastAsia="Calibri" w:hAnsi="Times New Roman" w:cs="Times New Roman"/>
                <w:bCs/>
              </w:rPr>
              <w:t>ень</w:t>
            </w:r>
            <w:proofErr w:type="spellEnd"/>
            <w:r w:rsidRPr="00A43DF3">
              <w:rPr>
                <w:rFonts w:ascii="Times New Roman" w:eastAsia="Calibri" w:hAnsi="Times New Roman" w:cs="Times New Roman"/>
                <w:bCs/>
              </w:rPr>
              <w:t xml:space="preserve"> пожарной безопасности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Организация и проведение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14 участников;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Проведено без замечаний, в срок и по плану.</w:t>
            </w:r>
          </w:p>
        </w:tc>
      </w:tr>
      <w:tr w:rsidR="00A43DF3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75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06.05.21г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>«Победа советского народа в Великой Отечественной войне 1941-1945г»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Организация мероприятия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 xml:space="preserve">и совместное проведение с МКУ «Центр досуга </w:t>
            </w:r>
            <w:proofErr w:type="spellStart"/>
            <w:r w:rsidRPr="00A43DF3">
              <w:rPr>
                <w:rFonts w:ascii="Times New Roman" w:eastAsia="Calibri" w:hAnsi="Times New Roman" w:cs="Times New Roman"/>
                <w:bCs/>
              </w:rPr>
              <w:t>с</w:t>
            </w:r>
            <w:proofErr w:type="gramStart"/>
            <w:r w:rsidRPr="00A43DF3">
              <w:rPr>
                <w:rFonts w:ascii="Times New Roman" w:eastAsia="Calibri" w:hAnsi="Times New Roman" w:cs="Times New Roman"/>
                <w:bCs/>
              </w:rPr>
              <w:t>.Т</w:t>
            </w:r>
            <w:proofErr w:type="gramEnd"/>
            <w:r w:rsidRPr="00A43DF3">
              <w:rPr>
                <w:rFonts w:ascii="Times New Roman" w:eastAsia="Calibri" w:hAnsi="Times New Roman" w:cs="Times New Roman"/>
                <w:bCs/>
              </w:rPr>
              <w:t>ахтоямск</w:t>
            </w:r>
            <w:proofErr w:type="spellEnd"/>
            <w:r w:rsidRPr="00A43DF3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14 участников;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Проведено без замечаний, в срок и по плану.</w:t>
            </w:r>
          </w:p>
        </w:tc>
      </w:tr>
      <w:tr w:rsidR="00A43DF3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76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07.05.21г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>Внеклассное мероприятие «Дети и война»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Организация мероприятия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 xml:space="preserve">и совместное проведение с МКУ «Центр досуга </w:t>
            </w:r>
            <w:proofErr w:type="spellStart"/>
            <w:r w:rsidRPr="00A43DF3">
              <w:rPr>
                <w:rFonts w:ascii="Times New Roman" w:eastAsia="Calibri" w:hAnsi="Times New Roman" w:cs="Times New Roman"/>
                <w:bCs/>
              </w:rPr>
              <w:t>с</w:t>
            </w:r>
            <w:proofErr w:type="gramStart"/>
            <w:r w:rsidRPr="00A43DF3">
              <w:rPr>
                <w:rFonts w:ascii="Times New Roman" w:eastAsia="Calibri" w:hAnsi="Times New Roman" w:cs="Times New Roman"/>
                <w:bCs/>
              </w:rPr>
              <w:t>.Т</w:t>
            </w:r>
            <w:proofErr w:type="gramEnd"/>
            <w:r w:rsidRPr="00A43DF3">
              <w:rPr>
                <w:rFonts w:ascii="Times New Roman" w:eastAsia="Calibri" w:hAnsi="Times New Roman" w:cs="Times New Roman"/>
                <w:bCs/>
              </w:rPr>
              <w:t>ахтоямск</w:t>
            </w:r>
            <w:proofErr w:type="spellEnd"/>
            <w:r w:rsidRPr="00A43DF3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14 участников;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Проведено без замечаний, в срок и по плану.</w:t>
            </w:r>
          </w:p>
        </w:tc>
      </w:tr>
      <w:tr w:rsidR="00A43DF3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77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09.05.21г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>Праздничный концерт, посвященный 76-годовщине Победы в Великой Отечественной войне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 xml:space="preserve">Помощь в  совместном проведении с МКУ «Центр досуга </w:t>
            </w:r>
            <w:proofErr w:type="spellStart"/>
            <w:r w:rsidRPr="00A43DF3">
              <w:rPr>
                <w:rFonts w:ascii="Times New Roman" w:eastAsia="Calibri" w:hAnsi="Times New Roman" w:cs="Times New Roman"/>
                <w:bCs/>
              </w:rPr>
              <w:t>с</w:t>
            </w:r>
            <w:proofErr w:type="gramStart"/>
            <w:r w:rsidRPr="00A43DF3">
              <w:rPr>
                <w:rFonts w:ascii="Times New Roman" w:eastAsia="Calibri" w:hAnsi="Times New Roman" w:cs="Times New Roman"/>
                <w:bCs/>
              </w:rPr>
              <w:t>.Т</w:t>
            </w:r>
            <w:proofErr w:type="gramEnd"/>
            <w:r w:rsidRPr="00A43DF3">
              <w:rPr>
                <w:rFonts w:ascii="Times New Roman" w:eastAsia="Calibri" w:hAnsi="Times New Roman" w:cs="Times New Roman"/>
                <w:bCs/>
              </w:rPr>
              <w:t>ахтоямск</w:t>
            </w:r>
            <w:proofErr w:type="spellEnd"/>
            <w:r w:rsidRPr="00A43DF3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9 участников;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Проведено без замечаний, в срок и по плану.</w:t>
            </w:r>
          </w:p>
        </w:tc>
      </w:tr>
      <w:tr w:rsidR="00A43DF3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78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12.05.21г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>Трудовые и боевые заслуги односельчан во время Великой Отечественной войны»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Помощь в  совместном проведении с воспитателем ГПД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13 участников;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Проведено без замечаний, в срок и по плану.</w:t>
            </w:r>
          </w:p>
        </w:tc>
      </w:tr>
      <w:tr w:rsidR="00A43DF3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79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14.05.21г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43DF3">
              <w:rPr>
                <w:rFonts w:ascii="Times New Roman" w:eastAsia="SimSun" w:hAnsi="Times New Roman" w:cs="Times New Roman"/>
                <w:lang w:eastAsia="zh-CN"/>
              </w:rPr>
              <w:t>конкурс чтецов «Победный май»,  посвященный Дню Победы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Помощь в  совместном проведении с воспитателем ГПД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5 участников;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Проведено без замечаний, в срок и по плану.</w:t>
            </w:r>
          </w:p>
        </w:tc>
      </w:tr>
      <w:tr w:rsidR="00A43DF3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80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17.05-22.05.21г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Default="00A43DF3" w:rsidP="00A43DF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DF3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Всероссийская акция 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DF3">
              <w:rPr>
                <w:rFonts w:ascii="Times New Roman" w:eastAsia="Times New Roman" w:hAnsi="Times New Roman" w:cs="Times New Roman"/>
                <w:lang w:eastAsia="ru-RU"/>
              </w:rPr>
              <w:t>«Стоп ВИЧ/СПИД».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43DF3">
              <w:rPr>
                <w:rFonts w:ascii="Times New Roman" w:eastAsia="Times New Roman" w:hAnsi="Times New Roman" w:cs="Times New Roman"/>
                <w:lang w:eastAsia="ru-RU"/>
              </w:rPr>
              <w:t xml:space="preserve"> анкетирование  сотрудников школы 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Организация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9 участников проведено в срок</w:t>
            </w:r>
          </w:p>
        </w:tc>
      </w:tr>
      <w:tr w:rsidR="00A43DF3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81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11.05.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15.05.21г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DF3">
              <w:rPr>
                <w:rFonts w:ascii="Times New Roman" w:eastAsia="Times New Roman" w:hAnsi="Times New Roman" w:cs="Times New Roman"/>
                <w:lang w:eastAsia="ru-RU"/>
              </w:rPr>
              <w:t>Всероссийский урок Победы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Совместное проведение мероприятия с классными руководителями, воспитателем ГПД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10 участников проведено в срок</w:t>
            </w:r>
          </w:p>
        </w:tc>
      </w:tr>
      <w:tr w:rsidR="00A43DF3" w:rsidRPr="00A43DF3" w:rsidTr="005A5D08"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82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14.05-17.05.</w:t>
            </w:r>
          </w:p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18.05.21г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DF3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проведения Всероссийского урока Победы: серия </w:t>
            </w:r>
            <w:proofErr w:type="spellStart"/>
            <w:r w:rsidRPr="00A43DF3">
              <w:rPr>
                <w:rFonts w:ascii="Times New Roman" w:eastAsia="Times New Roman" w:hAnsi="Times New Roman" w:cs="Times New Roman"/>
                <w:lang w:eastAsia="ru-RU"/>
              </w:rPr>
              <w:t>краткометражных</w:t>
            </w:r>
            <w:proofErr w:type="spellEnd"/>
            <w:r w:rsidRPr="00A43DF3">
              <w:rPr>
                <w:rFonts w:ascii="Times New Roman" w:eastAsia="Times New Roman" w:hAnsi="Times New Roman" w:cs="Times New Roman"/>
                <w:lang w:eastAsia="ru-RU"/>
              </w:rPr>
              <w:t xml:space="preserve"> фильмов о Великой Отечественной войне: «Подвиги животных», «Наука как оружие </w:t>
            </w:r>
            <w:proofErr w:type="spellStart"/>
            <w:r w:rsidRPr="00A43DF3">
              <w:rPr>
                <w:rFonts w:ascii="Times New Roman" w:eastAsia="Times New Roman" w:hAnsi="Times New Roman" w:cs="Times New Roman"/>
                <w:lang w:eastAsia="ru-RU"/>
              </w:rPr>
              <w:t>Победы»</w:t>
            </w:r>
            <w:proofErr w:type="gramStart"/>
            <w:r w:rsidRPr="00A43DF3">
              <w:rPr>
                <w:rFonts w:ascii="Times New Roman" w:eastAsia="Times New Roman" w:hAnsi="Times New Roman" w:cs="Times New Roman"/>
                <w:lang w:eastAsia="ru-RU"/>
              </w:rPr>
              <w:t>,«</w:t>
            </w:r>
            <w:proofErr w:type="gramEnd"/>
            <w:r w:rsidRPr="00A43DF3">
              <w:rPr>
                <w:rFonts w:ascii="Times New Roman" w:eastAsia="Times New Roman" w:hAnsi="Times New Roman" w:cs="Times New Roman"/>
                <w:lang w:eastAsia="ru-RU"/>
              </w:rPr>
              <w:t>Катюша</w:t>
            </w:r>
            <w:proofErr w:type="spellEnd"/>
            <w:r w:rsidRPr="00A43DF3">
              <w:rPr>
                <w:rFonts w:ascii="Times New Roman" w:eastAsia="Times New Roman" w:hAnsi="Times New Roman" w:cs="Times New Roman"/>
                <w:lang w:eastAsia="ru-RU"/>
              </w:rPr>
              <w:t>-оружие Великой  Победы»</w:t>
            </w:r>
          </w:p>
        </w:tc>
        <w:tc>
          <w:tcPr>
            <w:tcW w:w="26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Организация мероприятия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3DF3" w:rsidRPr="00A43DF3" w:rsidRDefault="00A43DF3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10 участников проведено в срок</w:t>
            </w:r>
          </w:p>
        </w:tc>
      </w:tr>
    </w:tbl>
    <w:p w:rsidR="00AD5CCF" w:rsidRPr="00A43DF3" w:rsidRDefault="005A5D08" w:rsidP="00A43DF3">
      <w:pPr>
        <w:pStyle w:val="a3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 xml:space="preserve">   </w:t>
      </w:r>
      <w:r w:rsidR="00AD5CCF" w:rsidRPr="00A43DF3">
        <w:rPr>
          <w:rFonts w:ascii="Times New Roman" w:eastAsia="SimSun" w:hAnsi="Times New Roman" w:cs="Times New Roman"/>
          <w:color w:val="00000A"/>
          <w:lang w:eastAsia="zh-CN" w:bidi="hi-IN"/>
        </w:rPr>
        <w:t xml:space="preserve"> В ходе организации традиционных школьных дел учащиеся приобретают навыки организации и управления в творческой, интересной для них форме. </w:t>
      </w:r>
      <w:r w:rsidR="00CF0977" w:rsidRPr="00A43DF3">
        <w:rPr>
          <w:rFonts w:ascii="Times New Roman" w:eastAsia="SimSun" w:hAnsi="Times New Roman" w:cs="Times New Roman"/>
          <w:color w:val="00000A"/>
          <w:lang w:eastAsia="zh-CN" w:bidi="hi-IN"/>
        </w:rPr>
        <w:t>Т</w:t>
      </w:r>
      <w:r w:rsidR="00AD5CCF" w:rsidRPr="00A43DF3">
        <w:rPr>
          <w:rFonts w:ascii="Times New Roman" w:eastAsia="SimSun" w:hAnsi="Times New Roman" w:cs="Times New Roman"/>
          <w:color w:val="00000A"/>
          <w:lang w:eastAsia="zh-CN" w:bidi="hi-IN"/>
        </w:rPr>
        <w:t xml:space="preserve">радиции сохраняются благодаря усилиям учителей, которые активно, творчески поддерживают и развивают их. </w:t>
      </w:r>
    </w:p>
    <w:p w:rsidR="00AD5CCF" w:rsidRPr="00A43DF3" w:rsidRDefault="00AD5CCF" w:rsidP="00A43DF3">
      <w:pPr>
        <w:pStyle w:val="a3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 xml:space="preserve">           </w:t>
      </w:r>
      <w:r w:rsidR="00CF0977" w:rsidRPr="00A43DF3">
        <w:rPr>
          <w:rFonts w:ascii="Times New Roman" w:eastAsia="SimSun" w:hAnsi="Times New Roman" w:cs="Times New Roman"/>
          <w:color w:val="00000A"/>
          <w:lang w:eastAsia="zh-CN" w:bidi="hi-IN"/>
        </w:rPr>
        <w:t>Мероприятия</w:t>
      </w:r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 xml:space="preserve"> содержат в себе основополагающие ценности и нравственные ориентиры. </w:t>
      </w:r>
    </w:p>
    <w:p w:rsidR="00AD5CCF" w:rsidRPr="00A43DF3" w:rsidRDefault="00AD5CCF" w:rsidP="00A43DF3">
      <w:pPr>
        <w:pStyle w:val="a3"/>
        <w:rPr>
          <w:rFonts w:ascii="Times New Roman" w:eastAsia="Calibri" w:hAnsi="Times New Roman" w:cs="Times New Roman"/>
          <w:b/>
          <w:u w:val="single"/>
        </w:rPr>
      </w:pPr>
      <w:r w:rsidRPr="00A43DF3">
        <w:rPr>
          <w:rFonts w:ascii="Times New Roman" w:eastAsia="Calibri" w:hAnsi="Times New Roman" w:cs="Times New Roman"/>
          <w:b/>
          <w:u w:val="single"/>
        </w:rPr>
        <w:t>2.Работа школьного ученического самоуправления</w:t>
      </w:r>
    </w:p>
    <w:p w:rsidR="00AD5CCF" w:rsidRPr="00A43DF3" w:rsidRDefault="00AD5CCF" w:rsidP="00A43DF3">
      <w:pPr>
        <w:pStyle w:val="a3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 xml:space="preserve">       Самоуправление </w:t>
      </w:r>
      <w:proofErr w:type="gramStart"/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>–э</w:t>
      </w:r>
      <w:proofErr w:type="gramEnd"/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>то образ жизни и поведения всего школьного коллектива и к</w:t>
      </w:r>
      <w:r w:rsidR="00AD7E54" w:rsidRPr="00A43DF3">
        <w:rPr>
          <w:rFonts w:ascii="Times New Roman" w:eastAsia="SimSun" w:hAnsi="Times New Roman" w:cs="Times New Roman"/>
          <w:color w:val="00000A"/>
          <w:lang w:eastAsia="zh-CN" w:bidi="hi-IN"/>
        </w:rPr>
        <w:t>аждого его члена. Работа органа</w:t>
      </w:r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 xml:space="preserve"> ученического самоуправления организована в рамках нормативно-правовых документов, регламентирующих деятельность школьного самоуправления. Основу деятельности составляет организованная досуговая деятельность, направленная на развитие социальной и тв</w:t>
      </w:r>
      <w:r w:rsidR="00AD7E54" w:rsidRPr="00A43DF3">
        <w:rPr>
          <w:rFonts w:ascii="Times New Roman" w:eastAsia="SimSun" w:hAnsi="Times New Roman" w:cs="Times New Roman"/>
          <w:color w:val="00000A"/>
          <w:lang w:eastAsia="zh-CN" w:bidi="hi-IN"/>
        </w:rPr>
        <w:t>орческой активности.</w:t>
      </w:r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 xml:space="preserve">    </w:t>
      </w:r>
      <w:r w:rsidR="00E852D2" w:rsidRPr="00A43DF3">
        <w:rPr>
          <w:rFonts w:ascii="Times New Roman" w:eastAsia="SimSun" w:hAnsi="Times New Roman" w:cs="Times New Roman"/>
          <w:color w:val="00000A"/>
          <w:lang w:eastAsia="zh-CN" w:bidi="hi-IN"/>
        </w:rPr>
        <w:t>Ш</w:t>
      </w:r>
      <w:r w:rsidR="00493C80" w:rsidRPr="00A43DF3">
        <w:rPr>
          <w:rFonts w:ascii="Times New Roman" w:eastAsia="SimSun" w:hAnsi="Times New Roman" w:cs="Times New Roman"/>
          <w:color w:val="00000A"/>
          <w:lang w:eastAsia="zh-CN" w:bidi="hi-IN"/>
        </w:rPr>
        <w:t>кольное самоуправление</w:t>
      </w:r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 xml:space="preserve"> </w:t>
      </w:r>
      <w:r w:rsidR="00493C80" w:rsidRPr="00A43DF3">
        <w:rPr>
          <w:rFonts w:ascii="Times New Roman" w:eastAsia="SimSun" w:hAnsi="Times New Roman" w:cs="Times New Roman"/>
          <w:color w:val="00000A"/>
          <w:lang w:eastAsia="zh-CN" w:bidi="hi-IN"/>
        </w:rPr>
        <w:t>проверяло</w:t>
      </w:r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 xml:space="preserve"> дежурства по школе, рейды по сохранности учебных принадлежностей, рейды по проверке санитарного состояния кабинетов, мероприятия для младших классов, КТД. </w:t>
      </w:r>
    </w:p>
    <w:p w:rsidR="00426021" w:rsidRPr="00A43DF3" w:rsidRDefault="00AD5CCF" w:rsidP="00A43DF3">
      <w:pPr>
        <w:pStyle w:val="a3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DF3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 xml:space="preserve">    Вся деятел</w:t>
      </w:r>
      <w:r w:rsidR="00493C80" w:rsidRPr="00A43DF3">
        <w:rPr>
          <w:rFonts w:ascii="Times New Roman" w:eastAsia="Times New Roman" w:hAnsi="Times New Roman" w:cs="Times New Roman"/>
          <w:color w:val="00000A"/>
          <w:lang w:eastAsia="ru-RU"/>
        </w:rPr>
        <w:t xml:space="preserve">ьность разделена по </w:t>
      </w:r>
      <w:r w:rsidRPr="00A43DF3">
        <w:rPr>
          <w:rFonts w:ascii="Times New Roman" w:eastAsia="Times New Roman" w:hAnsi="Times New Roman" w:cs="Times New Roman"/>
          <w:color w:val="00000A"/>
          <w:lang w:eastAsia="ru-RU"/>
        </w:rPr>
        <w:t>направлениям воспитательной работы:</w:t>
      </w:r>
    </w:p>
    <w:p w:rsidR="00426021" w:rsidRPr="00A43DF3" w:rsidRDefault="00426021" w:rsidP="00A43DF3">
      <w:pPr>
        <w:pStyle w:val="a3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>-</w:t>
      </w:r>
      <w:proofErr w:type="gramStart"/>
      <w:r w:rsidR="00493C80" w:rsidRPr="00A43DF3">
        <w:rPr>
          <w:rFonts w:ascii="Times New Roman" w:eastAsia="Times New Roman" w:hAnsi="Times New Roman" w:cs="Times New Roman"/>
          <w:lang w:eastAsia="ru-RU"/>
        </w:rPr>
        <w:t>учебно-познавательное</w:t>
      </w:r>
      <w:proofErr w:type="gramEnd"/>
      <w:r w:rsidRPr="00A43DF3">
        <w:rPr>
          <w:rFonts w:ascii="Times New Roman" w:eastAsia="Times New Roman" w:hAnsi="Times New Roman" w:cs="Times New Roman"/>
          <w:lang w:eastAsia="ru-RU"/>
        </w:rPr>
        <w:t xml:space="preserve"> и общественно-патриотическое-ученица 8 класса</w:t>
      </w:r>
      <w:r w:rsidR="00493C80" w:rsidRPr="00A43DF3">
        <w:rPr>
          <w:rFonts w:ascii="Times New Roman" w:eastAsia="Times New Roman" w:hAnsi="Times New Roman" w:cs="Times New Roman"/>
          <w:lang w:eastAsia="ru-RU"/>
        </w:rPr>
        <w:t>;</w:t>
      </w:r>
    </w:p>
    <w:p w:rsidR="00426021" w:rsidRPr="00A43DF3" w:rsidRDefault="00426021" w:rsidP="00A43DF3">
      <w:pPr>
        <w:pStyle w:val="a3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>-</w:t>
      </w:r>
      <w:proofErr w:type="gramStart"/>
      <w:r w:rsidR="00493C80" w:rsidRPr="00A43DF3">
        <w:rPr>
          <w:rFonts w:ascii="Times New Roman" w:eastAsia="Times New Roman" w:hAnsi="Times New Roman" w:cs="Times New Roman"/>
          <w:lang w:eastAsia="ru-RU"/>
        </w:rPr>
        <w:t>культурно-просветительское</w:t>
      </w:r>
      <w:proofErr w:type="gramEnd"/>
      <w:r w:rsidRPr="00A43DF3">
        <w:rPr>
          <w:rFonts w:ascii="Times New Roman" w:eastAsia="Times New Roman" w:hAnsi="Times New Roman" w:cs="Times New Roman"/>
          <w:lang w:eastAsia="ru-RU"/>
        </w:rPr>
        <w:t xml:space="preserve"> и художественно-эстетическое-ученица 7 класса</w:t>
      </w:r>
      <w:r w:rsidR="00493C80" w:rsidRPr="00A43DF3">
        <w:rPr>
          <w:rFonts w:ascii="Times New Roman" w:eastAsia="Times New Roman" w:hAnsi="Times New Roman" w:cs="Times New Roman"/>
          <w:lang w:eastAsia="ru-RU"/>
        </w:rPr>
        <w:t>;</w:t>
      </w:r>
    </w:p>
    <w:p w:rsidR="00493C80" w:rsidRPr="00A43DF3" w:rsidRDefault="00426021" w:rsidP="00A43DF3">
      <w:pPr>
        <w:pStyle w:val="a3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>-</w:t>
      </w:r>
      <w:r w:rsidR="00493C80" w:rsidRPr="00A43DF3">
        <w:rPr>
          <w:rFonts w:ascii="Times New Roman" w:eastAsia="Times New Roman" w:hAnsi="Times New Roman" w:cs="Times New Roman"/>
          <w:lang w:eastAsia="ru-RU"/>
        </w:rPr>
        <w:t xml:space="preserve"> физкультурно-оздоровительное</w:t>
      </w:r>
      <w:r w:rsidRPr="00A43DF3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493C80" w:rsidRPr="00A43DF3">
        <w:rPr>
          <w:rFonts w:ascii="Times New Roman" w:eastAsia="Times New Roman" w:hAnsi="Times New Roman" w:cs="Times New Roman"/>
          <w:lang w:eastAsia="ru-RU"/>
        </w:rPr>
        <w:t xml:space="preserve"> трудовое-ученик 8 класса</w:t>
      </w:r>
      <w:proofErr w:type="gramStart"/>
      <w:r w:rsidR="00493C80" w:rsidRPr="00A43DF3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AD5CCF" w:rsidRPr="000763AB" w:rsidRDefault="00AD5CCF" w:rsidP="00A43DF3">
      <w:pPr>
        <w:pStyle w:val="a3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DF3">
        <w:rPr>
          <w:rFonts w:ascii="Times New Roman" w:eastAsia="Times New Roman" w:hAnsi="Times New Roman" w:cs="Times New Roman"/>
          <w:color w:val="00000A"/>
          <w:lang w:eastAsia="ru-RU" w:bidi="hi-IN"/>
        </w:rPr>
        <w:t>Одна из задач лидеров школьного самоуправления поддерживать и развивать школьные традиции. Организация традиционных общешкольных дел способствует формиров</w:t>
      </w:r>
      <w:r w:rsidR="00426021" w:rsidRPr="00A43DF3">
        <w:rPr>
          <w:rFonts w:ascii="Times New Roman" w:eastAsia="Times New Roman" w:hAnsi="Times New Roman" w:cs="Times New Roman"/>
          <w:color w:val="00000A"/>
          <w:lang w:eastAsia="ru-RU" w:bidi="hi-IN"/>
        </w:rPr>
        <w:t xml:space="preserve">анию общешкольного </w:t>
      </w:r>
      <w:bookmarkStart w:id="0" w:name="_GoBack"/>
      <w:bookmarkEnd w:id="0"/>
      <w:r w:rsidR="00426021" w:rsidRPr="000763AB">
        <w:rPr>
          <w:rFonts w:ascii="Times New Roman" w:eastAsia="Times New Roman" w:hAnsi="Times New Roman" w:cs="Times New Roman"/>
          <w:color w:val="00000A"/>
          <w:lang w:eastAsia="ru-RU" w:bidi="hi-IN"/>
        </w:rPr>
        <w:t xml:space="preserve">коллектива. </w:t>
      </w:r>
      <w:r w:rsidRPr="000763AB">
        <w:rPr>
          <w:rFonts w:ascii="Times New Roman" w:eastAsia="Times New Roman" w:hAnsi="Times New Roman" w:cs="Times New Roman"/>
          <w:color w:val="00000A"/>
          <w:lang w:eastAsia="ru-RU" w:bidi="hi-IN"/>
        </w:rPr>
        <w:t>Показателями эффективности школьного самоуправления можно считать следующие:</w:t>
      </w:r>
    </w:p>
    <w:p w:rsidR="005940F9" w:rsidRPr="000763AB" w:rsidRDefault="000763AB" w:rsidP="00A43DF3">
      <w:pPr>
        <w:pStyle w:val="a3"/>
        <w:rPr>
          <w:rFonts w:ascii="Times New Roman" w:eastAsia="Times New Roman" w:hAnsi="Times New Roman" w:cs="Times New Roman"/>
          <w:color w:val="00000A"/>
          <w:lang w:eastAsia="ru-RU" w:bidi="hi-IN"/>
        </w:rPr>
      </w:pPr>
      <w:r w:rsidRPr="000763AB">
        <w:rPr>
          <w:rFonts w:ascii="Times New Roman" w:eastAsia="Times New Roman" w:hAnsi="Times New Roman" w:cs="Times New Roman"/>
          <w:color w:val="00000A"/>
          <w:lang w:eastAsia="ru-RU" w:bidi="hi-IN"/>
        </w:rPr>
        <w:t xml:space="preserve">-проведено 4 заседаний </w:t>
      </w:r>
      <w:r w:rsidR="005940F9" w:rsidRPr="000763AB">
        <w:rPr>
          <w:rFonts w:ascii="Times New Roman" w:eastAsia="Times New Roman" w:hAnsi="Times New Roman" w:cs="Times New Roman"/>
          <w:color w:val="00000A"/>
          <w:lang w:eastAsia="ru-RU" w:bidi="hi-IN"/>
        </w:rPr>
        <w:t xml:space="preserve"> ученического самоуправления</w:t>
      </w:r>
    </w:p>
    <w:p w:rsidR="005940F9" w:rsidRPr="00A43DF3" w:rsidRDefault="005940F9" w:rsidP="00A43DF3">
      <w:pPr>
        <w:pStyle w:val="a3"/>
        <w:rPr>
          <w:rFonts w:ascii="Times New Roman" w:eastAsia="Times New Roman" w:hAnsi="Times New Roman" w:cs="Times New Roman"/>
          <w:color w:val="00000A"/>
          <w:lang w:eastAsia="ru-RU" w:bidi="hi-IN"/>
        </w:rPr>
      </w:pPr>
      <w:r w:rsidRPr="000763AB">
        <w:rPr>
          <w:rFonts w:ascii="Times New Roman" w:eastAsia="Times New Roman" w:hAnsi="Times New Roman" w:cs="Times New Roman"/>
          <w:color w:val="00000A"/>
          <w:lang w:eastAsia="ru-RU" w:bidi="hi-IN"/>
        </w:rPr>
        <w:t>-проведено КТД ко Дню</w:t>
      </w:r>
      <w:r w:rsidR="000763AB" w:rsidRPr="000763AB">
        <w:rPr>
          <w:rFonts w:ascii="Times New Roman" w:eastAsia="Times New Roman" w:hAnsi="Times New Roman" w:cs="Times New Roman"/>
          <w:color w:val="00000A"/>
          <w:lang w:eastAsia="ru-RU" w:bidi="hi-IN"/>
        </w:rPr>
        <w:t xml:space="preserve"> учителя, КТД «Месячник по военно-патриотическому воспитанию, </w:t>
      </w:r>
      <w:r w:rsidR="000763AB" w:rsidRPr="000763AB">
        <w:rPr>
          <w:rFonts w:ascii="Times New Roman" w:eastAsia="Times New Roman" w:hAnsi="Times New Roman" w:cs="Times New Roman"/>
          <w:lang w:eastAsia="ru-RU"/>
        </w:rPr>
        <w:t>посвященный</w:t>
      </w:r>
      <w:r w:rsidR="000763AB" w:rsidRPr="000763AB">
        <w:rPr>
          <w:rFonts w:ascii="Times New Roman" w:eastAsia="Times New Roman" w:hAnsi="Times New Roman" w:cs="Times New Roman"/>
          <w:lang w:eastAsia="ru-RU"/>
        </w:rPr>
        <w:t xml:space="preserve"> Дню Защитника Отечества</w:t>
      </w:r>
      <w:r w:rsidR="000763AB" w:rsidRPr="000763AB">
        <w:rPr>
          <w:rFonts w:ascii="Times New Roman" w:eastAsia="Times New Roman" w:hAnsi="Times New Roman" w:cs="Times New Roman"/>
          <w:lang w:eastAsia="ru-RU"/>
        </w:rPr>
        <w:t>»</w:t>
      </w:r>
    </w:p>
    <w:p w:rsidR="00AD5CCF" w:rsidRPr="00A43DF3" w:rsidRDefault="00AD5CCF" w:rsidP="00A43DF3">
      <w:pPr>
        <w:pStyle w:val="a3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DF3">
        <w:rPr>
          <w:rFonts w:ascii="Times New Roman" w:eastAsia="Times New Roman" w:hAnsi="Times New Roman" w:cs="Times New Roman"/>
          <w:color w:val="00000A"/>
          <w:lang w:eastAsia="ru-RU"/>
        </w:rPr>
        <w:t xml:space="preserve">В будущем учебном году необходимо продолжить работу по организации и поддержке детского самоуправления, более активного привлечения детей к общественной жизни класса и школы. </w:t>
      </w:r>
    </w:p>
    <w:p w:rsidR="00AD5CCF" w:rsidRPr="00A43DF3" w:rsidRDefault="00AD5CCF" w:rsidP="00A43DF3">
      <w:pPr>
        <w:pStyle w:val="a3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DF3">
        <w:rPr>
          <w:rFonts w:ascii="Times New Roman" w:eastAsia="Times New Roman" w:hAnsi="Times New Roman" w:cs="Times New Roman"/>
          <w:color w:val="00000A"/>
          <w:lang w:eastAsia="ru-RU"/>
        </w:rPr>
        <w:t xml:space="preserve">   </w:t>
      </w:r>
      <w:r w:rsidRPr="00A43DF3">
        <w:rPr>
          <w:rFonts w:ascii="Times New Roman" w:eastAsia="Times New Roman" w:hAnsi="Times New Roman" w:cs="Times New Roman"/>
          <w:b/>
          <w:bCs/>
          <w:color w:val="00000A"/>
          <w:u w:val="single"/>
          <w:lang w:eastAsia="ru-RU"/>
        </w:rPr>
        <w:t>Выводы:</w:t>
      </w:r>
      <w:r w:rsidRPr="00A43DF3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 xml:space="preserve"> </w:t>
      </w:r>
      <w:r w:rsidRPr="00A43DF3">
        <w:rPr>
          <w:rFonts w:ascii="Times New Roman" w:eastAsia="Times New Roman" w:hAnsi="Times New Roman" w:cs="Times New Roman"/>
          <w:color w:val="00000A"/>
          <w:lang w:eastAsia="ru-RU"/>
        </w:rPr>
        <w:t>Работу школьного ученического самоуправления за истекший учебный год можно при</w:t>
      </w:r>
      <w:r w:rsidR="005940F9" w:rsidRPr="00A43DF3">
        <w:rPr>
          <w:rFonts w:ascii="Times New Roman" w:eastAsia="Times New Roman" w:hAnsi="Times New Roman" w:cs="Times New Roman"/>
          <w:color w:val="00000A"/>
          <w:lang w:eastAsia="ru-RU"/>
        </w:rPr>
        <w:t>знать удовлетворительной</w:t>
      </w:r>
      <w:r w:rsidRPr="00A43DF3">
        <w:rPr>
          <w:rFonts w:ascii="Times New Roman" w:eastAsia="Times New Roman" w:hAnsi="Times New Roman" w:cs="Times New Roman"/>
          <w:color w:val="00000A"/>
          <w:lang w:eastAsia="ru-RU"/>
        </w:rPr>
        <w:t xml:space="preserve">. </w:t>
      </w:r>
    </w:p>
    <w:p w:rsidR="00AD5CCF" w:rsidRPr="00A43DF3" w:rsidRDefault="007145E4" w:rsidP="00A43DF3">
      <w:pPr>
        <w:pStyle w:val="a3"/>
        <w:rPr>
          <w:rFonts w:ascii="Times New Roman" w:eastAsia="Calibri" w:hAnsi="Times New Roman" w:cs="Times New Roman"/>
          <w:b/>
          <w:u w:val="single"/>
        </w:rPr>
      </w:pPr>
      <w:r w:rsidRPr="00A43DF3">
        <w:rPr>
          <w:rFonts w:ascii="Times New Roman" w:eastAsia="Calibri" w:hAnsi="Times New Roman" w:cs="Times New Roman"/>
          <w:b/>
          <w:u w:val="single"/>
        </w:rPr>
        <w:t>3.</w:t>
      </w:r>
      <w:r w:rsidR="00AD5CCF" w:rsidRPr="00A43DF3">
        <w:rPr>
          <w:rFonts w:ascii="Times New Roman" w:eastAsia="Calibri" w:hAnsi="Times New Roman" w:cs="Times New Roman"/>
          <w:b/>
          <w:u w:val="single"/>
        </w:rPr>
        <w:t xml:space="preserve"> Мероприятия различного уровня.</w:t>
      </w:r>
    </w:p>
    <w:p w:rsidR="00AD5CCF" w:rsidRPr="00A43DF3" w:rsidRDefault="005940F9" w:rsidP="00A43DF3">
      <w:pPr>
        <w:pStyle w:val="a3"/>
        <w:rPr>
          <w:rFonts w:ascii="Times New Roman" w:eastAsia="Calibri" w:hAnsi="Times New Roman" w:cs="Times New Roman"/>
        </w:rPr>
      </w:pPr>
      <w:r w:rsidRPr="00A43DF3">
        <w:rPr>
          <w:rFonts w:ascii="Times New Roman" w:eastAsia="Calibri" w:hAnsi="Times New Roman" w:cs="Times New Roman"/>
        </w:rPr>
        <w:t xml:space="preserve">      Школа старается участвовать</w:t>
      </w:r>
      <w:r w:rsidR="00AD5CCF" w:rsidRPr="00A43DF3">
        <w:rPr>
          <w:rFonts w:ascii="Times New Roman" w:eastAsia="Calibri" w:hAnsi="Times New Roman" w:cs="Times New Roman"/>
        </w:rPr>
        <w:t xml:space="preserve"> в мероприятиях различного уровня с целью организации учащихся на участие в мероприятиях различного уровня и мотивации учащихся школы на высокие результаты в конкурсах, фестивалях, акциях и т</w:t>
      </w:r>
      <w:r w:rsidRPr="00A43DF3">
        <w:rPr>
          <w:rFonts w:ascii="Times New Roman" w:eastAsia="Calibri" w:hAnsi="Times New Roman" w:cs="Times New Roman"/>
        </w:rPr>
        <w:t>.</w:t>
      </w:r>
      <w:r w:rsidR="00AD5CCF" w:rsidRPr="00A43DF3">
        <w:rPr>
          <w:rFonts w:ascii="Times New Roman" w:eastAsia="Calibri" w:hAnsi="Times New Roman" w:cs="Times New Roman"/>
        </w:rPr>
        <w:t>д.</w:t>
      </w:r>
    </w:p>
    <w:tbl>
      <w:tblPr>
        <w:tblW w:w="9498" w:type="dxa"/>
        <w:tblInd w:w="-2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3544"/>
      </w:tblGrid>
      <w:tr w:rsidR="005A5D08" w:rsidRPr="00A43DF3" w:rsidTr="00E852D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№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Название мероприятия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 xml:space="preserve">Результат. Количество участников </w:t>
            </w:r>
          </w:p>
        </w:tc>
      </w:tr>
      <w:tr w:rsidR="005A5D08" w:rsidRPr="00A43DF3" w:rsidTr="00E852D2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1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Муниципальная олимпиада для учащихся начальных классов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 участники;</w:t>
            </w:r>
          </w:p>
          <w:p w:rsidR="005A5D08" w:rsidRPr="00A43DF3" w:rsidRDefault="005A5D08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</w:tc>
      </w:tr>
      <w:tr w:rsidR="005A5D08" w:rsidRPr="00A43DF3" w:rsidTr="00E852D2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2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Всероссийский конкурс сочинений, муниципальный уровень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3 призера </w:t>
            </w:r>
          </w:p>
        </w:tc>
      </w:tr>
      <w:tr w:rsidR="005A5D08" w:rsidRPr="00A43DF3" w:rsidTr="00E852D2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3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Всероссийский конкурс среди образовательных организаций РФ «История местного самоуправления моего края», муниципальный уровень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2 участника</w:t>
            </w:r>
          </w:p>
        </w:tc>
      </w:tr>
      <w:tr w:rsidR="005A5D08" w:rsidRPr="00A43DF3" w:rsidTr="00E852D2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4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Всероссийская онлайн-олимпиада </w:t>
            </w:r>
          </w:p>
          <w:p w:rsidR="005A5D08" w:rsidRPr="00A43DF3" w:rsidRDefault="005A5D08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«Безопасные дороги»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4 участника;</w:t>
            </w:r>
          </w:p>
          <w:p w:rsidR="005A5D08" w:rsidRPr="00A43DF3" w:rsidRDefault="005A5D08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</w:p>
        </w:tc>
      </w:tr>
      <w:tr w:rsidR="005A5D08" w:rsidRPr="00A43DF3" w:rsidTr="00E852D2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5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proofErr w:type="gramStart"/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Всероссийская</w:t>
            </w:r>
            <w:proofErr w:type="gramEnd"/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 xml:space="preserve"> онлайн-олимпиада по математике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SimSun" w:hAnsi="Times New Roman" w:cs="Times New Roman"/>
                <w:bCs/>
                <w:lang w:eastAsia="zh-CN" w:bidi="hi-IN"/>
              </w:rPr>
            </w:pPr>
            <w:r w:rsidRPr="00A43DF3">
              <w:rPr>
                <w:rFonts w:ascii="Times New Roman" w:eastAsia="SimSun" w:hAnsi="Times New Roman" w:cs="Times New Roman"/>
                <w:bCs/>
                <w:lang w:eastAsia="zh-CN" w:bidi="hi-IN"/>
              </w:rPr>
              <w:t>1 участник, грамота участника</w:t>
            </w:r>
          </w:p>
        </w:tc>
      </w:tr>
      <w:tr w:rsidR="005A5D08" w:rsidRPr="00A43DF3" w:rsidTr="00E852D2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A43DF3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A43DF3">
              <w:rPr>
                <w:rFonts w:ascii="Times New Roman" w:eastAsia="Calibri" w:hAnsi="Times New Roman" w:cs="Times New Roman"/>
                <w:bCs/>
              </w:rPr>
              <w:t>Всероссийская</w:t>
            </w:r>
            <w:proofErr w:type="gramEnd"/>
            <w:r w:rsidRPr="00A43DF3">
              <w:rPr>
                <w:rFonts w:ascii="Times New Roman" w:eastAsia="Calibri" w:hAnsi="Times New Roman" w:cs="Times New Roman"/>
                <w:bCs/>
              </w:rPr>
              <w:t xml:space="preserve"> онлайн-олимпиада по русскому языку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6 участников; 4 сертификата, 2 грамоты</w:t>
            </w:r>
          </w:p>
        </w:tc>
      </w:tr>
      <w:tr w:rsidR="005A5D08" w:rsidRPr="00A43DF3" w:rsidTr="00E852D2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A43DF3">
              <w:rPr>
                <w:rFonts w:ascii="Times New Roman" w:eastAsia="Calibri" w:hAnsi="Times New Roman" w:cs="Times New Roman"/>
                <w:bCs/>
              </w:rPr>
              <w:t>Всероссийская</w:t>
            </w:r>
            <w:proofErr w:type="gramEnd"/>
            <w:r w:rsidRPr="00A43DF3">
              <w:rPr>
                <w:rFonts w:ascii="Times New Roman" w:eastAsia="Calibri" w:hAnsi="Times New Roman" w:cs="Times New Roman"/>
                <w:bCs/>
              </w:rPr>
              <w:t xml:space="preserve"> онлайн-олимпиада по окружающему миру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D08" w:rsidRPr="00A43DF3" w:rsidRDefault="005A5D08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7 участников: 3 сертификата,</w:t>
            </w:r>
          </w:p>
          <w:p w:rsidR="005A5D08" w:rsidRPr="00A43DF3" w:rsidRDefault="005A5D08" w:rsidP="00A43D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43DF3">
              <w:rPr>
                <w:rFonts w:ascii="Times New Roman" w:eastAsia="Calibri" w:hAnsi="Times New Roman" w:cs="Times New Roman"/>
                <w:bCs/>
              </w:rPr>
              <w:t>3 Диплома победителя, 1 грамота</w:t>
            </w:r>
          </w:p>
        </w:tc>
      </w:tr>
    </w:tbl>
    <w:p w:rsidR="00AD5CCF" w:rsidRPr="00A43DF3" w:rsidRDefault="00AD5CCF" w:rsidP="00A43DF3">
      <w:pPr>
        <w:pStyle w:val="a3"/>
        <w:rPr>
          <w:rFonts w:ascii="Times New Roman" w:eastAsia="Calibri" w:hAnsi="Times New Roman" w:cs="Times New Roman"/>
        </w:rPr>
      </w:pPr>
      <w:r w:rsidRPr="00A43DF3">
        <w:rPr>
          <w:rFonts w:ascii="Times New Roman" w:eastAsia="MS Mincho;ＭＳ 明朝" w:hAnsi="Times New Roman" w:cs="Times New Roman"/>
          <w:bCs/>
          <w:u w:val="single"/>
          <w:lang w:eastAsia="ja-JP"/>
        </w:rPr>
        <w:t>Общие выводы и задачи на следующий учебный год</w:t>
      </w:r>
    </w:p>
    <w:p w:rsidR="00AD5CCF" w:rsidRPr="00A43DF3" w:rsidRDefault="00AD5CCF" w:rsidP="00A43DF3">
      <w:pPr>
        <w:pStyle w:val="a3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 xml:space="preserve">     Воспитательная работа педагог</w:t>
      </w:r>
      <w:proofErr w:type="gramStart"/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>а-</w:t>
      </w:r>
      <w:proofErr w:type="gramEnd"/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 xml:space="preserve"> организатора была обусловлена сложившимися традициями</w:t>
      </w:r>
      <w:r w:rsidR="006F6B9C" w:rsidRPr="00A43DF3">
        <w:rPr>
          <w:rFonts w:ascii="Times New Roman" w:eastAsia="SimSun" w:hAnsi="Times New Roman" w:cs="Times New Roman"/>
          <w:color w:val="00000A"/>
          <w:lang w:eastAsia="zh-CN" w:bidi="hi-IN"/>
        </w:rPr>
        <w:t xml:space="preserve">, </w:t>
      </w:r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>формами и методами образовательной, досуговой, методической деятельности, что дает определенные результаты. Все массовые мероприятия были проведены на хорошем уровне, благодаря слаженной работе классных руководителей</w:t>
      </w:r>
      <w:r w:rsidR="006F6B9C" w:rsidRPr="00A43DF3">
        <w:rPr>
          <w:rFonts w:ascii="Times New Roman" w:eastAsia="SimSun" w:hAnsi="Times New Roman" w:cs="Times New Roman"/>
          <w:color w:val="00000A"/>
          <w:lang w:eastAsia="zh-CN" w:bidi="hi-IN"/>
        </w:rPr>
        <w:t>, библиотекаря и воспитателя</w:t>
      </w:r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 xml:space="preserve">, проявлению профессиональных знаний и опыта, творческого подхода, взаимопонимания и взаимовыручке.                                                                                                          </w:t>
      </w:r>
    </w:p>
    <w:p w:rsidR="00AD5CCF" w:rsidRPr="00A43DF3" w:rsidRDefault="00AD5CCF" w:rsidP="00A43DF3">
      <w:pPr>
        <w:pStyle w:val="a3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 xml:space="preserve">    Анализируя всю работу, проделанную за год, хотелось бы отметить положительные моменты:</w:t>
      </w:r>
    </w:p>
    <w:p w:rsidR="00AD5CCF" w:rsidRPr="00A43DF3" w:rsidRDefault="00AD5CCF" w:rsidP="00A43DF3">
      <w:pPr>
        <w:pStyle w:val="a3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>ответственное отношение классных руководителей</w:t>
      </w:r>
      <w:r w:rsidR="007145E4" w:rsidRPr="00A43DF3">
        <w:rPr>
          <w:rFonts w:ascii="Times New Roman" w:eastAsia="SimSun" w:hAnsi="Times New Roman" w:cs="Times New Roman"/>
          <w:color w:val="00000A"/>
          <w:lang w:eastAsia="zh-CN" w:bidi="hi-IN"/>
        </w:rPr>
        <w:t>, воспитателя и библиотекаря</w:t>
      </w:r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 xml:space="preserve"> к подготовке детей для мероприятий; </w:t>
      </w:r>
    </w:p>
    <w:p w:rsidR="00AD5CCF" w:rsidRPr="00A43DF3" w:rsidRDefault="00AD5CCF" w:rsidP="00A43DF3">
      <w:pPr>
        <w:pStyle w:val="a3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 xml:space="preserve">активная помощь в организации со стороны детей; </w:t>
      </w:r>
    </w:p>
    <w:p w:rsidR="007145E4" w:rsidRPr="00A43DF3" w:rsidRDefault="00AD5CCF" w:rsidP="00A43DF3">
      <w:pPr>
        <w:pStyle w:val="a3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 xml:space="preserve">разнообразие форм проведения, тематики мероприятий; </w:t>
      </w:r>
    </w:p>
    <w:p w:rsidR="00AD5CCF" w:rsidRPr="00A43DF3" w:rsidRDefault="00AD5CCF" w:rsidP="00A43DF3">
      <w:pPr>
        <w:pStyle w:val="a3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>активное участие педагогов и учащихся в школьном самоуправлении.</w:t>
      </w:r>
    </w:p>
    <w:p w:rsidR="00AD5CCF" w:rsidRPr="00A43DF3" w:rsidRDefault="00AD5CCF" w:rsidP="00A43DF3">
      <w:pPr>
        <w:pStyle w:val="a3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DF3">
        <w:rPr>
          <w:rFonts w:ascii="Times New Roman" w:eastAsia="SimSun" w:hAnsi="Times New Roman" w:cs="Times New Roman"/>
          <w:iCs/>
          <w:color w:val="00000A"/>
          <w:shd w:val="clear" w:color="auto" w:fill="FFFFFF"/>
          <w:lang w:eastAsia="zh-CN" w:bidi="hi-IN"/>
        </w:rPr>
        <w:t xml:space="preserve">    Цель и з</w:t>
      </w:r>
      <w:r w:rsidRPr="00A43DF3">
        <w:rPr>
          <w:rFonts w:ascii="Times New Roman" w:eastAsia="SimSun" w:hAnsi="Times New Roman" w:cs="Times New Roman"/>
          <w:color w:val="00000A"/>
          <w:lang w:eastAsia="zh-CN" w:bidi="hi-IN"/>
        </w:rPr>
        <w:t xml:space="preserve">адачи, поставленные на учебный год, выполнены в полном объёме. Имеющие место проблемы приняты во внимание. </w:t>
      </w:r>
    </w:p>
    <w:p w:rsidR="00AD5CCF" w:rsidRPr="00A43DF3" w:rsidRDefault="00AD5CCF" w:rsidP="00A43DF3">
      <w:pPr>
        <w:pStyle w:val="a3"/>
        <w:rPr>
          <w:rFonts w:ascii="Times New Roman" w:eastAsia="Calibri" w:hAnsi="Times New Roman" w:cs="Times New Roman"/>
        </w:rPr>
      </w:pPr>
    </w:p>
    <w:p w:rsidR="00AD5CCF" w:rsidRPr="00A43DF3" w:rsidRDefault="00AD5CCF" w:rsidP="00A43DF3">
      <w:pPr>
        <w:pStyle w:val="a3"/>
        <w:rPr>
          <w:rFonts w:ascii="Times New Roman" w:eastAsia="Calibri" w:hAnsi="Times New Roman" w:cs="Times New Roman"/>
        </w:rPr>
      </w:pPr>
      <w:r w:rsidRPr="00A43DF3">
        <w:rPr>
          <w:rFonts w:ascii="Times New Roman" w:eastAsia="Calibri" w:hAnsi="Times New Roman" w:cs="Times New Roman"/>
        </w:rPr>
        <w:t xml:space="preserve">Педагог – организатор                                                             </w:t>
      </w:r>
      <w:proofErr w:type="spellStart"/>
      <w:r w:rsidRPr="00A43DF3">
        <w:rPr>
          <w:rFonts w:ascii="Times New Roman" w:eastAsia="Calibri" w:hAnsi="Times New Roman" w:cs="Times New Roman"/>
        </w:rPr>
        <w:t>Де</w:t>
      </w:r>
      <w:r w:rsidR="007145E4" w:rsidRPr="00A43DF3">
        <w:rPr>
          <w:rFonts w:ascii="Times New Roman" w:eastAsia="Calibri" w:hAnsi="Times New Roman" w:cs="Times New Roman"/>
        </w:rPr>
        <w:t>митриева</w:t>
      </w:r>
      <w:proofErr w:type="spellEnd"/>
      <w:r w:rsidR="007145E4" w:rsidRPr="00A43DF3">
        <w:rPr>
          <w:rFonts w:ascii="Times New Roman" w:eastAsia="Calibri" w:hAnsi="Times New Roman" w:cs="Times New Roman"/>
        </w:rPr>
        <w:t xml:space="preserve"> А.А.</w:t>
      </w:r>
    </w:p>
    <w:p w:rsidR="00AD5CCF" w:rsidRPr="00A43DF3" w:rsidRDefault="00AD5CCF" w:rsidP="00A43DF3">
      <w:pPr>
        <w:pStyle w:val="a3"/>
        <w:rPr>
          <w:rFonts w:ascii="Times New Roman" w:eastAsia="Calibri" w:hAnsi="Times New Roman" w:cs="Times New Roman"/>
        </w:rPr>
      </w:pPr>
    </w:p>
    <w:p w:rsidR="00AD5CCF" w:rsidRPr="00A43DF3" w:rsidRDefault="00AD5CCF" w:rsidP="00A43DF3">
      <w:pPr>
        <w:pStyle w:val="a3"/>
        <w:rPr>
          <w:rFonts w:ascii="Times New Roman" w:hAnsi="Times New Roman" w:cs="Times New Roman"/>
        </w:rPr>
      </w:pPr>
    </w:p>
    <w:sectPr w:rsidR="00AD5CCF" w:rsidRPr="00A4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ECB"/>
    <w:multiLevelType w:val="hybridMultilevel"/>
    <w:tmpl w:val="02220FB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067A3260"/>
    <w:multiLevelType w:val="hybridMultilevel"/>
    <w:tmpl w:val="929ABCB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0F9E57C8"/>
    <w:multiLevelType w:val="hybridMultilevel"/>
    <w:tmpl w:val="A386D95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1F750F00"/>
    <w:multiLevelType w:val="hybridMultilevel"/>
    <w:tmpl w:val="3BBAE06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60C709AB"/>
    <w:multiLevelType w:val="hybridMultilevel"/>
    <w:tmpl w:val="098E0E4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6B270997"/>
    <w:multiLevelType w:val="hybridMultilevel"/>
    <w:tmpl w:val="459A763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CF"/>
    <w:rsid w:val="00015E63"/>
    <w:rsid w:val="00017867"/>
    <w:rsid w:val="0002283B"/>
    <w:rsid w:val="000763AB"/>
    <w:rsid w:val="000825A2"/>
    <w:rsid w:val="000A4419"/>
    <w:rsid w:val="000B3414"/>
    <w:rsid w:val="00167F93"/>
    <w:rsid w:val="00180F11"/>
    <w:rsid w:val="001E4229"/>
    <w:rsid w:val="00240F5B"/>
    <w:rsid w:val="0034374A"/>
    <w:rsid w:val="003D0598"/>
    <w:rsid w:val="00426021"/>
    <w:rsid w:val="004348D6"/>
    <w:rsid w:val="00457400"/>
    <w:rsid w:val="00493C80"/>
    <w:rsid w:val="004D2C04"/>
    <w:rsid w:val="005545AA"/>
    <w:rsid w:val="005940F9"/>
    <w:rsid w:val="005A3F11"/>
    <w:rsid w:val="005A5D08"/>
    <w:rsid w:val="005B000F"/>
    <w:rsid w:val="00614614"/>
    <w:rsid w:val="006B3B01"/>
    <w:rsid w:val="006E3E34"/>
    <w:rsid w:val="006F6B9C"/>
    <w:rsid w:val="007145E4"/>
    <w:rsid w:val="007C40D4"/>
    <w:rsid w:val="00876AB2"/>
    <w:rsid w:val="00927999"/>
    <w:rsid w:val="009B5B3B"/>
    <w:rsid w:val="00A43DF3"/>
    <w:rsid w:val="00A65FCF"/>
    <w:rsid w:val="00A77827"/>
    <w:rsid w:val="00A83A4C"/>
    <w:rsid w:val="00AD5CCF"/>
    <w:rsid w:val="00AD7E54"/>
    <w:rsid w:val="00B12CB2"/>
    <w:rsid w:val="00BC13FF"/>
    <w:rsid w:val="00C20EF6"/>
    <w:rsid w:val="00C4305F"/>
    <w:rsid w:val="00CF0977"/>
    <w:rsid w:val="00CF5152"/>
    <w:rsid w:val="00D001E0"/>
    <w:rsid w:val="00D839AD"/>
    <w:rsid w:val="00D842AE"/>
    <w:rsid w:val="00D94368"/>
    <w:rsid w:val="00DD2A63"/>
    <w:rsid w:val="00E27A41"/>
    <w:rsid w:val="00E852D2"/>
    <w:rsid w:val="00ED4B1E"/>
    <w:rsid w:val="00F57BD3"/>
    <w:rsid w:val="00F63DB5"/>
    <w:rsid w:val="00FA13BB"/>
    <w:rsid w:val="00FB166B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4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5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4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5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8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</cp:revision>
  <cp:lastPrinted>2022-01-08T12:03:00Z</cp:lastPrinted>
  <dcterms:created xsi:type="dcterms:W3CDTF">2022-01-06T13:04:00Z</dcterms:created>
  <dcterms:modified xsi:type="dcterms:W3CDTF">2022-01-08T12:05:00Z</dcterms:modified>
</cp:coreProperties>
</file>