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7C" w:rsidRPr="00176783" w:rsidRDefault="0017547C" w:rsidP="0017547C">
      <w:pPr>
        <w:pStyle w:val="a3"/>
        <w:rPr>
          <w:b/>
          <w:color w:val="4F81BD" w:themeColor="accent1"/>
        </w:rPr>
      </w:pPr>
      <w:r>
        <w:rPr>
          <w:b/>
        </w:rPr>
        <w:t>Беседа №27</w:t>
      </w:r>
    </w:p>
    <w:p w:rsidR="0017547C" w:rsidRDefault="0017547C" w:rsidP="0017547C">
      <w:pPr>
        <w:pStyle w:val="a3"/>
        <w:rPr>
          <w:b/>
          <w:color w:val="4F81BD" w:themeColor="accent1"/>
        </w:rPr>
      </w:pPr>
    </w:p>
    <w:p w:rsidR="0017547C" w:rsidRPr="00176783" w:rsidRDefault="0017547C" w:rsidP="0017547C">
      <w:pPr>
        <w:pStyle w:val="a3"/>
        <w:rPr>
          <w:b/>
          <w:color w:val="4F81BD" w:themeColor="accent1"/>
        </w:rPr>
      </w:pPr>
      <w:bookmarkStart w:id="0" w:name="_GoBack"/>
      <w:bookmarkEnd w:id="0"/>
      <w:r w:rsidRPr="00176783">
        <w:rPr>
          <w:b/>
          <w:color w:val="4F81BD" w:themeColor="accent1"/>
        </w:rPr>
        <w:t>Тема «Опасные ситуации на улице и во дворе»</w:t>
      </w:r>
    </w:p>
    <w:p w:rsidR="0017547C" w:rsidRPr="00B4513F" w:rsidRDefault="0017547C" w:rsidP="0017547C">
      <w:pPr>
        <w:pStyle w:val="a3"/>
        <w:rPr>
          <w:color w:val="FF0000"/>
        </w:rPr>
      </w:pPr>
      <w:r w:rsidRPr="00B4513F">
        <w:rPr>
          <w:color w:val="FF0000"/>
        </w:rPr>
        <w:t xml:space="preserve">Цель:  Учить детей правильно вести себя в ситуациях обнаружения незнакомых </w:t>
      </w:r>
    </w:p>
    <w:p w:rsidR="0017547C" w:rsidRPr="00B4513F" w:rsidRDefault="0017547C" w:rsidP="0017547C">
      <w:pPr>
        <w:pStyle w:val="a3"/>
        <w:rPr>
          <w:color w:val="FF0000"/>
        </w:rPr>
      </w:pPr>
      <w:r w:rsidRPr="00B4513F">
        <w:rPr>
          <w:color w:val="FF0000"/>
        </w:rPr>
        <w:t>предметов и при встрече с незнакомыми людьми.</w:t>
      </w:r>
    </w:p>
    <w:p w:rsidR="0017547C" w:rsidRPr="00B4513F" w:rsidRDefault="0017547C" w:rsidP="0017547C">
      <w:pPr>
        <w:pStyle w:val="a3"/>
        <w:rPr>
          <w:color w:val="FF0000"/>
        </w:rPr>
      </w:pPr>
      <w:r w:rsidRPr="00B4513F">
        <w:rPr>
          <w:color w:val="FF0000"/>
        </w:rPr>
        <w:t>Развивать умение объективно оценивать положительные качества людей.</w:t>
      </w:r>
    </w:p>
    <w:p w:rsidR="0017547C" w:rsidRPr="00B4513F" w:rsidRDefault="0017547C" w:rsidP="0017547C">
      <w:pPr>
        <w:pStyle w:val="a3"/>
        <w:rPr>
          <w:color w:val="FF0000"/>
        </w:rPr>
      </w:pPr>
      <w:r w:rsidRPr="00B4513F">
        <w:rPr>
          <w:color w:val="FF0000"/>
        </w:rPr>
        <w:t>Воспитывать у детей внимательность, осторожность.</w:t>
      </w:r>
    </w:p>
    <w:p w:rsidR="0017547C" w:rsidRPr="00B4513F" w:rsidRDefault="0017547C" w:rsidP="0017547C">
      <w:pPr>
        <w:pStyle w:val="a3"/>
        <w:rPr>
          <w:color w:val="FF0000"/>
        </w:rPr>
      </w:pPr>
      <w:r w:rsidRPr="00B4513F">
        <w:rPr>
          <w:color w:val="FF0000"/>
        </w:rPr>
        <w:t xml:space="preserve">Оборудование:  плоскостные изображения деревьев, домика, красиво </w:t>
      </w:r>
    </w:p>
    <w:p w:rsidR="0017547C" w:rsidRPr="00B4513F" w:rsidRDefault="0017547C" w:rsidP="0017547C">
      <w:pPr>
        <w:pStyle w:val="a3"/>
        <w:rPr>
          <w:color w:val="FF0000"/>
        </w:rPr>
      </w:pPr>
      <w:r w:rsidRPr="00B4513F">
        <w:rPr>
          <w:color w:val="FF0000"/>
        </w:rPr>
        <w:t xml:space="preserve">упакованная коробочка, игрушки или картинки с изображениями зайчонка и </w:t>
      </w:r>
    </w:p>
    <w:p w:rsidR="0017547C" w:rsidRPr="00B4513F" w:rsidRDefault="0017547C" w:rsidP="0017547C">
      <w:pPr>
        <w:pStyle w:val="a3"/>
        <w:rPr>
          <w:color w:val="FF0000"/>
        </w:rPr>
      </w:pPr>
      <w:r w:rsidRPr="00B4513F">
        <w:rPr>
          <w:color w:val="FF0000"/>
        </w:rPr>
        <w:t>бельчонка, зайца большого.</w:t>
      </w:r>
    </w:p>
    <w:p w:rsidR="0017547C" w:rsidRPr="00B4513F" w:rsidRDefault="0017547C" w:rsidP="0017547C">
      <w:pPr>
        <w:pStyle w:val="a3"/>
        <w:rPr>
          <w:color w:val="FF0000"/>
        </w:rPr>
      </w:pPr>
      <w:r w:rsidRPr="00B4513F">
        <w:rPr>
          <w:color w:val="FF0000"/>
        </w:rPr>
        <w:t xml:space="preserve">Предварительная работа: беседа о несовпадении приятной внешности и </w:t>
      </w:r>
    </w:p>
    <w:p w:rsidR="0017547C" w:rsidRPr="00B4513F" w:rsidRDefault="0017547C" w:rsidP="0017547C">
      <w:pPr>
        <w:pStyle w:val="a3"/>
        <w:rPr>
          <w:color w:val="FF0000"/>
        </w:rPr>
      </w:pPr>
      <w:r w:rsidRPr="00B4513F">
        <w:rPr>
          <w:color w:val="FF0000"/>
        </w:rPr>
        <w:t xml:space="preserve">добрых намерений незнакомцев, о правилах поведения при обнаружении незнакомых </w:t>
      </w:r>
    </w:p>
    <w:p w:rsidR="0017547C" w:rsidRPr="00B4513F" w:rsidRDefault="0017547C" w:rsidP="0017547C">
      <w:pPr>
        <w:pStyle w:val="a3"/>
        <w:rPr>
          <w:color w:val="FF0000"/>
        </w:rPr>
      </w:pPr>
      <w:r w:rsidRPr="00B4513F">
        <w:rPr>
          <w:color w:val="FF0000"/>
        </w:rPr>
        <w:t>предметов</w:t>
      </w:r>
    </w:p>
    <w:p w:rsidR="0017547C" w:rsidRPr="00B4513F" w:rsidRDefault="0017547C" w:rsidP="0017547C">
      <w:pPr>
        <w:pStyle w:val="a3"/>
        <w:rPr>
          <w:color w:val="FF0000"/>
        </w:rPr>
      </w:pPr>
      <w:r w:rsidRPr="00B4513F">
        <w:rPr>
          <w:color w:val="FF0000"/>
        </w:rPr>
        <w:t xml:space="preserve">Словарная работа: похититель, добро, зло, упаковка, многоликий, </w:t>
      </w:r>
    </w:p>
    <w:p w:rsidR="0017547C" w:rsidRPr="00B4513F" w:rsidRDefault="0017547C" w:rsidP="0017547C">
      <w:pPr>
        <w:pStyle w:val="a3"/>
        <w:rPr>
          <w:color w:val="FF0000"/>
        </w:rPr>
      </w:pPr>
      <w:r w:rsidRPr="00B4513F">
        <w:rPr>
          <w:color w:val="FF0000"/>
        </w:rPr>
        <w:t>злоумышленник</w:t>
      </w:r>
    </w:p>
    <w:p w:rsidR="0017547C" w:rsidRPr="00B4513F" w:rsidRDefault="0017547C" w:rsidP="0017547C">
      <w:pPr>
        <w:pStyle w:val="a3"/>
        <w:rPr>
          <w:color w:val="FF0000"/>
        </w:rPr>
      </w:pPr>
      <w:r w:rsidRPr="00B4513F">
        <w:rPr>
          <w:color w:val="FF0000"/>
        </w:rPr>
        <w:t xml:space="preserve">Ход беседы: </w:t>
      </w:r>
    </w:p>
    <w:p w:rsidR="0017547C" w:rsidRDefault="0017547C" w:rsidP="0017547C">
      <w:pPr>
        <w:pStyle w:val="a3"/>
      </w:pPr>
      <w:r>
        <w:t xml:space="preserve">1. Ребята! Мы живем в огромном многоликом мире людей. Взрослые заботятся о </w:t>
      </w:r>
    </w:p>
    <w:p w:rsidR="0017547C" w:rsidRDefault="0017547C" w:rsidP="0017547C">
      <w:pPr>
        <w:pStyle w:val="a3"/>
      </w:pPr>
      <w:proofErr w:type="gramStart"/>
      <w:r>
        <w:t>детях</w:t>
      </w:r>
      <w:proofErr w:type="gramEnd"/>
      <w:r>
        <w:t xml:space="preserve">, любят, оберегают их, хотят, чтобы вы выросли здоровыми, сильными, </w:t>
      </w:r>
    </w:p>
    <w:p w:rsidR="0017547C" w:rsidRDefault="0017547C" w:rsidP="0017547C">
      <w:pPr>
        <w:pStyle w:val="a3"/>
      </w:pPr>
      <w:r>
        <w:t>умными, честными, добрыми.</w:t>
      </w:r>
    </w:p>
    <w:p w:rsidR="0017547C" w:rsidRDefault="0017547C" w:rsidP="0017547C">
      <w:pPr>
        <w:pStyle w:val="a3"/>
      </w:pPr>
      <w:r>
        <w:t xml:space="preserve">Но, к сожаленью, есть и люди, которые творят зло. Они грабят, убивают, воруют </w:t>
      </w:r>
    </w:p>
    <w:p w:rsidR="0017547C" w:rsidRDefault="0017547C" w:rsidP="0017547C">
      <w:pPr>
        <w:pStyle w:val="a3"/>
      </w:pPr>
      <w:r>
        <w:t xml:space="preserve">людей и совершают разные </w:t>
      </w:r>
      <w:proofErr w:type="gramStart"/>
      <w:r>
        <w:t>гнусные</w:t>
      </w:r>
      <w:proofErr w:type="gramEnd"/>
      <w:r>
        <w:t xml:space="preserve"> преступления.</w:t>
      </w:r>
    </w:p>
    <w:p w:rsidR="0017547C" w:rsidRDefault="0017547C" w:rsidP="0017547C">
      <w:pPr>
        <w:pStyle w:val="a3"/>
      </w:pPr>
      <w:r>
        <w:t>Человека со злыми мыслями, замышляющего зло, называют злоумышленником.</w:t>
      </w:r>
    </w:p>
    <w:p w:rsidR="0017547C" w:rsidRDefault="0017547C" w:rsidP="0017547C">
      <w:pPr>
        <w:pStyle w:val="a3"/>
      </w:pPr>
      <w:r>
        <w:t>Какое зло может причинить такой человек вам, вашей семье?</w:t>
      </w:r>
    </w:p>
    <w:p w:rsidR="0017547C" w:rsidRDefault="0017547C" w:rsidP="0017547C">
      <w:pPr>
        <w:pStyle w:val="a3"/>
      </w:pPr>
      <w:r>
        <w:t>Как научиться разбираться в людях, угадывать, кто добрый, а кто злой?</w:t>
      </w:r>
    </w:p>
    <w:p w:rsidR="0017547C" w:rsidRDefault="0017547C" w:rsidP="0017547C">
      <w:pPr>
        <w:pStyle w:val="a3"/>
      </w:pPr>
      <w:r>
        <w:t xml:space="preserve">2. Сегодня, ребята, нас опять ждет встреча с бельчонком и зайчонком. Вы </w:t>
      </w:r>
    </w:p>
    <w:p w:rsidR="0017547C" w:rsidRDefault="0017547C" w:rsidP="0017547C">
      <w:pPr>
        <w:pStyle w:val="a3"/>
      </w:pPr>
      <w:r>
        <w:t>узнаете, какие опасности подстерегали друзей.</w:t>
      </w:r>
    </w:p>
    <w:p w:rsidR="0017547C" w:rsidRDefault="0017547C" w:rsidP="0017547C">
      <w:pPr>
        <w:pStyle w:val="a3"/>
      </w:pPr>
      <w:r>
        <w:t>3. Показ настольного театра с речевым сопровождением.</w:t>
      </w:r>
    </w:p>
    <w:p w:rsidR="0017547C" w:rsidRDefault="0017547C" w:rsidP="0017547C">
      <w:pPr>
        <w:pStyle w:val="a3"/>
      </w:pPr>
      <w:r>
        <w:t xml:space="preserve">Бегут друзья по лесу обратно домой: бельчонок по веткам деревьев прыгает, </w:t>
      </w:r>
    </w:p>
    <w:p w:rsidR="0017547C" w:rsidRDefault="0017547C" w:rsidP="0017547C">
      <w:pPr>
        <w:pStyle w:val="a3"/>
      </w:pPr>
      <w:r>
        <w:t>зайчонок по тропинке между кустами.</w:t>
      </w:r>
    </w:p>
    <w:p w:rsidR="0017547C" w:rsidRDefault="0017547C" w:rsidP="0017547C">
      <w:pPr>
        <w:pStyle w:val="a3"/>
      </w:pPr>
      <w:r>
        <w:t xml:space="preserve">Вдруг зайчонок увидел красивую коробочку, перевязанную большим бантом. Он </w:t>
      </w:r>
    </w:p>
    <w:p w:rsidR="0017547C" w:rsidRDefault="0017547C" w:rsidP="0017547C">
      <w:pPr>
        <w:pStyle w:val="a3"/>
      </w:pPr>
      <w:r>
        <w:t xml:space="preserve">позвал друга, чтобы посмотреть, что же там внутри. Подойдя к коробке поближе, </w:t>
      </w:r>
    </w:p>
    <w:p w:rsidR="0017547C" w:rsidRDefault="0017547C" w:rsidP="0017547C">
      <w:pPr>
        <w:pStyle w:val="a3"/>
      </w:pPr>
      <w:r>
        <w:t xml:space="preserve">друзья услышали тиканье часов. Бельчонок вспомнил, как в лесной школе их учитель </w:t>
      </w:r>
    </w:p>
    <w:p w:rsidR="0017547C" w:rsidRDefault="0017547C" w:rsidP="0017547C">
      <w:pPr>
        <w:pStyle w:val="a3"/>
      </w:pPr>
      <w:r>
        <w:t xml:space="preserve">Барсук рассказывал о таких странных находках,  которые могут принести беду. </w:t>
      </w:r>
    </w:p>
    <w:p w:rsidR="0017547C" w:rsidRDefault="0017547C" w:rsidP="0017547C">
      <w:pPr>
        <w:pStyle w:val="a3"/>
      </w:pPr>
      <w:r>
        <w:t xml:space="preserve">Недолго думая они позвали своего учителя. Он поблагодарил друзей </w:t>
      </w:r>
      <w:proofErr w:type="gramStart"/>
      <w:r>
        <w:t>за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</w:p>
    <w:p w:rsidR="0017547C" w:rsidRDefault="0017547C" w:rsidP="0017547C">
      <w:pPr>
        <w:pStyle w:val="a3"/>
      </w:pPr>
      <w:r>
        <w:t>внимательность, осторожность и бдительность. (</w:t>
      </w:r>
      <w:proofErr w:type="spellStart"/>
      <w:r>
        <w:t>Физминутка</w:t>
      </w:r>
      <w:proofErr w:type="spellEnd"/>
      <w:r>
        <w:t>)</w:t>
      </w:r>
    </w:p>
    <w:p w:rsidR="0017547C" w:rsidRDefault="0017547C" w:rsidP="0017547C">
      <w:pPr>
        <w:pStyle w:val="a3"/>
      </w:pPr>
      <w:r>
        <w:t xml:space="preserve">Прибежав к дому, зайчонок заметил какого-то странного незнакомого дядюшку </w:t>
      </w:r>
    </w:p>
    <w:p w:rsidR="0017547C" w:rsidRDefault="0017547C" w:rsidP="0017547C">
      <w:pPr>
        <w:pStyle w:val="a3"/>
      </w:pPr>
      <w:r>
        <w:t xml:space="preserve">зайца, который ходил  вокруг их жилища. Зайчонок быстро подскочил к нему и начал </w:t>
      </w:r>
    </w:p>
    <w:p w:rsidR="0017547C" w:rsidRDefault="0017547C" w:rsidP="0017547C">
      <w:pPr>
        <w:pStyle w:val="a3"/>
      </w:pPr>
      <w:r>
        <w:t xml:space="preserve">расспрашивать, кто он такой и что делает возле их дома. На что незнакомец вежливо </w:t>
      </w:r>
    </w:p>
    <w:p w:rsidR="0017547C" w:rsidRDefault="0017547C" w:rsidP="0017547C">
      <w:pPr>
        <w:pStyle w:val="a3"/>
      </w:pPr>
      <w:r>
        <w:t xml:space="preserve">ответил, что он друг отца, находится здесь проездом, и ему хотелось встретиться </w:t>
      </w:r>
      <w:proofErr w:type="gramStart"/>
      <w:r>
        <w:t>с</w:t>
      </w:r>
      <w:proofErr w:type="gramEnd"/>
      <w:r>
        <w:t xml:space="preserve"> </w:t>
      </w:r>
    </w:p>
    <w:p w:rsidR="0017547C" w:rsidRDefault="0017547C" w:rsidP="0017547C">
      <w:pPr>
        <w:pStyle w:val="a3"/>
      </w:pPr>
      <w:r>
        <w:t xml:space="preserve">ним. Поэтому он хочет подождать его дома. Зайчонок совсем забыл о том, как опасно </w:t>
      </w:r>
    </w:p>
    <w:p w:rsidR="0017547C" w:rsidRDefault="0017547C" w:rsidP="0017547C">
      <w:pPr>
        <w:pStyle w:val="a3"/>
      </w:pPr>
      <w:r>
        <w:t>вести разговоры с незнакомцами.</w:t>
      </w:r>
    </w:p>
    <w:p w:rsidR="0017547C" w:rsidRDefault="0017547C" w:rsidP="0017547C">
      <w:pPr>
        <w:pStyle w:val="a3"/>
      </w:pPr>
      <w:r>
        <w:t>Хорошо, что мама пришла вовремя домой. А то….</w:t>
      </w:r>
    </w:p>
    <w:p w:rsidR="0017547C" w:rsidRDefault="0017547C" w:rsidP="0017547C">
      <w:pPr>
        <w:pStyle w:val="a3"/>
      </w:pPr>
      <w:r>
        <w:t xml:space="preserve">4. Беседа по </w:t>
      </w:r>
      <w:proofErr w:type="gramStart"/>
      <w:r>
        <w:t>услышанному</w:t>
      </w:r>
      <w:proofErr w:type="gramEnd"/>
      <w:r>
        <w:t>. Разыгрывание ситуаций.</w:t>
      </w:r>
    </w:p>
    <w:p w:rsidR="0017547C" w:rsidRDefault="0017547C" w:rsidP="0017547C">
      <w:pPr>
        <w:pStyle w:val="a3"/>
      </w:pPr>
      <w:r>
        <w:t xml:space="preserve">В какие опасные ситуации попадали бельчонок и зайчонок? Как они избежали </w:t>
      </w:r>
    </w:p>
    <w:p w:rsidR="0017547C" w:rsidRDefault="0017547C" w:rsidP="0017547C">
      <w:pPr>
        <w:pStyle w:val="a3"/>
      </w:pPr>
      <w:r>
        <w:t>беды? Что могло произойти, если бы вовремя не пришла мама?</w:t>
      </w:r>
    </w:p>
    <w:p w:rsidR="0017547C" w:rsidRDefault="0017547C" w:rsidP="0017547C">
      <w:pPr>
        <w:pStyle w:val="a3"/>
      </w:pPr>
      <w:r>
        <w:t>Ситуация 1. (Дети разыгрывают сценку)</w:t>
      </w:r>
    </w:p>
    <w:p w:rsidR="0017547C" w:rsidRDefault="0017547C" w:rsidP="0017547C">
      <w:pPr>
        <w:pStyle w:val="a3"/>
      </w:pPr>
      <w:r>
        <w:t>Незнакомка: Здравствуй, девочка.</w:t>
      </w:r>
    </w:p>
    <w:p w:rsidR="0017547C" w:rsidRDefault="0017547C" w:rsidP="0017547C">
      <w:pPr>
        <w:pStyle w:val="a3"/>
      </w:pPr>
      <w:r>
        <w:t>Девочка: Здравствуйте.</w:t>
      </w:r>
    </w:p>
    <w:p w:rsidR="0017547C" w:rsidRDefault="0017547C" w:rsidP="0017547C">
      <w:pPr>
        <w:pStyle w:val="a3"/>
      </w:pPr>
      <w:r>
        <w:t>Незнакомка: Как тебя зовут?</w:t>
      </w:r>
    </w:p>
    <w:p w:rsidR="0017547C" w:rsidRDefault="0017547C" w:rsidP="0017547C">
      <w:pPr>
        <w:pStyle w:val="a3"/>
      </w:pPr>
      <w:r>
        <w:t>Девочка: Таня.</w:t>
      </w:r>
    </w:p>
    <w:p w:rsidR="0017547C" w:rsidRDefault="0017547C" w:rsidP="0017547C">
      <w:pPr>
        <w:pStyle w:val="a3"/>
      </w:pPr>
      <w:r>
        <w:t>Незнакомка: А где ты живешь?</w:t>
      </w:r>
    </w:p>
    <w:p w:rsidR="0017547C" w:rsidRDefault="0017547C" w:rsidP="0017547C">
      <w:pPr>
        <w:pStyle w:val="a3"/>
      </w:pPr>
      <w:r>
        <w:t xml:space="preserve">Девочка: Извините, меня ждут. Мне родители не разрешают разговаривать </w:t>
      </w:r>
      <w:proofErr w:type="gramStart"/>
      <w:r>
        <w:t>с</w:t>
      </w:r>
      <w:proofErr w:type="gramEnd"/>
      <w:r>
        <w:t xml:space="preserve"> </w:t>
      </w:r>
    </w:p>
    <w:p w:rsidR="0017547C" w:rsidRDefault="0017547C" w:rsidP="0017547C">
      <w:pPr>
        <w:pStyle w:val="a3"/>
      </w:pPr>
      <w:r>
        <w:t xml:space="preserve">незнакомыми людьми. </w:t>
      </w:r>
      <w:proofErr w:type="gramStart"/>
      <w:r>
        <w:t xml:space="preserve">(Вот я сейчас милиционера позову, он вам расскажет, где я </w:t>
      </w:r>
      <w:proofErr w:type="gramEnd"/>
    </w:p>
    <w:p w:rsidR="0017547C" w:rsidRDefault="0017547C" w:rsidP="0017547C">
      <w:pPr>
        <w:pStyle w:val="a3"/>
      </w:pPr>
      <w:r>
        <w:t xml:space="preserve">живу! </w:t>
      </w:r>
      <w:proofErr w:type="gramStart"/>
      <w:r>
        <w:t>Простите, но я очень спешу!)</w:t>
      </w:r>
      <w:proofErr w:type="gramEnd"/>
    </w:p>
    <w:p w:rsidR="0017547C" w:rsidRDefault="0017547C" w:rsidP="0017547C">
      <w:pPr>
        <w:pStyle w:val="a3"/>
      </w:pPr>
      <w:r>
        <w:lastRenderedPageBreak/>
        <w:t xml:space="preserve">Ситуация 2.  Незнакомый человек угощает тебя чем-то очень вкусным: </w:t>
      </w:r>
    </w:p>
    <w:p w:rsidR="0017547C" w:rsidRDefault="0017547C" w:rsidP="0017547C">
      <w:pPr>
        <w:pStyle w:val="a3"/>
      </w:pPr>
      <w:r>
        <w:t>«Угощайся, мальчик! Возьми конфетку! Выпей стаканчик фанты!»</w:t>
      </w:r>
    </w:p>
    <w:p w:rsidR="0017547C" w:rsidRPr="00B4513F" w:rsidRDefault="0017547C" w:rsidP="0017547C">
      <w:pPr>
        <w:pStyle w:val="a3"/>
        <w:rPr>
          <w:color w:val="FF0000"/>
        </w:rPr>
      </w:pPr>
      <w:r>
        <w:t>5</w:t>
      </w:r>
      <w:r w:rsidRPr="00B4513F">
        <w:rPr>
          <w:color w:val="FF0000"/>
        </w:rPr>
        <w:t>. Правила</w:t>
      </w:r>
    </w:p>
    <w:p w:rsidR="0017547C" w:rsidRPr="00B4513F" w:rsidRDefault="0017547C" w:rsidP="0017547C">
      <w:pPr>
        <w:pStyle w:val="a3"/>
        <w:rPr>
          <w:color w:val="FF0000"/>
        </w:rPr>
      </w:pPr>
      <w:r w:rsidRPr="00B4513F">
        <w:rPr>
          <w:color w:val="FF0000"/>
        </w:rPr>
        <w:t xml:space="preserve">Ребята, никогда нельзя грубить незнакомцу. Может это вовсе не </w:t>
      </w:r>
    </w:p>
    <w:p w:rsidR="0017547C" w:rsidRPr="00B4513F" w:rsidRDefault="0017547C" w:rsidP="0017547C">
      <w:pPr>
        <w:pStyle w:val="a3"/>
        <w:rPr>
          <w:color w:val="FF0000"/>
        </w:rPr>
      </w:pPr>
      <w:r w:rsidRPr="00B4513F">
        <w:rPr>
          <w:color w:val="FF0000"/>
        </w:rPr>
        <w:t xml:space="preserve">злоумышленник, а хороший человек, любящий детей, и ты ему покажешься </w:t>
      </w:r>
    </w:p>
    <w:p w:rsidR="0017547C" w:rsidRPr="00B4513F" w:rsidRDefault="0017547C" w:rsidP="0017547C">
      <w:pPr>
        <w:pStyle w:val="a3"/>
        <w:rPr>
          <w:color w:val="FF0000"/>
        </w:rPr>
      </w:pPr>
      <w:proofErr w:type="gramStart"/>
      <w:r w:rsidRPr="00B4513F">
        <w:rPr>
          <w:color w:val="FF0000"/>
        </w:rPr>
        <w:t>грубияном</w:t>
      </w:r>
      <w:proofErr w:type="gramEnd"/>
      <w:r w:rsidRPr="00B4513F">
        <w:rPr>
          <w:color w:val="FF0000"/>
        </w:rPr>
        <w:t xml:space="preserve">, невоспитанным ребенком. А если это злой человек, то на грубость он </w:t>
      </w:r>
    </w:p>
    <w:p w:rsidR="0017547C" w:rsidRPr="00B4513F" w:rsidRDefault="0017547C" w:rsidP="0017547C">
      <w:pPr>
        <w:pStyle w:val="a3"/>
        <w:rPr>
          <w:color w:val="FF0000"/>
        </w:rPr>
      </w:pPr>
      <w:r w:rsidRPr="00B4513F">
        <w:rPr>
          <w:color w:val="FF0000"/>
        </w:rPr>
        <w:t xml:space="preserve">может ответить грубостью  –  толкнуть, ударить. Нельзя есть и пить то, что </w:t>
      </w:r>
    </w:p>
    <w:p w:rsidR="0017547C" w:rsidRPr="00B4513F" w:rsidRDefault="0017547C" w:rsidP="0017547C">
      <w:pPr>
        <w:pStyle w:val="a3"/>
        <w:rPr>
          <w:color w:val="FF0000"/>
        </w:rPr>
      </w:pPr>
      <w:r w:rsidRPr="00B4513F">
        <w:rPr>
          <w:color w:val="FF0000"/>
        </w:rPr>
        <w:t xml:space="preserve">предлагают тебе на улице незнакомцы. С едой тебе могут дать яд или снотворное </w:t>
      </w:r>
    </w:p>
    <w:p w:rsidR="0017547C" w:rsidRPr="00B4513F" w:rsidRDefault="0017547C" w:rsidP="0017547C">
      <w:pPr>
        <w:pStyle w:val="a3"/>
        <w:rPr>
          <w:color w:val="FF0000"/>
        </w:rPr>
      </w:pPr>
      <w:r w:rsidRPr="00B4513F">
        <w:rPr>
          <w:color w:val="FF0000"/>
        </w:rPr>
        <w:t>средство. Будьте внимательны, осторожны и бдительны, ребята!</w:t>
      </w:r>
    </w:p>
    <w:p w:rsidR="00EE6BFD" w:rsidRDefault="00EE6BFD"/>
    <w:sectPr w:rsidR="00EE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E8"/>
    <w:rsid w:val="0017547C"/>
    <w:rsid w:val="00892DE8"/>
    <w:rsid w:val="00EE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4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3001</Characters>
  <Application>Microsoft Office Word</Application>
  <DocSecurity>0</DocSecurity>
  <Lines>25</Lines>
  <Paragraphs>7</Paragraphs>
  <ScaleCrop>false</ScaleCrop>
  <Company>Microsoft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2021-09-03T06:18:00Z</dcterms:created>
  <dcterms:modified xsi:type="dcterms:W3CDTF">2021-09-03T06:19:00Z</dcterms:modified>
</cp:coreProperties>
</file>