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D8" w:rsidRDefault="00E42F66" w:rsidP="00E42F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Отчет по уроку «Персональные помощники»</w:t>
      </w:r>
    </w:p>
    <w:p w:rsidR="00013BD8" w:rsidRDefault="00013BD8" w:rsidP="00013B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D8" w:rsidRPr="008C4EF0" w:rsidRDefault="00013BD8" w:rsidP="00013B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C4EF0">
        <w:rPr>
          <w:rFonts w:ascii="Times New Roman" w:hAnsi="Times New Roman" w:cs="Times New Roman"/>
          <w:sz w:val="24"/>
          <w:szCs w:val="24"/>
        </w:rPr>
        <w:t xml:space="preserve">В рамках Всероссийской образовательной акции «Урок цифры», учащиеся нашей школы приняли участие в третьем уроке «Персональные помощники».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C4EF0">
        <w:rPr>
          <w:rFonts w:ascii="Times New Roman" w:hAnsi="Times New Roman" w:cs="Times New Roman"/>
          <w:sz w:val="24"/>
          <w:szCs w:val="24"/>
        </w:rPr>
        <w:t xml:space="preserve"> 3 февраля по 14 февраля 2020 года </w:t>
      </w:r>
      <w:r w:rsidRPr="000D1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проведены </w:t>
      </w:r>
      <w:r w:rsidRPr="008C4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внеурочные тематические  занятия по информатике   для обучающихся 2 – 9 классов в количестве 10</w:t>
      </w:r>
      <w:r w:rsidRPr="000D1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</w:t>
      </w:r>
      <w:r w:rsidRPr="008C4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занятий ребята узнали, что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C4EF0">
        <w:rPr>
          <w:rFonts w:ascii="Times New Roman" w:hAnsi="Times New Roman" w:cs="Times New Roman"/>
          <w:sz w:val="24"/>
          <w:szCs w:val="24"/>
        </w:rPr>
        <w:t>ерсональные помощники — программы на основе искусственного интеллекта, способные выполнить определённое действие в ответ на команду пользователя. Развитие технологий искусственного интеллекта и внедрение постоянного мониторинга в узкие сферы деятельности приведут к дальнейшему развитию персональных помощников. В конце мероприятий некоторые из учащихся изъявили желание пройти онлайн-тренажеры по другим урокам.</w:t>
      </w:r>
    </w:p>
    <w:p w:rsidR="00013BD8" w:rsidRPr="008C4EF0" w:rsidRDefault="00013BD8" w:rsidP="00013BD8">
      <w:pPr>
        <w:rPr>
          <w:rFonts w:ascii="Times New Roman" w:hAnsi="Times New Roman" w:cs="Times New Roman"/>
          <w:sz w:val="24"/>
          <w:szCs w:val="24"/>
        </w:rPr>
      </w:pPr>
    </w:p>
    <w:p w:rsidR="006E3E34" w:rsidRDefault="006E3E34"/>
    <w:sectPr w:rsidR="006E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4C"/>
    <w:rsid w:val="00013BD8"/>
    <w:rsid w:val="00124E4C"/>
    <w:rsid w:val="006E3E34"/>
    <w:rsid w:val="00E4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тахт</cp:lastModifiedBy>
  <cp:revision>3</cp:revision>
  <cp:lastPrinted>2021-02-21T09:31:00Z</cp:lastPrinted>
  <dcterms:created xsi:type="dcterms:W3CDTF">2020-02-15T09:05:00Z</dcterms:created>
  <dcterms:modified xsi:type="dcterms:W3CDTF">2021-02-21T09:33:00Z</dcterms:modified>
</cp:coreProperties>
</file>