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C2" w:rsidRDefault="009816C2">
      <w:pPr>
        <w:pStyle w:val="a7"/>
        <w:jc w:val="right"/>
        <w:rPr>
          <w:rFonts w:ascii="Times New Roman" w:hAnsi="Times New Roman"/>
        </w:rPr>
      </w:pPr>
    </w:p>
    <w:p w:rsidR="009816C2" w:rsidRDefault="00AC72E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«Утверждаю»                                                                                                             </w:t>
      </w:r>
    </w:p>
    <w:p w:rsidR="009816C2" w:rsidRDefault="00AC72E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МКОУ ООШ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ахтоямск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</w:t>
      </w:r>
    </w:p>
    <w:p w:rsidR="009816C2" w:rsidRDefault="00AC72E9">
      <w:pPr>
        <w:pStyle w:val="a7"/>
        <w:wordWrap w:val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Шахурдина</w:t>
      </w:r>
      <w:proofErr w:type="spellEnd"/>
      <w:r>
        <w:rPr>
          <w:rFonts w:ascii="Times New Roman" w:hAnsi="Times New Roman"/>
        </w:rPr>
        <w:t xml:space="preserve"> О.Д.</w:t>
      </w:r>
    </w:p>
    <w:p w:rsidR="009816C2" w:rsidRDefault="00AC72E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«24»  октября 2018г                                                                                                                                                                                                                       </w:t>
      </w:r>
    </w:p>
    <w:p w:rsidR="009816C2" w:rsidRDefault="009816C2">
      <w:pPr>
        <w:pStyle w:val="a7"/>
        <w:rPr>
          <w:rFonts w:ascii="Times New Roman" w:hAnsi="Times New Roman"/>
          <w:color w:val="000000"/>
        </w:rPr>
      </w:pPr>
    </w:p>
    <w:p w:rsidR="009816C2" w:rsidRDefault="00AC7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организации подготовки учащихся 9 класса к итоговой аттестации в 2018-2019 учебном году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016"/>
        <w:gridCol w:w="6172"/>
        <w:gridCol w:w="1701"/>
      </w:tblGrid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Pr="00001778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сентябрь</w:t>
            </w:r>
          </w:p>
        </w:tc>
      </w:tr>
      <w:tr w:rsidR="009816C2">
        <w:tc>
          <w:tcPr>
            <w:tcW w:w="2016" w:type="dxa"/>
            <w:vMerge w:val="restart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Аналитическая работа</w:t>
            </w:r>
          </w:p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Сентябрь 2019г</w:t>
            </w:r>
          </w:p>
        </w:tc>
        <w:tc>
          <w:tcPr>
            <w:tcW w:w="6172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 xml:space="preserve">Проведение анализа по итогам ГИА-2019года в 9  классе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  <w:vMerge/>
          </w:tcPr>
          <w:p w:rsidR="009816C2" w:rsidRPr="00001778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 xml:space="preserve">Анализ результатов Всероссийских проверочных работ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повторения пройденных тем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классным руководителем: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-контроль успеваемости  и посещаемости учащихся;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 организации по подготовке к ГИА-2020, рассмотрение демоверсий </w:t>
            </w:r>
            <w:proofErr w:type="spellStart"/>
            <w:r>
              <w:rPr>
                <w:rFonts w:ascii="Times New Roman" w:hAnsi="Times New Roman"/>
              </w:rPr>
              <w:t>поВПР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ИМ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итоговогособеседования</w:t>
            </w:r>
            <w:proofErr w:type="spellEnd"/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</w:rPr>
              <w:t>методобъединения</w:t>
            </w:r>
            <w:proofErr w:type="spellEnd"/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методобъединения</w:t>
            </w:r>
            <w:proofErr w:type="spellEnd"/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приказов министерства образования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9816C2">
        <w:trPr>
          <w:trHeight w:val="561"/>
        </w:trPr>
        <w:tc>
          <w:tcPr>
            <w:tcW w:w="2016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1.предварительная заявка об участниках ОГЭ.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графика по организации ГИА в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 Классный руководитель</w:t>
            </w: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предварительной информации о планируемом количестве участников ГИА-2020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сведений в РИС ГИА в соответствии со сроками, установленными постановлением Правительства РФ от 31.08.2013 года № 755 по графику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вебинарах</w:t>
            </w:r>
            <w:proofErr w:type="spellEnd"/>
            <w:r>
              <w:rPr>
                <w:rFonts w:ascii="Times New Roman" w:hAnsi="Times New Roman"/>
              </w:rPr>
              <w:t xml:space="preserve"> по вопросам подготовки и проведения ГИА-2020 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Ссылки на просмотр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: - для экзаменаторов-собеседников - </w:t>
            </w: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пробного итогового собеседования в 9-х классах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для выпускников, родителей (законных представителей) на официальных сайтах Комитета образования, ОУ на информационных стендах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 стенд для подготовки к устному собеседованию</w:t>
            </w: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через средства массовой информации, официальные сайты о порядке проведения ГИА-9, сроках и местах подачи заявлений на участие в ГИА, сроках проведения ГИА, сроках, местах и подачи апелляций, сроках их рассмотрения, о сроках, местах и порядке информирования о результатах итогового сочинения (изложения), итогового собеседования, ОГЭ. 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об участии в апробации устного собеседования</w:t>
            </w: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родительского собрания по вопросам подготовки и ГИА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 с родительницей по подготовке к ОГЭ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 </w:t>
            </w:r>
            <w:proofErr w:type="spellStart"/>
            <w:r>
              <w:rPr>
                <w:rFonts w:ascii="Times New Roman" w:hAnsi="Times New Roman"/>
              </w:rPr>
              <w:t>КИМами</w:t>
            </w:r>
            <w:proofErr w:type="spellEnd"/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9816C2">
        <w:trPr>
          <w:trHeight w:val="488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1.Заполнение электронной базы данных участников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выполнение графика по организации ГИА в Магаданской области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Приказ о проведении административных работ по русскому языку, математике, по выбранным предметам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9816C2">
        <w:trPr>
          <w:trHeight w:val="480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административных работ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русскому языку, математике, по выбранным предметам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с бланками: типичные ошибки в заполнении бланков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Индивидуальные консультации родителей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результатов административных работ по русскому языку, математике, по выбранным предметам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1.Заполнение электронной базы данных сотрудников, участвующих в проведении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графика по организации ГИА в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rPr>
          <w:trHeight w:val="404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консультаций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по заполнению бланков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Индивидуальные консультации родителей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1.Оформление стендов по итоговой аттестации в кабинетах и вестибюле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Заполнение электронной базы данных сотрудников, участвующих в проведении ОГЭ</w:t>
            </w:r>
          </w:p>
        </w:tc>
        <w:tc>
          <w:tcPr>
            <w:tcW w:w="1701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499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ИС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экзамена по ИС по допуску 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 экзаменам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</w:t>
            </w:r>
            <w:r>
              <w:rPr>
                <w:rFonts w:ascii="Times New Roman" w:hAnsi="Times New Roman"/>
              </w:rPr>
              <w:lastRenderedPageBreak/>
              <w:t>методическая работа</w:t>
            </w:r>
          </w:p>
        </w:tc>
        <w:tc>
          <w:tcPr>
            <w:tcW w:w="6172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1.Ознакомление учителей с приказами, распоряжениями </w:t>
            </w:r>
            <w:r>
              <w:rPr>
                <w:rFonts w:ascii="Times New Roman" w:hAnsi="Times New Roman"/>
              </w:rPr>
              <w:lastRenderedPageBreak/>
              <w:t>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</w:rPr>
              <w:lastRenderedPageBreak/>
              <w:t>ППЭ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Нормативные документы</w:t>
            </w:r>
          </w:p>
        </w:tc>
        <w:tc>
          <w:tcPr>
            <w:tcW w:w="6172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1.Репетиционный экзамен по технологии проведения пробного экзамена по предметам: русский язык, математика, география, обществознание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репетиционного  пробного экзамена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сотрудников школы с инструктивными материалами по подготовке и проведению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2.Оформление стенда «ГИА» с расписанием проведения экзаменов.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консультаций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сотрудников школы с инструктивными материалами по  проведению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2.Тренировочные занятия по проведению экзаменов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проверки готовности систем видеонаблюдения в ППЭ Февраль-июнь 2019 года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графику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педсовета о допуске учащихся к экзаменам.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2.Оформление школьной документации по 9 классу.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</w:tr>
      <w:tr w:rsidR="009816C2">
        <w:tc>
          <w:tcPr>
            <w:tcW w:w="9889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6172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графику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</w:tr>
      <w:tr w:rsidR="009816C2">
        <w:trPr>
          <w:trHeight w:val="342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6172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учащимися</w:t>
            </w:r>
          </w:p>
        </w:tc>
        <w:tc>
          <w:tcPr>
            <w:tcW w:w="6172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1.Информирование о результатах экзаменов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6172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педсовета  по итогам ОГЭ, о выпуске учащихся 9 класса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2.Оформление аттестатов об окончании основного общего образования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</w:tr>
    </w:tbl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cstheme="minorHAnsi"/>
          <w:sz w:val="32"/>
          <w:szCs w:val="32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:rsidR="009816C2" w:rsidRDefault="009816C2">
      <w:pPr>
        <w:pStyle w:val="a7"/>
        <w:rPr>
          <w:rFonts w:ascii="Times New Roman" w:hAnsi="Times New Roman"/>
          <w:color w:val="000000"/>
        </w:rPr>
      </w:pPr>
    </w:p>
    <w:p w:rsidR="009816C2" w:rsidRDefault="00AC7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 организации подготовки учащихся 9 класса</w:t>
      </w:r>
    </w:p>
    <w:p w:rsidR="009816C2" w:rsidRDefault="00AC7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итоговой аттестации в 2018/2019 учебном году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701"/>
      </w:tblGrid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Pr="00001778" w:rsidRDefault="00AC72E9">
            <w:pPr>
              <w:rPr>
                <w:rFonts w:ascii="Times New Roman" w:hAnsi="Times New Roman" w:cs="Times New Roman"/>
              </w:rPr>
            </w:pPr>
            <w:r w:rsidRPr="00001778">
              <w:rPr>
                <w:rFonts w:ascii="Times New Roman" w:hAnsi="Times New Roman" w:cs="Times New Roman"/>
              </w:rPr>
              <w:t>Совещание при директоре №  «Утверждение плана организации подготовки учащихся 9 класса к итоговой аттестации в 2018-2019 учебном году»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председатель МО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Протокол совещания при директоре  № 7  от21.09.2018г</w:t>
            </w:r>
          </w:p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c>
          <w:tcPr>
            <w:tcW w:w="2016" w:type="dxa"/>
            <w:vMerge w:val="restart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Аналитическая работа</w:t>
            </w:r>
          </w:p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Сентябрь 2018г</w:t>
            </w:r>
          </w:p>
        </w:tc>
        <w:tc>
          <w:tcPr>
            <w:tcW w:w="4613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 xml:space="preserve">Проведение анализа по итогам ГИА-2018 года в 9  классе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  <w:vMerge/>
          </w:tcPr>
          <w:p w:rsidR="009816C2" w:rsidRPr="00001778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Анализ результатов ГИА-2018, Всероссийских проверочных работ на заседаниях школьных методических объединений учителей начальных классов и учителей-предметников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повторения пройденных тем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бесед с учителями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классным руководителем: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-контроль успеваемости  и посещаемости учащихся;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в </w:t>
            </w:r>
            <w:proofErr w:type="spellStart"/>
            <w:r>
              <w:rPr>
                <w:rFonts w:ascii="Times New Roman" w:hAnsi="Times New Roman"/>
              </w:rPr>
              <w:t>статграде</w:t>
            </w:r>
            <w:proofErr w:type="spellEnd"/>
            <w:r>
              <w:rPr>
                <w:rFonts w:ascii="Times New Roman" w:hAnsi="Times New Roman"/>
              </w:rPr>
              <w:t xml:space="preserve"> об ОГЭ-2017г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2018г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приказов министерства образования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председатель МО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№7 от 02.11.2018г                              </w:t>
            </w:r>
          </w:p>
          <w:p w:rsidR="009816C2" w:rsidRDefault="00AC72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заседания методического объединения учителей и классных руководителей </w:t>
            </w:r>
          </w:p>
          <w:p w:rsidR="009816C2" w:rsidRDefault="00AC72E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4.изучение нормативно-правовых документов по аттестации учителей, по подготовке к ИС</w:t>
            </w:r>
          </w:p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повторения пройденных тем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бесед с учителями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  <w:vMerge w:val="restart"/>
          </w:tcPr>
          <w:p w:rsidR="009816C2" w:rsidRDefault="00AC72E9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Информирование о проведении итогового собеседования 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 Классный руководитель Учителя-предметники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приказом 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816C2" w:rsidRDefault="00AC72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Протокол совещания при директоре № 8   от 19.10.2018г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5.ознакомление с нормативно-правовыми документами министерства образования Магаданской области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подготовки к ГИА-2019 года, демоверсий КИМ, критериев оценивания на заседаниях  методического объединения учителей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1.предварительная заявка об участниках ОГЭ.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графика по организации ГИА в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 Классный руководитель</w:t>
            </w:r>
          </w:p>
        </w:tc>
        <w:tc>
          <w:tcPr>
            <w:tcW w:w="1701" w:type="dxa"/>
            <w:vMerge w:val="restart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заявка об участниках ОГЭ</w:t>
            </w: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предварительной информации о планируемом количестве участников ГИА2019 до 20.11.18г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сведений в РИС ГИА в соответствии со сроками, установленными постановлением Правительства РФ от 31.08.2013 года № 755 по графику 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нормативной базы по вопросам подготовки и проведения ГИА-2019 года 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вебинарах</w:t>
            </w:r>
            <w:proofErr w:type="spellEnd"/>
            <w:r>
              <w:rPr>
                <w:rFonts w:ascii="Times New Roman" w:hAnsi="Times New Roman"/>
              </w:rPr>
              <w:t xml:space="preserve"> по вопросам подготовки и проведения ГИА-2019 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Ссылки на просмотр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: - для экзаменаторов-собеседников - https://events.webinar.ru/316717/1627341/record-new/1660135 - для экспертов – </w:t>
            </w:r>
            <w:hyperlink r:id="rId6" w:history="1">
              <w:r>
                <w:rPr>
                  <w:rStyle w:val="a5"/>
                  <w:rFonts w:ascii="Times New Roman" w:hAnsi="Times New Roman"/>
                </w:rPr>
                <w:t>https://events.webinar.ru/316717/1627343/record-new/1660137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 2018г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 2018г</w:t>
            </w: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апробации технологии печати КИМ в сети «Интернет»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07.11.2018г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№87-од/э</w:t>
            </w:r>
          </w:p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проведении апробации модели ГИА по рус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>
              <w:rPr>
                <w:rFonts w:ascii="Times New Roman" w:hAnsi="Times New Roman" w:cs="Times New Roman"/>
              </w:rPr>
              <w:t>ООШс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ахтоямск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2018-2019г» от 02.11.18г</w:t>
            </w:r>
          </w:p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№87-1-од/э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проведении административной работы по рус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устная часть (ИС) в 9 классе» от 03.11.18г</w:t>
            </w: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апробации итогового собеседования в 9-х классах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09.11.2018г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05.11.2018г </w:t>
            </w:r>
            <w:proofErr w:type="gramStart"/>
            <w:r>
              <w:rPr>
                <w:rFonts w:ascii="Times New Roman" w:hAnsi="Times New Roman" w:cs="Times New Roman"/>
              </w:rPr>
              <w:t>проведена административная работа по рус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устная часть (ИС)</w:t>
            </w:r>
          </w:p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09.11.2018г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Устное собеседование (апробация </w:t>
            </w:r>
            <w:r>
              <w:rPr>
                <w:rFonts w:ascii="Times New Roman" w:hAnsi="Times New Roman"/>
              </w:rPr>
              <w:lastRenderedPageBreak/>
              <w:t>модели ГИА)</w:t>
            </w: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для выпускников, родителей (законных представителей) на официальных сайтах Комитета образования, ОУ на информационных стендах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 стенд для подготовки к устному собеседованию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№94-1-э о дислокации мест при проведении ОГЭ в МКОУ ООШ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ахтоямск</w:t>
            </w:r>
            <w:proofErr w:type="spellEnd"/>
            <w:r>
              <w:rPr>
                <w:rFonts w:ascii="Times New Roman" w:hAnsi="Times New Roman"/>
              </w:rPr>
              <w:t xml:space="preserve"> в 2018-19г»</w:t>
            </w: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через средства массовой информации, официальные сайты о порядке проведения ГИА-9, сроках и местах подачи заявлений на участие в ГИА, сроках проведения ГИА, сроках, местах и подачи апелляций, сроках их рассмотрения, о сроках, местах и порядке информирования о результатах итогового сочинения (изложения), итогового собеседования, ОГЭ. 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об участии в апробации устного собеседования</w:t>
            </w:r>
          </w:p>
        </w:tc>
      </w:tr>
      <w:tr w:rsidR="009816C2">
        <w:trPr>
          <w:trHeight w:val="561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родительского собрания по вопросам подготовки и ГИА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беседа с родительницей по подготовке к ОГЭ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педагогов и родителей (законных представителей) с изменениями в ОГЭ-2019г.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 </w:t>
            </w:r>
            <w:proofErr w:type="spellStart"/>
            <w:r>
              <w:rPr>
                <w:rFonts w:ascii="Times New Roman" w:hAnsi="Times New Roman"/>
              </w:rPr>
              <w:t>КИМами</w:t>
            </w:r>
            <w:proofErr w:type="spellEnd"/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9816C2">
            <w:pPr>
              <w:rPr>
                <w:rFonts w:ascii="Times New Roman" w:hAnsi="Times New Roman" w:cs="Times New Roman"/>
              </w:rPr>
            </w:pPr>
          </w:p>
        </w:tc>
      </w:tr>
      <w:tr w:rsidR="009816C2">
        <w:trPr>
          <w:trHeight w:val="95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  <w:vMerge w:val="restart"/>
          </w:tcPr>
          <w:p w:rsidR="009816C2" w:rsidRDefault="00AC72E9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Педсовет по вопросам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1.Информирование по вопросам подготовки к ОГЭ:</w:t>
            </w:r>
          </w:p>
          <w:p w:rsidR="009816C2" w:rsidRDefault="00AC72E9">
            <w:pPr>
              <w:pStyle w:val="a7"/>
              <w:rPr>
                <w:rFonts w:ascii="Times New Roman" w:eastAsia="Segoe UI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-правила поведения на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05.11.2018г </w:t>
            </w:r>
            <w:proofErr w:type="gramStart"/>
            <w:r>
              <w:rPr>
                <w:rFonts w:ascii="Times New Roman" w:hAnsi="Times New Roman" w:cs="Times New Roman"/>
              </w:rPr>
              <w:t>проведена административная работа по рус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устная часть (ИС)</w:t>
            </w:r>
          </w:p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09.11.2018г</w:t>
            </w:r>
          </w:p>
          <w:p w:rsidR="009816C2" w:rsidRDefault="00AC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(апробация модели ГИА)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№94-1-э о дислокации мест при проведении ОГЭ в МКОУ ООШ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ахтоямск</w:t>
            </w:r>
            <w:proofErr w:type="spellEnd"/>
            <w:r>
              <w:rPr>
                <w:rFonts w:ascii="Times New Roman" w:hAnsi="Times New Roman"/>
              </w:rPr>
              <w:t xml:space="preserve"> в 2018-19г»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нормативной базы по вопросам подготовки и проведения ГИА-2019 года 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rPr>
          <w:trHeight w:val="488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1.Заполнение электронной базы данных участников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выполнение графика по организации ГИА в </w:t>
            </w:r>
            <w:r>
              <w:rPr>
                <w:rFonts w:ascii="Times New Roman" w:hAnsi="Times New Roman"/>
              </w:rPr>
              <w:lastRenderedPageBreak/>
              <w:t xml:space="preserve">Магаданской области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Приказ о проведении административных работ по русскому языку, математике, по выбранным предметам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Приказ№97-э от 05.12.2018г</w:t>
            </w:r>
          </w:p>
        </w:tc>
      </w:tr>
      <w:tr w:rsidR="009816C2">
        <w:trPr>
          <w:trHeight w:val="480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административных работ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русскому языку, математике, по выбранным предметам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с бланками: типичные ошибки в заполнении бланков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18.12.18г русский язык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20.12.18г математика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25.12.17г обществознание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27.12.18г география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Индивидуальные консультации родителей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результатов административных работ по русскому языку, математике, по выбранным предметам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нормативной базы по вопросам подготовки и проведения ГИА-2019 года 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для выпускников, родителей (законных представителей) на официальных сайтах Комитета образования, ОУ, на информационных стендах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 информационный стенд по подготовке к ГИА фойе 2 этажа</w:t>
            </w: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через средства массовой информации, официальные сайты о порядке проведения ГИА-9, сроках и местах подачи заявлений на участие в ГИА, сроках проведения ГИА, сроках, местах и подачи апелляций, сроках их рассмотрения, о сроках, местах и порядке информирования о результатах итогового сочинения (изложения), итогового собеседования, ОГЭ. 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ГИА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родительского собрания по вопросам подготовки и ГИА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1.Заполнение электронной базы данных сотрудников, участвующих в проведении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графика по организации ГИА в Магаданской области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консультаций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2.Работа по заполнению бланков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Индивидуальные консультации родителей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педагогическим коллективом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1.Оформление стендов по итоговой аттестации в кабинетах и вестибюле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итогового собеседования в 9-х классах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февраль, март, май 2019 года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работа в 9 классе в форме устного экзамена по русскому языку 29.01.19г</w:t>
            </w: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Заполнение электронной базы данных сотрудников, участвующих в проведении ОГЭ</w:t>
            </w:r>
          </w:p>
        </w:tc>
        <w:tc>
          <w:tcPr>
            <w:tcW w:w="1701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499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ИС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итоговое устное собеседование </w:t>
            </w:r>
          </w:p>
          <w:p w:rsidR="009816C2" w:rsidRDefault="00AC72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 2019года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экзамена по ИС по допуску 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 экзаменам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AC72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итоговое устное собеседование </w:t>
            </w:r>
          </w:p>
          <w:p w:rsidR="009816C2" w:rsidRDefault="00AC72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 2019года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1проведение консультаций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сотрудников школы с инструктивными материалами по подготовке и проведению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2.Оформление стенда «ГИА» с расписанием проведения экзаменов.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консультаций 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сотрудников школы с инструктивными материалами по  проведению ОГЭ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2.Тренировочные занятия по проведению экзаменов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проверки готовности систем видеонаблюдения в ППЭ Февраль-июнь 2019 года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учителей с приказами, распоряжениями Министерства образования и молодежной политики по Магаданской области, комитета образования МО «</w:t>
            </w:r>
            <w:proofErr w:type="spellStart"/>
            <w:r>
              <w:rPr>
                <w:rFonts w:ascii="Times New Roman" w:hAnsi="Times New Roman"/>
              </w:rPr>
              <w:t>Ольский</w:t>
            </w:r>
            <w:proofErr w:type="spellEnd"/>
            <w:r>
              <w:rPr>
                <w:rFonts w:ascii="Times New Roman" w:hAnsi="Times New Roman"/>
              </w:rPr>
              <w:t xml:space="preserve"> городской округ».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графику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1.Индивидуальное информирование по вопросам, связанным с ОГЭ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педсовета о допуске учащихся к экзаменам.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2.Оформление школьной документации по 9 классу.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МО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8330" w:type="dxa"/>
            <w:gridSpan w:val="3"/>
          </w:tcPr>
          <w:p w:rsidR="009816C2" w:rsidRDefault="00AC72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4613" w:type="dxa"/>
            <w:vMerge w:val="restart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1.Проведение экзамена по графику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rPr>
          <w:trHeight w:val="342"/>
        </w:trPr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4613" w:type="dxa"/>
            <w:vMerge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4613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1.Информирование о результатах экзаменов</w:t>
            </w:r>
          </w:p>
        </w:tc>
        <w:tc>
          <w:tcPr>
            <w:tcW w:w="1701" w:type="dxa"/>
          </w:tcPr>
          <w:p w:rsidR="009816C2" w:rsidRDefault="00AC72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</w:t>
            </w: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  <w:tr w:rsidR="009816C2">
        <w:tc>
          <w:tcPr>
            <w:tcW w:w="2016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  <w:r w:rsidRPr="00001778">
              <w:rPr>
                <w:rFonts w:ascii="Times New Roman" w:hAnsi="Times New Roman"/>
              </w:rPr>
              <w:t>Аналитические мероприятия</w:t>
            </w:r>
          </w:p>
        </w:tc>
        <w:tc>
          <w:tcPr>
            <w:tcW w:w="4613" w:type="dxa"/>
          </w:tcPr>
          <w:p w:rsidR="009816C2" w:rsidRPr="00001778" w:rsidRDefault="00AC72E9">
            <w:pPr>
              <w:pStyle w:val="a7"/>
              <w:rPr>
                <w:rFonts w:ascii="Times New Roman" w:hAnsi="Times New Roman"/>
              </w:rPr>
            </w:pPr>
            <w:r w:rsidRPr="00001778">
              <w:rPr>
                <w:rFonts w:ascii="Times New Roman" w:hAnsi="Times New Roman"/>
              </w:rPr>
              <w:t>Подведение итогов подготовки проведения ГИА-2019 года в 9-м классе</w:t>
            </w:r>
          </w:p>
        </w:tc>
        <w:tc>
          <w:tcPr>
            <w:tcW w:w="1701" w:type="dxa"/>
          </w:tcPr>
          <w:p w:rsidR="009816C2" w:rsidRPr="00001778" w:rsidRDefault="009816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16C2" w:rsidRDefault="009816C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rPr>
          <w:rFonts w:ascii="Times New Roman" w:hAnsi="Times New Roman" w:cs="Times New Roman"/>
        </w:rPr>
      </w:pPr>
    </w:p>
    <w:p w:rsidR="009816C2" w:rsidRDefault="009816C2">
      <w:pPr>
        <w:pStyle w:val="a7"/>
        <w:jc w:val="right"/>
        <w:rPr>
          <w:rFonts w:ascii="Times New Roman" w:hAnsi="Times New Roman"/>
        </w:rPr>
      </w:pPr>
    </w:p>
    <w:sectPr w:rsidR="009816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6"/>
    <w:rsid w:val="00001778"/>
    <w:rsid w:val="00075194"/>
    <w:rsid w:val="00092989"/>
    <w:rsid w:val="000C7162"/>
    <w:rsid w:val="000F4AF3"/>
    <w:rsid w:val="00105E27"/>
    <w:rsid w:val="00153842"/>
    <w:rsid w:val="00174E01"/>
    <w:rsid w:val="001942AC"/>
    <w:rsid w:val="001F5ECC"/>
    <w:rsid w:val="00222D75"/>
    <w:rsid w:val="00241E8A"/>
    <w:rsid w:val="00293A23"/>
    <w:rsid w:val="002B2277"/>
    <w:rsid w:val="002F2793"/>
    <w:rsid w:val="00392CA8"/>
    <w:rsid w:val="003A080F"/>
    <w:rsid w:val="003A3926"/>
    <w:rsid w:val="003D2B00"/>
    <w:rsid w:val="00464295"/>
    <w:rsid w:val="00494496"/>
    <w:rsid w:val="004C0229"/>
    <w:rsid w:val="004D2F26"/>
    <w:rsid w:val="0050662F"/>
    <w:rsid w:val="00521FE1"/>
    <w:rsid w:val="00540D44"/>
    <w:rsid w:val="0057123E"/>
    <w:rsid w:val="00581A99"/>
    <w:rsid w:val="005D075B"/>
    <w:rsid w:val="00607C75"/>
    <w:rsid w:val="00615237"/>
    <w:rsid w:val="00626753"/>
    <w:rsid w:val="006512FE"/>
    <w:rsid w:val="00661DB3"/>
    <w:rsid w:val="00683967"/>
    <w:rsid w:val="006C16F4"/>
    <w:rsid w:val="006C5145"/>
    <w:rsid w:val="007A2BE0"/>
    <w:rsid w:val="007A6095"/>
    <w:rsid w:val="007A73D0"/>
    <w:rsid w:val="007B2796"/>
    <w:rsid w:val="007B5E1D"/>
    <w:rsid w:val="007D71F6"/>
    <w:rsid w:val="007E62CE"/>
    <w:rsid w:val="007F1DFA"/>
    <w:rsid w:val="00821022"/>
    <w:rsid w:val="00855EF4"/>
    <w:rsid w:val="009436C7"/>
    <w:rsid w:val="00955E46"/>
    <w:rsid w:val="009816C2"/>
    <w:rsid w:val="0099403E"/>
    <w:rsid w:val="009C31F6"/>
    <w:rsid w:val="009C5EA3"/>
    <w:rsid w:val="00AC1F0B"/>
    <w:rsid w:val="00AC4460"/>
    <w:rsid w:val="00AC72E9"/>
    <w:rsid w:val="00AF2856"/>
    <w:rsid w:val="00B066D2"/>
    <w:rsid w:val="00B5456E"/>
    <w:rsid w:val="00B76115"/>
    <w:rsid w:val="00B82ED9"/>
    <w:rsid w:val="00BD2DF8"/>
    <w:rsid w:val="00C1122B"/>
    <w:rsid w:val="00C12ED5"/>
    <w:rsid w:val="00C179E0"/>
    <w:rsid w:val="00C463C6"/>
    <w:rsid w:val="00D0203C"/>
    <w:rsid w:val="00D70077"/>
    <w:rsid w:val="00D853D2"/>
    <w:rsid w:val="00D87EC6"/>
    <w:rsid w:val="00DB70EB"/>
    <w:rsid w:val="00E314BF"/>
    <w:rsid w:val="00E329E9"/>
    <w:rsid w:val="00E66365"/>
    <w:rsid w:val="00E800BB"/>
    <w:rsid w:val="00E8370D"/>
    <w:rsid w:val="00EB3323"/>
    <w:rsid w:val="00ED2D43"/>
    <w:rsid w:val="00F43451"/>
    <w:rsid w:val="00FA59A3"/>
    <w:rsid w:val="490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316717/1627343/record-new/1660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2817</Words>
  <Characters>16057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ШОД</dc:creator>
  <cp:lastModifiedBy>User</cp:lastModifiedBy>
  <cp:revision>33</cp:revision>
  <cp:lastPrinted>2018-12-26T08:48:00Z</cp:lastPrinted>
  <dcterms:created xsi:type="dcterms:W3CDTF">2016-02-10T09:43:00Z</dcterms:created>
  <dcterms:modified xsi:type="dcterms:W3CDTF">2021-02-24T10:32:00Z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