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3B" w:rsidRDefault="006652F5" w:rsidP="0066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52F5">
        <w:rPr>
          <w:rFonts w:ascii="Times New Roman" w:eastAsia="Times New Roman" w:hAnsi="Times New Roman" w:cs="Times New Roman"/>
          <w:b/>
          <w:lang w:eastAsia="ru-RU"/>
        </w:rPr>
        <w:t xml:space="preserve">Информационная памятка </w:t>
      </w:r>
    </w:p>
    <w:p w:rsidR="006652F5" w:rsidRPr="006652F5" w:rsidRDefault="006652F5" w:rsidP="0066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52F5">
        <w:rPr>
          <w:rFonts w:ascii="Times New Roman" w:eastAsia="Times New Roman" w:hAnsi="Times New Roman" w:cs="Times New Roman"/>
          <w:b/>
          <w:lang w:eastAsia="ru-RU"/>
        </w:rPr>
        <w:t>об основных рисках для детей в сети «Интернет» и меры по их минимизации</w:t>
      </w: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Компьютерные вирусы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Методы защиты от вредоносных программ: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Постоянно устанавливай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пачти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дорабтки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Ограничь физический доступ к компьютеру для посторонних лиц;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внешние носители информации, такие как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флешка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диск или файл из интернета, только из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проференных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источников;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Сети WI-FI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Wireless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Fidelity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», который переводится как «беспроводная точность».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Hi-Fi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, что в переводе означает «высокая точность».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сети не являются безопасными.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Советы по безопасности работе в общедоступных сетях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и обновляй антивирусные программы 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брандмауер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. Тем самым ты обезопасишь себя от закачки вируса на твое устройство;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При использовании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 xml:space="preserve">Не используй публичный WI-FI для передачи личных данных, например для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выхода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в социальные сети или в электронную почту;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Ипользуй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 мобильном телефоне отключи функцию «Подключение 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без твоего согласия.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Социальные сети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безопасности в социальных сетях: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Ограничь список друзей. У тебя в друзьях не должно быть случайных и незнакомых людей;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Электронные деньги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неанонимных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идентификации пользователя является обязательной.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Также следует различать электронные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фиатные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деньги (равны государственным валютам) и электронные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нефиатные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деньги (не равны государственным валютам).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безопасной работе с электронными деньгами: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вводи свои личные данные на сайтах, которым не доверяешь.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Электронная почта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имя_пользователя@имя_домена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Также кроме передачи простого текста, имеется возможность передавать файлы.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безопасной работе с электронной почтой: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музыкальный_фанат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@» или «рок2013» вместо «тема13»;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Кибербуллинг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виртуальное издевательство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борьбе с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кибербуллингом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Управляй своей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киберрепутацией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Соблюдай свой виртуальную честь смолоду;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Бан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Если ты свидетель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</w:t>
      </w: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нужна психологическая помощь, сообщить взрослым о факте агрессивного поведения в сети.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Мобильный телефон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для безопасности мобильного телефона: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Необходимо обновлять операционную систему твоего смартфона;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антивирусные программы для мобильных телефонов;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cookies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Периодически проверяй какие платные услуги активированы на твоем номере;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Bluetooth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Online игры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патчи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(цифровые заплатки для программ), закрываются уязвимости серверов.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безопасности твоего игрового аккаунта: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скринов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указывай личную информацию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профайле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игры;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Уважай других участников по игре;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устанавливай неофициальные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патчи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 моды;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сложные и разные пароли;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Даже во время игры не стоит отключать антивирус. Пока ты играешь, твой компьютер могут заразить.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кража личных данных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удивиfшь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, но с развитием интернет-технологий злоумышленники переместились в интернет, и продолжают заниматься «любимым» делом.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phishing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читается как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(от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fishing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рыбная ловля,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password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пароль).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борьбе с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фишингом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безопасные веб-сайты, в том числе, интернет-магазинов и поисковых систем;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фишинговые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сайты;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Установи надежный пароль (PIN) на мобильный телефон;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Отключи сохранение пароля в браузере;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Цифровая репутация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информация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защите цифровой репутации: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Авторское право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FD3864" w:rsidRPr="006652F5" w:rsidRDefault="004D2F3B">
      <w:pPr>
        <w:rPr>
          <w:rFonts w:ascii="Times New Roman" w:hAnsi="Times New Roman" w:cs="Times New Roman"/>
        </w:rPr>
      </w:pPr>
    </w:p>
    <w:p w:rsidR="006652F5" w:rsidRPr="006652F5" w:rsidRDefault="006652F5">
      <w:pPr>
        <w:rPr>
          <w:rFonts w:ascii="Times New Roman" w:hAnsi="Times New Roman" w:cs="Times New Roman"/>
        </w:rPr>
      </w:pPr>
    </w:p>
    <w:sectPr w:rsidR="006652F5" w:rsidRPr="006652F5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5"/>
    <w:rsid w:val="001236BD"/>
    <w:rsid w:val="004D2F3B"/>
    <w:rsid w:val="004F3184"/>
    <w:rsid w:val="006652F5"/>
    <w:rsid w:val="00C05304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111</cp:lastModifiedBy>
  <cp:revision>2</cp:revision>
  <dcterms:created xsi:type="dcterms:W3CDTF">2017-10-14T19:29:00Z</dcterms:created>
  <dcterms:modified xsi:type="dcterms:W3CDTF">2018-11-17T10:28:00Z</dcterms:modified>
</cp:coreProperties>
</file>