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B87" w:rsidRPr="00F8179E" w:rsidRDefault="00D56B87" w:rsidP="00D56B8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F8179E">
        <w:rPr>
          <w:rFonts w:ascii="Times New Roman" w:hAnsi="Times New Roman" w:cs="Times New Roman"/>
          <w:sz w:val="20"/>
          <w:szCs w:val="20"/>
        </w:rPr>
        <w:t>Расписание  внеурочной деятельности для 1-4 классов на 2017-2018 учебный год</w:t>
      </w:r>
    </w:p>
    <w:p w:rsidR="00D56B87" w:rsidRPr="00F8179E" w:rsidRDefault="00D56B87" w:rsidP="00D56B87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F8179E">
        <w:rPr>
          <w:rFonts w:ascii="Times New Roman" w:eastAsia="Times New Roman" w:hAnsi="Times New Roman" w:cs="Times New Roman"/>
          <w:sz w:val="20"/>
          <w:szCs w:val="20"/>
        </w:rPr>
        <w:tab/>
      </w:r>
    </w:p>
    <w:tbl>
      <w:tblPr>
        <w:tblStyle w:val="2"/>
        <w:tblW w:w="0" w:type="auto"/>
        <w:tblInd w:w="1493" w:type="dxa"/>
        <w:tblLook w:val="04A0" w:firstRow="1" w:lastRow="0" w:firstColumn="1" w:lastColumn="0" w:noHBand="0" w:noVBand="1"/>
      </w:tblPr>
      <w:tblGrid>
        <w:gridCol w:w="680"/>
        <w:gridCol w:w="1312"/>
        <w:gridCol w:w="898"/>
        <w:gridCol w:w="2625"/>
        <w:gridCol w:w="2563"/>
      </w:tblGrid>
      <w:tr w:rsidR="00D56B87" w:rsidRPr="00F8179E" w:rsidTr="00F02B0D">
        <w:tc>
          <w:tcPr>
            <w:tcW w:w="680" w:type="dxa"/>
          </w:tcPr>
          <w:p w:rsidR="00D56B87" w:rsidRPr="00F8179E" w:rsidRDefault="00D56B87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класс</w:t>
            </w:r>
          </w:p>
        </w:tc>
        <w:tc>
          <w:tcPr>
            <w:tcW w:w="1312" w:type="dxa"/>
          </w:tcPr>
          <w:p w:rsidR="00D56B87" w:rsidRPr="00F8179E" w:rsidRDefault="00D56B87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День недели</w:t>
            </w:r>
          </w:p>
        </w:tc>
        <w:tc>
          <w:tcPr>
            <w:tcW w:w="1235" w:type="dxa"/>
          </w:tcPr>
          <w:p w:rsidR="00D56B87" w:rsidRPr="00F8179E" w:rsidRDefault="00D56B87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время</w:t>
            </w:r>
          </w:p>
        </w:tc>
        <w:tc>
          <w:tcPr>
            <w:tcW w:w="3402" w:type="dxa"/>
          </w:tcPr>
          <w:p w:rsidR="00D56B87" w:rsidRPr="00F8179E" w:rsidRDefault="00D56B87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направление</w:t>
            </w:r>
          </w:p>
        </w:tc>
        <w:tc>
          <w:tcPr>
            <w:tcW w:w="4961" w:type="dxa"/>
          </w:tcPr>
          <w:p w:rsidR="00D56B87" w:rsidRPr="00F8179E" w:rsidRDefault="00D56B87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Название внеурочной деятельности</w:t>
            </w:r>
          </w:p>
        </w:tc>
      </w:tr>
      <w:tr w:rsidR="00D56B87" w:rsidRPr="00F8179E" w:rsidTr="00F02B0D">
        <w:tc>
          <w:tcPr>
            <w:tcW w:w="680" w:type="dxa"/>
          </w:tcPr>
          <w:p w:rsidR="00D56B87" w:rsidRPr="00F8179E" w:rsidRDefault="00D56B87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1312" w:type="dxa"/>
          </w:tcPr>
          <w:p w:rsidR="00D56B87" w:rsidRPr="00F8179E" w:rsidRDefault="00D56B87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понедельник</w:t>
            </w:r>
          </w:p>
        </w:tc>
        <w:tc>
          <w:tcPr>
            <w:tcW w:w="1235" w:type="dxa"/>
          </w:tcPr>
          <w:p w:rsidR="00D56B87" w:rsidRPr="00F8179E" w:rsidRDefault="00D56B87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14.00-14.35</w:t>
            </w:r>
          </w:p>
        </w:tc>
        <w:tc>
          <w:tcPr>
            <w:tcW w:w="3402" w:type="dxa"/>
          </w:tcPr>
          <w:p w:rsidR="00D56B87" w:rsidRPr="00F8179E" w:rsidRDefault="00D56B87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4961" w:type="dxa"/>
          </w:tcPr>
          <w:p w:rsidR="00D56B87" w:rsidRPr="00F8179E" w:rsidRDefault="00D56B87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</w:tr>
      <w:tr w:rsidR="00D56B87" w:rsidRPr="00F8179E" w:rsidTr="00F02B0D">
        <w:tc>
          <w:tcPr>
            <w:tcW w:w="680" w:type="dxa"/>
          </w:tcPr>
          <w:p w:rsidR="00D56B87" w:rsidRPr="00F8179E" w:rsidRDefault="00D56B87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1312" w:type="dxa"/>
          </w:tcPr>
          <w:p w:rsidR="00D56B87" w:rsidRPr="00F8179E" w:rsidRDefault="00D56B87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среда</w:t>
            </w:r>
          </w:p>
        </w:tc>
        <w:tc>
          <w:tcPr>
            <w:tcW w:w="1235" w:type="dxa"/>
          </w:tcPr>
          <w:p w:rsidR="00D56B87" w:rsidRPr="00F8179E" w:rsidRDefault="00D56B87" w:rsidP="00F02B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14.00-14.35</w:t>
            </w:r>
          </w:p>
        </w:tc>
        <w:tc>
          <w:tcPr>
            <w:tcW w:w="3402" w:type="dxa"/>
          </w:tcPr>
          <w:p w:rsidR="00D56B87" w:rsidRPr="00F8179E" w:rsidRDefault="00D56B87" w:rsidP="00F02B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79E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4961" w:type="dxa"/>
          </w:tcPr>
          <w:p w:rsidR="00D56B87" w:rsidRPr="00F8179E" w:rsidRDefault="00D56B87" w:rsidP="00F02B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79E">
              <w:rPr>
                <w:rFonts w:ascii="Times New Roman" w:hAnsi="Times New Roman" w:cs="Times New Roman"/>
                <w:sz w:val="20"/>
                <w:szCs w:val="20"/>
              </w:rPr>
              <w:t>Декоративно-прикладное искусство</w:t>
            </w:r>
          </w:p>
        </w:tc>
      </w:tr>
      <w:tr w:rsidR="00D56B87" w:rsidRPr="00F8179E" w:rsidTr="00F02B0D">
        <w:tc>
          <w:tcPr>
            <w:tcW w:w="680" w:type="dxa"/>
          </w:tcPr>
          <w:p w:rsidR="00D56B87" w:rsidRPr="00F8179E" w:rsidRDefault="00D56B87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1312" w:type="dxa"/>
          </w:tcPr>
          <w:p w:rsidR="00D56B87" w:rsidRPr="00F8179E" w:rsidRDefault="00D56B87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четверг</w:t>
            </w:r>
          </w:p>
        </w:tc>
        <w:tc>
          <w:tcPr>
            <w:tcW w:w="1235" w:type="dxa"/>
          </w:tcPr>
          <w:p w:rsidR="00D56B87" w:rsidRPr="00F8179E" w:rsidRDefault="00D56B87" w:rsidP="00F02B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14.00-14.35</w:t>
            </w:r>
          </w:p>
        </w:tc>
        <w:tc>
          <w:tcPr>
            <w:tcW w:w="3402" w:type="dxa"/>
          </w:tcPr>
          <w:p w:rsidR="00D56B87" w:rsidRPr="00F8179E" w:rsidRDefault="00D56B87" w:rsidP="00F02B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79E">
              <w:rPr>
                <w:rFonts w:ascii="Times New Roman" w:hAnsi="Times New Roman" w:cs="Times New Roman"/>
                <w:sz w:val="20"/>
                <w:szCs w:val="20"/>
              </w:rPr>
              <w:t>Общекультурное</w:t>
            </w:r>
          </w:p>
        </w:tc>
        <w:tc>
          <w:tcPr>
            <w:tcW w:w="4961" w:type="dxa"/>
          </w:tcPr>
          <w:p w:rsidR="00D56B87" w:rsidRPr="00F8179E" w:rsidRDefault="00D56B87" w:rsidP="00F02B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79E">
              <w:rPr>
                <w:rFonts w:ascii="Times New Roman" w:hAnsi="Times New Roman" w:cs="Times New Roman"/>
                <w:sz w:val="20"/>
                <w:szCs w:val="20"/>
              </w:rPr>
              <w:t>Учимся рисовать</w:t>
            </w:r>
          </w:p>
        </w:tc>
      </w:tr>
      <w:tr w:rsidR="00D56B87" w:rsidRPr="00F8179E" w:rsidTr="00F02B0D">
        <w:tc>
          <w:tcPr>
            <w:tcW w:w="680" w:type="dxa"/>
          </w:tcPr>
          <w:p w:rsidR="00D56B87" w:rsidRPr="00F8179E" w:rsidRDefault="00D56B87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1312" w:type="dxa"/>
          </w:tcPr>
          <w:p w:rsidR="00D56B87" w:rsidRPr="00F8179E" w:rsidRDefault="00D56B87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пятница</w:t>
            </w:r>
          </w:p>
        </w:tc>
        <w:tc>
          <w:tcPr>
            <w:tcW w:w="1235" w:type="dxa"/>
          </w:tcPr>
          <w:p w:rsidR="00D56B87" w:rsidRPr="00F8179E" w:rsidRDefault="00D56B87" w:rsidP="00F02B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14.00-14.35</w:t>
            </w:r>
          </w:p>
        </w:tc>
        <w:tc>
          <w:tcPr>
            <w:tcW w:w="3402" w:type="dxa"/>
          </w:tcPr>
          <w:p w:rsidR="00D56B87" w:rsidRPr="00F8179E" w:rsidRDefault="00D56B87" w:rsidP="00F02B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179E">
              <w:rPr>
                <w:rFonts w:ascii="Times New Roman" w:hAnsi="Times New Roman" w:cs="Times New Roman"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4961" w:type="dxa"/>
          </w:tcPr>
          <w:p w:rsidR="00D56B87" w:rsidRPr="00F8179E" w:rsidRDefault="00D56B87" w:rsidP="00F02B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79E">
              <w:rPr>
                <w:rFonts w:ascii="Times New Roman" w:hAnsi="Times New Roman" w:cs="Times New Roman"/>
                <w:sz w:val="20"/>
                <w:szCs w:val="20"/>
              </w:rPr>
              <w:t>Шашки и шахматы</w:t>
            </w:r>
          </w:p>
        </w:tc>
      </w:tr>
      <w:tr w:rsidR="00D56B87" w:rsidRPr="00F8179E" w:rsidTr="00F02B0D">
        <w:tc>
          <w:tcPr>
            <w:tcW w:w="680" w:type="dxa"/>
          </w:tcPr>
          <w:p w:rsidR="00D56B87" w:rsidRPr="00F8179E" w:rsidRDefault="00D56B87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2</w:t>
            </w:r>
          </w:p>
        </w:tc>
        <w:tc>
          <w:tcPr>
            <w:tcW w:w="1312" w:type="dxa"/>
          </w:tcPr>
          <w:p w:rsidR="00D56B87" w:rsidRPr="00F8179E" w:rsidRDefault="00D56B87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понедельник</w:t>
            </w:r>
          </w:p>
        </w:tc>
        <w:tc>
          <w:tcPr>
            <w:tcW w:w="1235" w:type="dxa"/>
          </w:tcPr>
          <w:p w:rsidR="00D56B87" w:rsidRPr="00F8179E" w:rsidRDefault="00D56B87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15.00-15.40</w:t>
            </w:r>
          </w:p>
        </w:tc>
        <w:tc>
          <w:tcPr>
            <w:tcW w:w="3402" w:type="dxa"/>
          </w:tcPr>
          <w:p w:rsidR="00D56B87" w:rsidRPr="00F8179E" w:rsidRDefault="00D56B87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4961" w:type="dxa"/>
          </w:tcPr>
          <w:p w:rsidR="00D56B87" w:rsidRPr="00F8179E" w:rsidRDefault="00D56B87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</w:tr>
      <w:tr w:rsidR="00D56B87" w:rsidRPr="00F8179E" w:rsidTr="00F02B0D">
        <w:tc>
          <w:tcPr>
            <w:tcW w:w="680" w:type="dxa"/>
          </w:tcPr>
          <w:p w:rsidR="00D56B87" w:rsidRPr="00F8179E" w:rsidRDefault="00D56B87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2</w:t>
            </w:r>
          </w:p>
        </w:tc>
        <w:tc>
          <w:tcPr>
            <w:tcW w:w="1312" w:type="dxa"/>
          </w:tcPr>
          <w:p w:rsidR="00D56B87" w:rsidRPr="00F8179E" w:rsidRDefault="00D56B87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вторник</w:t>
            </w:r>
          </w:p>
        </w:tc>
        <w:tc>
          <w:tcPr>
            <w:tcW w:w="1235" w:type="dxa"/>
          </w:tcPr>
          <w:p w:rsidR="00D56B87" w:rsidRPr="00F8179E" w:rsidRDefault="00D56B87" w:rsidP="00F02B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15.00-15.40</w:t>
            </w:r>
          </w:p>
        </w:tc>
        <w:tc>
          <w:tcPr>
            <w:tcW w:w="3402" w:type="dxa"/>
          </w:tcPr>
          <w:p w:rsidR="00D56B87" w:rsidRPr="00F8179E" w:rsidRDefault="00D56B87" w:rsidP="00F02B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79E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4961" w:type="dxa"/>
          </w:tcPr>
          <w:p w:rsidR="00D56B87" w:rsidRPr="00F8179E" w:rsidRDefault="00D56B87" w:rsidP="00F02B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79E">
              <w:rPr>
                <w:rFonts w:ascii="Times New Roman" w:hAnsi="Times New Roman" w:cs="Times New Roman"/>
                <w:sz w:val="20"/>
                <w:szCs w:val="20"/>
              </w:rPr>
              <w:t>Декоративно-прикладное искусство</w:t>
            </w:r>
          </w:p>
        </w:tc>
      </w:tr>
      <w:tr w:rsidR="00D56B87" w:rsidRPr="00F8179E" w:rsidTr="00F02B0D">
        <w:tc>
          <w:tcPr>
            <w:tcW w:w="680" w:type="dxa"/>
          </w:tcPr>
          <w:p w:rsidR="00D56B87" w:rsidRPr="00F8179E" w:rsidRDefault="00D56B87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2</w:t>
            </w:r>
          </w:p>
        </w:tc>
        <w:tc>
          <w:tcPr>
            <w:tcW w:w="1312" w:type="dxa"/>
          </w:tcPr>
          <w:p w:rsidR="00D56B87" w:rsidRPr="00F8179E" w:rsidRDefault="00D56B87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четверг</w:t>
            </w:r>
          </w:p>
        </w:tc>
        <w:tc>
          <w:tcPr>
            <w:tcW w:w="1235" w:type="dxa"/>
          </w:tcPr>
          <w:p w:rsidR="00D56B87" w:rsidRPr="00F8179E" w:rsidRDefault="00D56B87" w:rsidP="00F02B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15.00-15.40</w:t>
            </w:r>
          </w:p>
        </w:tc>
        <w:tc>
          <w:tcPr>
            <w:tcW w:w="3402" w:type="dxa"/>
          </w:tcPr>
          <w:p w:rsidR="00D56B87" w:rsidRPr="00F8179E" w:rsidRDefault="00D56B87" w:rsidP="00F02B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79E">
              <w:rPr>
                <w:rFonts w:ascii="Times New Roman" w:hAnsi="Times New Roman" w:cs="Times New Roman"/>
                <w:sz w:val="20"/>
                <w:szCs w:val="20"/>
              </w:rPr>
              <w:t>Общекультурное</w:t>
            </w:r>
          </w:p>
        </w:tc>
        <w:tc>
          <w:tcPr>
            <w:tcW w:w="4961" w:type="dxa"/>
          </w:tcPr>
          <w:p w:rsidR="00D56B87" w:rsidRPr="00F8179E" w:rsidRDefault="00D56B87" w:rsidP="00F02B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79E">
              <w:rPr>
                <w:rFonts w:ascii="Times New Roman" w:hAnsi="Times New Roman" w:cs="Times New Roman"/>
                <w:sz w:val="20"/>
                <w:szCs w:val="20"/>
              </w:rPr>
              <w:t>Учимся рисовать</w:t>
            </w:r>
          </w:p>
        </w:tc>
      </w:tr>
      <w:tr w:rsidR="00D56B87" w:rsidRPr="00F8179E" w:rsidTr="00F02B0D">
        <w:tc>
          <w:tcPr>
            <w:tcW w:w="680" w:type="dxa"/>
          </w:tcPr>
          <w:p w:rsidR="00D56B87" w:rsidRPr="00F8179E" w:rsidRDefault="00D56B87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2</w:t>
            </w:r>
          </w:p>
        </w:tc>
        <w:tc>
          <w:tcPr>
            <w:tcW w:w="1312" w:type="dxa"/>
          </w:tcPr>
          <w:p w:rsidR="00D56B87" w:rsidRPr="00F8179E" w:rsidRDefault="00D56B87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пятница</w:t>
            </w:r>
          </w:p>
        </w:tc>
        <w:tc>
          <w:tcPr>
            <w:tcW w:w="1235" w:type="dxa"/>
          </w:tcPr>
          <w:p w:rsidR="00D56B87" w:rsidRPr="00F8179E" w:rsidRDefault="00D56B87" w:rsidP="00F02B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15.00-15.40</w:t>
            </w:r>
          </w:p>
        </w:tc>
        <w:tc>
          <w:tcPr>
            <w:tcW w:w="3402" w:type="dxa"/>
          </w:tcPr>
          <w:p w:rsidR="00D56B87" w:rsidRPr="00F8179E" w:rsidRDefault="00D56B87" w:rsidP="00F02B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179E">
              <w:rPr>
                <w:rFonts w:ascii="Times New Roman" w:hAnsi="Times New Roman" w:cs="Times New Roman"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4961" w:type="dxa"/>
          </w:tcPr>
          <w:p w:rsidR="00D56B87" w:rsidRPr="00F8179E" w:rsidRDefault="00D56B87" w:rsidP="00F02B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79E">
              <w:rPr>
                <w:rFonts w:ascii="Times New Roman" w:hAnsi="Times New Roman" w:cs="Times New Roman"/>
                <w:sz w:val="20"/>
                <w:szCs w:val="20"/>
              </w:rPr>
              <w:t>Шашки и шахматы</w:t>
            </w:r>
          </w:p>
        </w:tc>
      </w:tr>
      <w:tr w:rsidR="00D56B87" w:rsidRPr="00F8179E" w:rsidTr="00F02B0D">
        <w:tc>
          <w:tcPr>
            <w:tcW w:w="680" w:type="dxa"/>
          </w:tcPr>
          <w:p w:rsidR="00D56B87" w:rsidRPr="00F8179E" w:rsidRDefault="00D56B87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3</w:t>
            </w:r>
          </w:p>
        </w:tc>
        <w:tc>
          <w:tcPr>
            <w:tcW w:w="1312" w:type="dxa"/>
          </w:tcPr>
          <w:p w:rsidR="00D56B87" w:rsidRPr="00F8179E" w:rsidRDefault="00D56B87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понедельник</w:t>
            </w:r>
          </w:p>
        </w:tc>
        <w:tc>
          <w:tcPr>
            <w:tcW w:w="1235" w:type="dxa"/>
          </w:tcPr>
          <w:p w:rsidR="00D56B87" w:rsidRPr="00F8179E" w:rsidRDefault="00D56B87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15.00-15.40</w:t>
            </w:r>
          </w:p>
        </w:tc>
        <w:tc>
          <w:tcPr>
            <w:tcW w:w="3402" w:type="dxa"/>
          </w:tcPr>
          <w:p w:rsidR="00D56B87" w:rsidRPr="00F8179E" w:rsidRDefault="00D56B87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4961" w:type="dxa"/>
          </w:tcPr>
          <w:p w:rsidR="00D56B87" w:rsidRPr="00F8179E" w:rsidRDefault="00D56B87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</w:tr>
      <w:tr w:rsidR="00D56B87" w:rsidRPr="00F8179E" w:rsidTr="00F02B0D">
        <w:tc>
          <w:tcPr>
            <w:tcW w:w="680" w:type="dxa"/>
          </w:tcPr>
          <w:p w:rsidR="00D56B87" w:rsidRPr="00F8179E" w:rsidRDefault="00D56B87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3</w:t>
            </w:r>
          </w:p>
        </w:tc>
        <w:tc>
          <w:tcPr>
            <w:tcW w:w="1312" w:type="dxa"/>
          </w:tcPr>
          <w:p w:rsidR="00D56B87" w:rsidRPr="00F8179E" w:rsidRDefault="00D56B87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среда</w:t>
            </w:r>
          </w:p>
        </w:tc>
        <w:tc>
          <w:tcPr>
            <w:tcW w:w="1235" w:type="dxa"/>
          </w:tcPr>
          <w:p w:rsidR="00D56B87" w:rsidRPr="00F8179E" w:rsidRDefault="00D56B87" w:rsidP="00F02B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15.00-15.40</w:t>
            </w:r>
          </w:p>
        </w:tc>
        <w:tc>
          <w:tcPr>
            <w:tcW w:w="3402" w:type="dxa"/>
          </w:tcPr>
          <w:p w:rsidR="00D56B87" w:rsidRPr="00F8179E" w:rsidRDefault="00D56B87" w:rsidP="00F02B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79E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4961" w:type="dxa"/>
          </w:tcPr>
          <w:p w:rsidR="00D56B87" w:rsidRPr="00F8179E" w:rsidRDefault="00D56B87" w:rsidP="00F02B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79E">
              <w:rPr>
                <w:rFonts w:ascii="Times New Roman" w:hAnsi="Times New Roman" w:cs="Times New Roman"/>
                <w:sz w:val="20"/>
                <w:szCs w:val="20"/>
              </w:rPr>
              <w:t>Декоративно-прикладное искусство</w:t>
            </w:r>
          </w:p>
        </w:tc>
      </w:tr>
      <w:tr w:rsidR="00D56B87" w:rsidRPr="00F8179E" w:rsidTr="00F02B0D">
        <w:tc>
          <w:tcPr>
            <w:tcW w:w="680" w:type="dxa"/>
          </w:tcPr>
          <w:p w:rsidR="00D56B87" w:rsidRPr="00F8179E" w:rsidRDefault="00D56B87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3</w:t>
            </w:r>
          </w:p>
        </w:tc>
        <w:tc>
          <w:tcPr>
            <w:tcW w:w="1312" w:type="dxa"/>
          </w:tcPr>
          <w:p w:rsidR="00D56B87" w:rsidRPr="00F8179E" w:rsidRDefault="00D56B87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четверг</w:t>
            </w:r>
          </w:p>
        </w:tc>
        <w:tc>
          <w:tcPr>
            <w:tcW w:w="1235" w:type="dxa"/>
          </w:tcPr>
          <w:p w:rsidR="00D56B87" w:rsidRPr="00F8179E" w:rsidRDefault="00D56B87" w:rsidP="00F02B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15.00-15.40</w:t>
            </w:r>
          </w:p>
        </w:tc>
        <w:tc>
          <w:tcPr>
            <w:tcW w:w="3402" w:type="dxa"/>
          </w:tcPr>
          <w:p w:rsidR="00D56B87" w:rsidRPr="00F8179E" w:rsidRDefault="00D56B87" w:rsidP="00F02B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79E">
              <w:rPr>
                <w:rFonts w:ascii="Times New Roman" w:hAnsi="Times New Roman" w:cs="Times New Roman"/>
                <w:sz w:val="20"/>
                <w:szCs w:val="20"/>
              </w:rPr>
              <w:t>Общекультурное</w:t>
            </w:r>
          </w:p>
        </w:tc>
        <w:tc>
          <w:tcPr>
            <w:tcW w:w="4961" w:type="dxa"/>
          </w:tcPr>
          <w:p w:rsidR="00D56B87" w:rsidRPr="00F8179E" w:rsidRDefault="00D56B87" w:rsidP="00F02B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79E">
              <w:rPr>
                <w:rFonts w:ascii="Times New Roman" w:hAnsi="Times New Roman" w:cs="Times New Roman"/>
                <w:sz w:val="20"/>
                <w:szCs w:val="20"/>
              </w:rPr>
              <w:t>Учимся рисовать</w:t>
            </w:r>
          </w:p>
        </w:tc>
      </w:tr>
      <w:tr w:rsidR="00D56B87" w:rsidRPr="00F8179E" w:rsidTr="00F02B0D">
        <w:tc>
          <w:tcPr>
            <w:tcW w:w="680" w:type="dxa"/>
          </w:tcPr>
          <w:p w:rsidR="00D56B87" w:rsidRPr="00F8179E" w:rsidRDefault="00D56B87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3</w:t>
            </w:r>
          </w:p>
        </w:tc>
        <w:tc>
          <w:tcPr>
            <w:tcW w:w="1312" w:type="dxa"/>
          </w:tcPr>
          <w:p w:rsidR="00D56B87" w:rsidRPr="00F8179E" w:rsidRDefault="00D56B87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пятница</w:t>
            </w:r>
          </w:p>
        </w:tc>
        <w:tc>
          <w:tcPr>
            <w:tcW w:w="1235" w:type="dxa"/>
          </w:tcPr>
          <w:p w:rsidR="00D56B87" w:rsidRPr="00F8179E" w:rsidRDefault="00D56B87" w:rsidP="00F02B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15.00-15.40</w:t>
            </w:r>
          </w:p>
        </w:tc>
        <w:tc>
          <w:tcPr>
            <w:tcW w:w="3402" w:type="dxa"/>
          </w:tcPr>
          <w:p w:rsidR="00D56B87" w:rsidRPr="00F8179E" w:rsidRDefault="00D56B87" w:rsidP="00F02B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179E">
              <w:rPr>
                <w:rFonts w:ascii="Times New Roman" w:hAnsi="Times New Roman" w:cs="Times New Roman"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4961" w:type="dxa"/>
          </w:tcPr>
          <w:p w:rsidR="00D56B87" w:rsidRPr="00F8179E" w:rsidRDefault="00D56B87" w:rsidP="00F02B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79E">
              <w:rPr>
                <w:rFonts w:ascii="Times New Roman" w:hAnsi="Times New Roman" w:cs="Times New Roman"/>
                <w:sz w:val="20"/>
                <w:szCs w:val="20"/>
              </w:rPr>
              <w:t>Шашки и шахматы</w:t>
            </w:r>
          </w:p>
        </w:tc>
      </w:tr>
      <w:tr w:rsidR="00D56B87" w:rsidRPr="00F8179E" w:rsidTr="00F02B0D">
        <w:tc>
          <w:tcPr>
            <w:tcW w:w="680" w:type="dxa"/>
          </w:tcPr>
          <w:p w:rsidR="00D56B87" w:rsidRPr="00F8179E" w:rsidRDefault="00D56B87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4</w:t>
            </w:r>
          </w:p>
        </w:tc>
        <w:tc>
          <w:tcPr>
            <w:tcW w:w="1312" w:type="dxa"/>
          </w:tcPr>
          <w:p w:rsidR="00D56B87" w:rsidRPr="00F8179E" w:rsidRDefault="00D56B87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вторник</w:t>
            </w:r>
          </w:p>
        </w:tc>
        <w:tc>
          <w:tcPr>
            <w:tcW w:w="1235" w:type="dxa"/>
          </w:tcPr>
          <w:p w:rsidR="00D56B87" w:rsidRPr="00F8179E" w:rsidRDefault="00D56B87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15.00-15.40</w:t>
            </w:r>
          </w:p>
        </w:tc>
        <w:tc>
          <w:tcPr>
            <w:tcW w:w="3402" w:type="dxa"/>
          </w:tcPr>
          <w:p w:rsidR="00D56B87" w:rsidRPr="00F8179E" w:rsidRDefault="00D56B87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4961" w:type="dxa"/>
          </w:tcPr>
          <w:p w:rsidR="00D56B87" w:rsidRPr="00F8179E" w:rsidRDefault="00D56B87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</w:tr>
      <w:tr w:rsidR="00D56B87" w:rsidRPr="00F8179E" w:rsidTr="00F02B0D">
        <w:tc>
          <w:tcPr>
            <w:tcW w:w="680" w:type="dxa"/>
          </w:tcPr>
          <w:p w:rsidR="00D56B87" w:rsidRPr="00F8179E" w:rsidRDefault="00D56B87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4</w:t>
            </w:r>
          </w:p>
        </w:tc>
        <w:tc>
          <w:tcPr>
            <w:tcW w:w="1312" w:type="dxa"/>
          </w:tcPr>
          <w:p w:rsidR="00D56B87" w:rsidRPr="00F8179E" w:rsidRDefault="00D56B87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среда</w:t>
            </w:r>
          </w:p>
        </w:tc>
        <w:tc>
          <w:tcPr>
            <w:tcW w:w="1235" w:type="dxa"/>
          </w:tcPr>
          <w:p w:rsidR="00D56B87" w:rsidRPr="00F8179E" w:rsidRDefault="00D56B87" w:rsidP="00F02B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15.00-15.40</w:t>
            </w:r>
          </w:p>
        </w:tc>
        <w:tc>
          <w:tcPr>
            <w:tcW w:w="3402" w:type="dxa"/>
          </w:tcPr>
          <w:p w:rsidR="00D56B87" w:rsidRPr="00F8179E" w:rsidRDefault="00D56B87" w:rsidP="00F02B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79E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4961" w:type="dxa"/>
          </w:tcPr>
          <w:p w:rsidR="00D56B87" w:rsidRPr="00F8179E" w:rsidRDefault="00D56B87" w:rsidP="00F02B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79E">
              <w:rPr>
                <w:rFonts w:ascii="Times New Roman" w:hAnsi="Times New Roman" w:cs="Times New Roman"/>
                <w:sz w:val="20"/>
                <w:szCs w:val="20"/>
              </w:rPr>
              <w:t>Декоративно-прикладное искусство</w:t>
            </w:r>
          </w:p>
        </w:tc>
      </w:tr>
      <w:tr w:rsidR="00D56B87" w:rsidRPr="00F8179E" w:rsidTr="00F02B0D">
        <w:tc>
          <w:tcPr>
            <w:tcW w:w="680" w:type="dxa"/>
          </w:tcPr>
          <w:p w:rsidR="00D56B87" w:rsidRPr="00F8179E" w:rsidRDefault="00D56B87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4</w:t>
            </w:r>
          </w:p>
        </w:tc>
        <w:tc>
          <w:tcPr>
            <w:tcW w:w="1312" w:type="dxa"/>
          </w:tcPr>
          <w:p w:rsidR="00D56B87" w:rsidRPr="00F8179E" w:rsidRDefault="00D56B87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четверг</w:t>
            </w:r>
          </w:p>
        </w:tc>
        <w:tc>
          <w:tcPr>
            <w:tcW w:w="1235" w:type="dxa"/>
          </w:tcPr>
          <w:p w:rsidR="00D56B87" w:rsidRPr="00F8179E" w:rsidRDefault="00D56B87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15.00-15.40</w:t>
            </w:r>
          </w:p>
        </w:tc>
        <w:tc>
          <w:tcPr>
            <w:tcW w:w="3402" w:type="dxa"/>
          </w:tcPr>
          <w:p w:rsidR="00D56B87" w:rsidRPr="00F8179E" w:rsidRDefault="00D56B87" w:rsidP="00F02B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79E">
              <w:rPr>
                <w:rFonts w:ascii="Times New Roman" w:hAnsi="Times New Roman" w:cs="Times New Roman"/>
                <w:sz w:val="20"/>
                <w:szCs w:val="20"/>
              </w:rPr>
              <w:t>Общекультурное</w:t>
            </w:r>
          </w:p>
        </w:tc>
        <w:tc>
          <w:tcPr>
            <w:tcW w:w="4961" w:type="dxa"/>
          </w:tcPr>
          <w:p w:rsidR="00D56B87" w:rsidRPr="00F8179E" w:rsidRDefault="00D56B87" w:rsidP="00F02B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79E">
              <w:rPr>
                <w:rFonts w:ascii="Times New Roman" w:hAnsi="Times New Roman" w:cs="Times New Roman"/>
                <w:sz w:val="20"/>
                <w:szCs w:val="20"/>
              </w:rPr>
              <w:t>Учимся рисовать</w:t>
            </w:r>
          </w:p>
        </w:tc>
      </w:tr>
      <w:tr w:rsidR="00D56B87" w:rsidRPr="00F8179E" w:rsidTr="00F02B0D">
        <w:tc>
          <w:tcPr>
            <w:tcW w:w="680" w:type="dxa"/>
          </w:tcPr>
          <w:p w:rsidR="00D56B87" w:rsidRPr="00F8179E" w:rsidRDefault="00D56B87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4</w:t>
            </w:r>
          </w:p>
        </w:tc>
        <w:tc>
          <w:tcPr>
            <w:tcW w:w="1312" w:type="dxa"/>
          </w:tcPr>
          <w:p w:rsidR="00D56B87" w:rsidRPr="00F8179E" w:rsidRDefault="00D56B87" w:rsidP="00F02B0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пятница</w:t>
            </w:r>
          </w:p>
        </w:tc>
        <w:tc>
          <w:tcPr>
            <w:tcW w:w="1235" w:type="dxa"/>
          </w:tcPr>
          <w:p w:rsidR="00D56B87" w:rsidRPr="00F8179E" w:rsidRDefault="00D56B87" w:rsidP="00F02B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79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15.00-15.40</w:t>
            </w:r>
          </w:p>
        </w:tc>
        <w:tc>
          <w:tcPr>
            <w:tcW w:w="3402" w:type="dxa"/>
          </w:tcPr>
          <w:p w:rsidR="00D56B87" w:rsidRPr="00F8179E" w:rsidRDefault="00D56B87" w:rsidP="00F02B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179E">
              <w:rPr>
                <w:rFonts w:ascii="Times New Roman" w:hAnsi="Times New Roman" w:cs="Times New Roman"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4961" w:type="dxa"/>
          </w:tcPr>
          <w:p w:rsidR="00D56B87" w:rsidRPr="00F8179E" w:rsidRDefault="00D56B87" w:rsidP="00F02B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79E">
              <w:rPr>
                <w:rFonts w:ascii="Times New Roman" w:hAnsi="Times New Roman" w:cs="Times New Roman"/>
                <w:sz w:val="20"/>
                <w:szCs w:val="20"/>
              </w:rPr>
              <w:t>Шашки и шахматы</w:t>
            </w:r>
          </w:p>
        </w:tc>
      </w:tr>
    </w:tbl>
    <w:p w:rsidR="002611A2" w:rsidRDefault="002611A2">
      <w:bookmarkStart w:id="0" w:name="_GoBack"/>
      <w:bookmarkEnd w:id="0"/>
    </w:p>
    <w:sectPr w:rsidR="00261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A1"/>
    <w:rsid w:val="000079A1"/>
    <w:rsid w:val="002611A2"/>
    <w:rsid w:val="00D5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B8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rsid w:val="00D56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56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B8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rsid w:val="00D56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56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2017-10-18T11:51:00Z</dcterms:created>
  <dcterms:modified xsi:type="dcterms:W3CDTF">2017-10-18T11:51:00Z</dcterms:modified>
</cp:coreProperties>
</file>