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53A8" w14:textId="7ECF6433" w:rsidR="00070BF6" w:rsidRPr="00D66DEC" w:rsidRDefault="00070BF6" w:rsidP="00D66DEC">
      <w:pPr>
        <w:jc w:val="center"/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14:paraId="7543FF3F" w14:textId="2EB193E1" w:rsidR="00070BF6" w:rsidRPr="00D66DEC" w:rsidRDefault="00070BF6" w:rsidP="00D66DEC">
      <w:pPr>
        <w:jc w:val="center"/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</w:rPr>
        <w:t xml:space="preserve">«Основная общеобразовательная школа </w:t>
      </w:r>
      <w:proofErr w:type="spellStart"/>
      <w:r w:rsidRPr="00D66DEC">
        <w:rPr>
          <w:rFonts w:ascii="Times New Roman" w:hAnsi="Times New Roman" w:cs="Times New Roman"/>
        </w:rPr>
        <w:t>с.Тахтоямск</w:t>
      </w:r>
      <w:proofErr w:type="spellEnd"/>
      <w:r w:rsidRPr="00D66DEC">
        <w:rPr>
          <w:rFonts w:ascii="Times New Roman" w:hAnsi="Times New Roman" w:cs="Times New Roman"/>
        </w:rPr>
        <w:t>»</w:t>
      </w:r>
    </w:p>
    <w:p w14:paraId="496C1F66" w14:textId="367925EA" w:rsidR="000959FE" w:rsidRPr="00D66DEC" w:rsidRDefault="00070BF6" w:rsidP="00D66DEC">
      <w:pPr>
        <w:jc w:val="right"/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</w:rPr>
        <w:t>Утверждено</w:t>
      </w:r>
    </w:p>
    <w:p w14:paraId="60B04AFC" w14:textId="219DE88C" w:rsidR="00070BF6" w:rsidRPr="00D66DEC" w:rsidRDefault="00AE7666" w:rsidP="00D66D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 129 от 18</w:t>
      </w:r>
      <w:r w:rsidR="00070BF6" w:rsidRPr="00D66DE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070BF6" w:rsidRPr="00D66DEC">
        <w:rPr>
          <w:rFonts w:ascii="Times New Roman" w:hAnsi="Times New Roman" w:cs="Times New Roman"/>
        </w:rPr>
        <w:t>.2023г</w:t>
      </w:r>
    </w:p>
    <w:p w14:paraId="7670FBF8" w14:textId="42AED8E5" w:rsidR="00070BF6" w:rsidRPr="00D66DEC" w:rsidRDefault="00070BF6" w:rsidP="00070BF6">
      <w:pPr>
        <w:jc w:val="center"/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  <w:b/>
        </w:rPr>
        <w:t>Форма наставничества «учитель - учитель», «учитель – ученики»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761"/>
        <w:gridCol w:w="1654"/>
        <w:gridCol w:w="1137"/>
        <w:gridCol w:w="2981"/>
        <w:gridCol w:w="1290"/>
        <w:gridCol w:w="1671"/>
        <w:gridCol w:w="1534"/>
        <w:gridCol w:w="2319"/>
      </w:tblGrid>
      <w:tr w:rsidR="00EA5544" w:rsidRPr="00D66DEC" w14:paraId="037128BF" w14:textId="77777777" w:rsidTr="00EA5544">
        <w:tc>
          <w:tcPr>
            <w:tcW w:w="423" w:type="dxa"/>
          </w:tcPr>
          <w:p w14:paraId="551D5BE6" w14:textId="46CA16D6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5" w:type="dxa"/>
          </w:tcPr>
          <w:p w14:paraId="625B72C0" w14:textId="425C3756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4AD" w14:textId="12B5BB8F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ФИО наставляемого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62" w14:textId="60E9276D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73F" w14:textId="6B9A6F90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Цель (исходя из потребностей наставляемого)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1A2" w14:textId="1EB6E7E4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687" w14:textId="69EAE3FA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1B6" w14:textId="7338D8F7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Место работы/учёбы наставника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8F2" w14:textId="66E87231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Результаты реализации</w:t>
            </w:r>
          </w:p>
        </w:tc>
      </w:tr>
      <w:tr w:rsidR="00EA5544" w:rsidRPr="00D66DEC" w14:paraId="7ED1ADB2" w14:textId="77777777" w:rsidTr="00796991">
        <w:tc>
          <w:tcPr>
            <w:tcW w:w="423" w:type="dxa"/>
          </w:tcPr>
          <w:p w14:paraId="1CDA15F5" w14:textId="55B3E6F0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758925B4" w14:textId="1E132B92" w:rsidR="00EA5544" w:rsidRPr="00D66DEC" w:rsidRDefault="00AE7666" w:rsidP="00070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Шоволдаев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петрович</w:t>
            </w:r>
            <w:proofErr w:type="spellEnd"/>
          </w:p>
        </w:tc>
        <w:tc>
          <w:tcPr>
            <w:tcW w:w="1590" w:type="dxa"/>
          </w:tcPr>
          <w:p w14:paraId="29785218" w14:textId="5AE5D3A9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Демитриева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Владислава Афанасьевна</w:t>
            </w:r>
          </w:p>
        </w:tc>
        <w:tc>
          <w:tcPr>
            <w:tcW w:w="1137" w:type="dxa"/>
          </w:tcPr>
          <w:p w14:paraId="07F2252F" w14:textId="3DF5E8D7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0DF3A" w14:textId="77777777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Успешное формирование у учеников представлений о следующем уровне образования; </w:t>
            </w:r>
          </w:p>
          <w:p w14:paraId="66905FE7" w14:textId="77777777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улучшение образовательных результатов и мотивации; </w:t>
            </w:r>
          </w:p>
          <w:p w14:paraId="4BBC04B9" w14:textId="77777777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 xml:space="preserve">расширение </w:t>
            </w:r>
            <w:proofErr w:type="spellStart"/>
            <w:r w:rsidRPr="00D66DEC">
              <w:rPr>
                <w:rFonts w:ascii="Times New Roman" w:hAnsi="Times New Roman" w:cs="Times New Roman"/>
                <w:color w:val="000000"/>
              </w:rPr>
              <w:t>метакомпетенций</w:t>
            </w:r>
            <w:proofErr w:type="spellEnd"/>
            <w:r w:rsidRPr="00D66DEC">
              <w:rPr>
                <w:rFonts w:ascii="Times New Roman" w:hAnsi="Times New Roman" w:cs="Times New Roman"/>
                <w:color w:val="000000"/>
              </w:rPr>
              <w:t>; появление ресурсов для осознанного выбора будущей личностной, образовательной и профессиональной траекторий развития.</w:t>
            </w:r>
          </w:p>
          <w:p w14:paraId="5156DBBD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9BFB52D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2FDE03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7D6AE67A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9048331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162EE0B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7915137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BD1494" w14:textId="77777777" w:rsidR="001645BF" w:rsidRDefault="001645BF" w:rsidP="00EA5544">
            <w:pPr>
              <w:rPr>
                <w:rFonts w:ascii="Times New Roman" w:hAnsi="Times New Roman" w:cs="Times New Roman"/>
                <w:color w:val="000000"/>
              </w:rPr>
            </w:pPr>
          </w:p>
          <w:p w14:paraId="51415F98" w14:textId="4CE59CCC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 xml:space="preserve">Успешное формирование у учеников представлений о следующем уровне </w:t>
            </w:r>
            <w:r w:rsidRPr="00D66DEC">
              <w:rPr>
                <w:rFonts w:ascii="Times New Roman" w:hAnsi="Times New Roman" w:cs="Times New Roman"/>
                <w:color w:val="000000"/>
              </w:rPr>
              <w:lastRenderedPageBreak/>
              <w:t>образования; </w:t>
            </w:r>
          </w:p>
          <w:p w14:paraId="53FD1991" w14:textId="77777777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улучшение образовательных результатов и мотивации; </w:t>
            </w:r>
          </w:p>
          <w:p w14:paraId="2FCAB73A" w14:textId="77777777" w:rsidR="00EA5544" w:rsidRPr="00D66DEC" w:rsidRDefault="00EA5544" w:rsidP="00EA5544">
            <w:pPr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 xml:space="preserve">расширение </w:t>
            </w:r>
            <w:proofErr w:type="spellStart"/>
            <w:r w:rsidRPr="00D66DEC">
              <w:rPr>
                <w:rFonts w:ascii="Times New Roman" w:hAnsi="Times New Roman" w:cs="Times New Roman"/>
                <w:color w:val="000000"/>
              </w:rPr>
              <w:t>метакомпетенций</w:t>
            </w:r>
            <w:proofErr w:type="spellEnd"/>
            <w:r w:rsidRPr="00D66DEC">
              <w:rPr>
                <w:rFonts w:ascii="Times New Roman" w:hAnsi="Times New Roman" w:cs="Times New Roman"/>
                <w:color w:val="000000"/>
              </w:rPr>
              <w:t>; появление ресурсов для осознанного выбора будущей личностной, образовательной и профессиональной траекторий развития.</w:t>
            </w:r>
          </w:p>
          <w:p w14:paraId="6F8933F8" w14:textId="77777777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E43" w14:textId="5DBFBE19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lastRenderedPageBreak/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34" w14:textId="5A058C0D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AD43" w14:textId="2E6090E0" w:rsidR="00EA5544" w:rsidRPr="00D66DEC" w:rsidRDefault="00EA5544" w:rsidP="00070BF6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 xml:space="preserve">МКОУ «ООШ </w:t>
            </w:r>
            <w:proofErr w:type="spellStart"/>
            <w:r w:rsidRPr="00D66DEC">
              <w:rPr>
                <w:rFonts w:ascii="Times New Roman" w:hAnsi="Times New Roman" w:cs="Times New Roman"/>
              </w:rPr>
              <w:t>с.Тахтоямск</w:t>
            </w:r>
            <w:proofErr w:type="spellEnd"/>
            <w:r w:rsidRPr="00D66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19333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 xml:space="preserve">Повышение успеваемости, самостоятельности  </w:t>
            </w:r>
            <w:proofErr w:type="gramStart"/>
            <w:r w:rsidRPr="00D66DE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D66DEC">
              <w:rPr>
                <w:rFonts w:ascii="Times New Roman" w:hAnsi="Times New Roman" w:cs="Times New Roman"/>
                <w:bCs/>
              </w:rPr>
              <w:t>;</w:t>
            </w:r>
          </w:p>
          <w:p w14:paraId="5D28FAA5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>формирование чувства положительного отношения к учёбе, учебному заведению;</w:t>
            </w:r>
          </w:p>
          <w:p w14:paraId="08247418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>улучшение психоэмоционального фона внутри класса и образовательной организации;</w:t>
            </w:r>
          </w:p>
          <w:p w14:paraId="46F0C858" w14:textId="798682A0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  <w:bCs/>
              </w:rPr>
              <w:t>удовлетворение потребности в принятии, эмоциональных контактах.</w:t>
            </w:r>
          </w:p>
        </w:tc>
      </w:tr>
      <w:tr w:rsidR="00EA5544" w:rsidRPr="00D66DEC" w14:paraId="2000B1DB" w14:textId="77777777" w:rsidTr="00796991">
        <w:tc>
          <w:tcPr>
            <w:tcW w:w="423" w:type="dxa"/>
          </w:tcPr>
          <w:p w14:paraId="3EC1B095" w14:textId="70F70093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5" w:type="dxa"/>
          </w:tcPr>
          <w:p w14:paraId="27A00D69" w14:textId="0DDEF883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Алла Геннадьевна</w:t>
            </w:r>
          </w:p>
        </w:tc>
        <w:tc>
          <w:tcPr>
            <w:tcW w:w="1590" w:type="dxa"/>
          </w:tcPr>
          <w:p w14:paraId="5A967C39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Бернатавичус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</w:t>
            </w:r>
          </w:p>
          <w:p w14:paraId="422F4159" w14:textId="4CA68374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Петр Игоревич</w:t>
            </w:r>
          </w:p>
        </w:tc>
        <w:tc>
          <w:tcPr>
            <w:tcW w:w="1137" w:type="dxa"/>
          </w:tcPr>
          <w:p w14:paraId="29EAC2C2" w14:textId="4A4785D9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54A2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19F" w14:textId="5A85ECB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146" w14:textId="5ED7063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D9355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E2BE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0652ED9E" w14:textId="77777777" w:rsidTr="00796991">
        <w:tc>
          <w:tcPr>
            <w:tcW w:w="423" w:type="dxa"/>
          </w:tcPr>
          <w:p w14:paraId="2734E4E8" w14:textId="4EDDFD7D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5" w:type="dxa"/>
          </w:tcPr>
          <w:p w14:paraId="333E50A1" w14:textId="74A25855" w:rsidR="00EA5544" w:rsidRPr="00D66DEC" w:rsidRDefault="00AE7666" w:rsidP="00EA5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Дмитриевна</w:t>
            </w:r>
          </w:p>
        </w:tc>
        <w:tc>
          <w:tcPr>
            <w:tcW w:w="1590" w:type="dxa"/>
          </w:tcPr>
          <w:p w14:paraId="78A7FABD" w14:textId="6DCA38AF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Гаврилов Юрий Денисович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5F4B2516" w14:textId="48A5E72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A3B8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4CF" w14:textId="7A164EBC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04F" w14:textId="44D76B92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78A4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D90F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42A6F473" w14:textId="77777777" w:rsidTr="00530660">
        <w:tc>
          <w:tcPr>
            <w:tcW w:w="423" w:type="dxa"/>
          </w:tcPr>
          <w:p w14:paraId="367276A7" w14:textId="35528871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5" w:type="dxa"/>
          </w:tcPr>
          <w:p w14:paraId="603EBD9B" w14:textId="2133F1FA" w:rsidR="00EA5544" w:rsidRPr="00D66DEC" w:rsidRDefault="00AE7666" w:rsidP="00EA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Валерия Сергеевна</w:t>
            </w:r>
          </w:p>
        </w:tc>
        <w:tc>
          <w:tcPr>
            <w:tcW w:w="1590" w:type="dxa"/>
          </w:tcPr>
          <w:p w14:paraId="61FCD473" w14:textId="19C4C73E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Ракитянский Вячеслав Олегович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3B6F2442" w14:textId="36A79C8A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C1B5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C67" w14:textId="1746A1D3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87B" w14:textId="0BBAD0B5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E4116" w14:textId="5C0E9C01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 xml:space="preserve">МКОУ «ООШ </w:t>
            </w:r>
            <w:proofErr w:type="spellStart"/>
            <w:r w:rsidRPr="00D66DEC">
              <w:rPr>
                <w:rFonts w:ascii="Times New Roman" w:hAnsi="Times New Roman" w:cs="Times New Roman"/>
              </w:rPr>
              <w:t>с.Тахтоямск</w:t>
            </w:r>
            <w:proofErr w:type="spellEnd"/>
            <w:r w:rsidRPr="00D66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3B917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 xml:space="preserve">Повышение успеваемости, самостоятельности  </w:t>
            </w:r>
            <w:proofErr w:type="gramStart"/>
            <w:r w:rsidRPr="00D66DE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D66DEC">
              <w:rPr>
                <w:rFonts w:ascii="Times New Roman" w:hAnsi="Times New Roman" w:cs="Times New Roman"/>
                <w:bCs/>
              </w:rPr>
              <w:t>;</w:t>
            </w:r>
          </w:p>
          <w:p w14:paraId="53608251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 xml:space="preserve">формирование чувства </w:t>
            </w:r>
            <w:r w:rsidRPr="00D66DEC">
              <w:rPr>
                <w:rFonts w:ascii="Times New Roman" w:hAnsi="Times New Roman" w:cs="Times New Roman"/>
                <w:bCs/>
              </w:rPr>
              <w:lastRenderedPageBreak/>
              <w:t>положительного отношения к учёбе, учебному заведению;</w:t>
            </w:r>
          </w:p>
          <w:p w14:paraId="38744AE6" w14:textId="77777777" w:rsidR="00EA5544" w:rsidRPr="00D66DEC" w:rsidRDefault="00EA5544" w:rsidP="00EA5544">
            <w:pPr>
              <w:rPr>
                <w:rFonts w:ascii="Times New Roman" w:hAnsi="Times New Roman" w:cs="Times New Roman"/>
                <w:bCs/>
              </w:rPr>
            </w:pPr>
            <w:r w:rsidRPr="00D66DEC">
              <w:rPr>
                <w:rFonts w:ascii="Times New Roman" w:hAnsi="Times New Roman" w:cs="Times New Roman"/>
                <w:bCs/>
              </w:rPr>
              <w:t>улучшение психоэмоционального фона внутри класса и образовательной организации;</w:t>
            </w:r>
          </w:p>
          <w:p w14:paraId="2A23D0FF" w14:textId="606A1B7D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  <w:bCs/>
              </w:rPr>
              <w:t>удовлетворение потребности в принятии, эмоциональных контактах.</w:t>
            </w:r>
          </w:p>
        </w:tc>
      </w:tr>
      <w:tr w:rsidR="00EA5544" w:rsidRPr="00D66DEC" w14:paraId="3C5FEB13" w14:textId="77777777" w:rsidTr="00530660">
        <w:tc>
          <w:tcPr>
            <w:tcW w:w="423" w:type="dxa"/>
          </w:tcPr>
          <w:p w14:paraId="19FCA816" w14:textId="3A491D56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5" w:type="dxa"/>
          </w:tcPr>
          <w:p w14:paraId="0CC91256" w14:textId="7FDE8A10" w:rsidR="00EA5544" w:rsidRPr="00D66DEC" w:rsidRDefault="00AE7666" w:rsidP="00AE76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Шоволдаева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590" w:type="dxa"/>
          </w:tcPr>
          <w:p w14:paraId="18D12584" w14:textId="74ED14E0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Федяев Иннокентий Юрьевич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2A98FC3E" w14:textId="751919DC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8E58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C2C" w14:textId="18E553F2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488" w14:textId="30D23A7D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195B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CC419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28300C3B" w14:textId="77777777" w:rsidTr="00530660">
        <w:tc>
          <w:tcPr>
            <w:tcW w:w="423" w:type="dxa"/>
          </w:tcPr>
          <w:p w14:paraId="21C84794" w14:textId="35FF3F2C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15" w:type="dxa"/>
          </w:tcPr>
          <w:p w14:paraId="1B6EC3C5" w14:textId="2ECFA4A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Шоволдаева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DEC">
              <w:rPr>
                <w:rFonts w:ascii="Times New Roman" w:hAnsi="Times New Roman" w:cs="Times New Roman"/>
              </w:rPr>
              <w:t>Занда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590" w:type="dxa"/>
          </w:tcPr>
          <w:p w14:paraId="03592F97" w14:textId="6E2A0BC3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Бабцева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0F83713A" w14:textId="0149FB49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687B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92E" w14:textId="0C1AA382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307" w14:textId="74FF5A63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EACD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58A58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1CE10236" w14:textId="77777777" w:rsidTr="00530660">
        <w:tc>
          <w:tcPr>
            <w:tcW w:w="423" w:type="dxa"/>
          </w:tcPr>
          <w:p w14:paraId="75EEC764" w14:textId="1C274CA9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15" w:type="dxa"/>
          </w:tcPr>
          <w:p w14:paraId="6464408F" w14:textId="78B27074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Шоволдаева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DEC">
              <w:rPr>
                <w:rFonts w:ascii="Times New Roman" w:hAnsi="Times New Roman" w:cs="Times New Roman"/>
              </w:rPr>
              <w:t>Занда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590" w:type="dxa"/>
          </w:tcPr>
          <w:p w14:paraId="750DAA41" w14:textId="0950EB34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28496691" w14:textId="0959C1A2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09255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F90" w14:textId="63429E45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222" w14:textId="0DBEB34F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DC62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677C3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7CFCE2C8" w14:textId="77777777" w:rsidTr="00041C77">
        <w:tc>
          <w:tcPr>
            <w:tcW w:w="423" w:type="dxa"/>
          </w:tcPr>
          <w:p w14:paraId="1CA80FDD" w14:textId="2AB4A26C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5" w:type="dxa"/>
          </w:tcPr>
          <w:p w14:paraId="76754DC0" w14:textId="1F83AEE2" w:rsidR="00EA5544" w:rsidRPr="00D66DEC" w:rsidRDefault="00AE7666" w:rsidP="00EA5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Геннадьевна</w:t>
            </w:r>
          </w:p>
        </w:tc>
        <w:tc>
          <w:tcPr>
            <w:tcW w:w="1590" w:type="dxa"/>
          </w:tcPr>
          <w:p w14:paraId="0D34AEFF" w14:textId="6860B43C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Шоволдаева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DEC">
              <w:rPr>
                <w:rFonts w:ascii="Times New Roman" w:hAnsi="Times New Roman" w:cs="Times New Roman"/>
              </w:rPr>
              <w:t>Алтана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392A2402" w14:textId="60EF60A6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437C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EF5" w14:textId="67F182F0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EB6" w14:textId="37391598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FF08F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C92FD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EA5544" w:rsidRPr="00D66DEC" w14:paraId="5C7C40EA" w14:textId="77777777" w:rsidTr="00041C77">
        <w:tc>
          <w:tcPr>
            <w:tcW w:w="423" w:type="dxa"/>
          </w:tcPr>
          <w:p w14:paraId="128DF2B6" w14:textId="03A195A0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5" w:type="dxa"/>
          </w:tcPr>
          <w:p w14:paraId="6AA4E397" w14:textId="5051EBAA" w:rsidR="00EA5544" w:rsidRPr="00D66DEC" w:rsidRDefault="00AE7666" w:rsidP="00EA5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Геннадьевна</w:t>
            </w:r>
            <w:bookmarkStart w:id="0" w:name="_GoBack"/>
            <w:bookmarkEnd w:id="0"/>
          </w:p>
        </w:tc>
        <w:tc>
          <w:tcPr>
            <w:tcW w:w="1590" w:type="dxa"/>
          </w:tcPr>
          <w:p w14:paraId="52BC0FE4" w14:textId="7CE8E821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Федотова Юлия Максимовна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13BA7738" w14:textId="56EA8BD9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6D91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5CC" w14:textId="23FE2AFB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2023-2024г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8CC" w14:textId="68C3B2F4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3A1F5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2AEB" w14:textId="77777777" w:rsidR="00EA5544" w:rsidRPr="00D66DEC" w:rsidRDefault="00EA5544" w:rsidP="00EA5544">
            <w:pPr>
              <w:rPr>
                <w:rFonts w:ascii="Times New Roman" w:hAnsi="Times New Roman" w:cs="Times New Roman"/>
              </w:rPr>
            </w:pPr>
          </w:p>
        </w:tc>
      </w:tr>
      <w:tr w:rsidR="00A96CB3" w:rsidRPr="00D66DEC" w14:paraId="6046A4FA" w14:textId="77777777" w:rsidTr="00D66DEC">
        <w:trPr>
          <w:trHeight w:val="407"/>
        </w:trPr>
        <w:tc>
          <w:tcPr>
            <w:tcW w:w="423" w:type="dxa"/>
          </w:tcPr>
          <w:p w14:paraId="62FF00A1" w14:textId="10DD61CA" w:rsidR="00A96CB3" w:rsidRPr="00D66DEC" w:rsidRDefault="00A96CB3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</w:tcPr>
          <w:p w14:paraId="6BC80617" w14:textId="6BC81F66" w:rsidR="00A96CB3" w:rsidRPr="00D66DEC" w:rsidRDefault="00A96CB3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Шоволдаева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DEC">
              <w:rPr>
                <w:rFonts w:ascii="Times New Roman" w:hAnsi="Times New Roman" w:cs="Times New Roman"/>
              </w:rPr>
              <w:t>Занда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590" w:type="dxa"/>
          </w:tcPr>
          <w:p w14:paraId="739E85E1" w14:textId="0614A880" w:rsidR="00A96CB3" w:rsidRPr="00D66DEC" w:rsidRDefault="00A96CB3" w:rsidP="00EA5544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Шоволдаев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23830DBD" w14:textId="1F722E89" w:rsidR="00A96CB3" w:rsidRPr="00D66DEC" w:rsidRDefault="00A96CB3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75B2CF05" w14:textId="6C932D24" w:rsidR="00A96CB3" w:rsidRPr="00D66DEC" w:rsidRDefault="00A96CB3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Разносторонняя поддержка для успешного закрепления на месте работы педагога, повышение его профессионального потенциала,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7F8" w14:textId="73A94B75" w:rsidR="00A96CB3" w:rsidRPr="00D66DEC" w:rsidRDefault="00F4525D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753" w14:textId="089A4F1C" w:rsidR="00A96CB3" w:rsidRPr="00D66DEC" w:rsidRDefault="00F4525D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«Учитель-учитель»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14:paraId="310F7A03" w14:textId="4AA2C1F7" w:rsidR="00A96CB3" w:rsidRPr="00D66DEC" w:rsidRDefault="00F4525D" w:rsidP="00EA5544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 xml:space="preserve">МКОУ «ООШ </w:t>
            </w:r>
            <w:proofErr w:type="spellStart"/>
            <w:r w:rsidRPr="00D66DEC">
              <w:rPr>
                <w:rFonts w:ascii="Times New Roman" w:hAnsi="Times New Roman" w:cs="Times New Roman"/>
              </w:rPr>
              <w:t>с.Тахтоямск</w:t>
            </w:r>
            <w:proofErr w:type="spellEnd"/>
            <w:r w:rsidRPr="00D66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5D43D13D" w14:textId="35D61B8F" w:rsidR="00F4525D" w:rsidRPr="00D66DEC" w:rsidRDefault="00F4525D" w:rsidP="00F4525D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Высокий уровень включенности педагога в педагогическую работу и культурную жизнь школы.</w:t>
            </w:r>
          </w:p>
          <w:p w14:paraId="0DBF0168" w14:textId="77777777" w:rsidR="00F4525D" w:rsidRPr="00D66DEC" w:rsidRDefault="00F4525D" w:rsidP="00F4525D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Усиление уверенности в собственных силах и развитие личного творческого и педагогического потенциала.</w:t>
            </w:r>
          </w:p>
          <w:p w14:paraId="39C89D48" w14:textId="3577BD2F" w:rsidR="00A96CB3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  <w:color w:val="000000"/>
              </w:rPr>
              <w:t>Повышение уровня удовлетворенности собственной работой и улучшение психоэмоционального состояния специалистов.</w:t>
            </w:r>
          </w:p>
        </w:tc>
      </w:tr>
    </w:tbl>
    <w:p w14:paraId="163DDF70" w14:textId="71EC11EA" w:rsidR="00070BF6" w:rsidRPr="00D66DEC" w:rsidRDefault="00070BF6">
      <w:pPr>
        <w:rPr>
          <w:rFonts w:ascii="Times New Roman" w:hAnsi="Times New Roman" w:cs="Times New Roman"/>
        </w:rPr>
      </w:pPr>
    </w:p>
    <w:p w14:paraId="08783D77" w14:textId="07DAB0A9" w:rsidR="00F4525D" w:rsidRPr="00D66DEC" w:rsidRDefault="00F4525D">
      <w:pPr>
        <w:rPr>
          <w:rFonts w:ascii="Times New Roman" w:hAnsi="Times New Roman" w:cs="Times New Roman"/>
        </w:rPr>
      </w:pPr>
    </w:p>
    <w:p w14:paraId="6BB8003C" w14:textId="0CEDEA85" w:rsidR="00F4525D" w:rsidRPr="00D66DEC" w:rsidRDefault="00F4525D">
      <w:pPr>
        <w:rPr>
          <w:rFonts w:ascii="Times New Roman" w:hAnsi="Times New Roman" w:cs="Times New Roman"/>
        </w:rPr>
      </w:pPr>
    </w:p>
    <w:p w14:paraId="1E4AB960" w14:textId="33B64F2C" w:rsidR="00F4525D" w:rsidRPr="00D66DEC" w:rsidRDefault="00F4525D">
      <w:pPr>
        <w:rPr>
          <w:rFonts w:ascii="Times New Roman" w:hAnsi="Times New Roman" w:cs="Times New Roman"/>
        </w:rPr>
      </w:pPr>
    </w:p>
    <w:p w14:paraId="740826C5" w14:textId="3018A010" w:rsidR="00F4525D" w:rsidRPr="00D66DEC" w:rsidRDefault="00F4525D">
      <w:pPr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</w:rPr>
        <w:t xml:space="preserve">База программ наставничества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2025"/>
        <w:gridCol w:w="1985"/>
        <w:gridCol w:w="3685"/>
        <w:gridCol w:w="2977"/>
      </w:tblGrid>
      <w:tr w:rsidR="00F4525D" w:rsidRPr="00D66DEC" w14:paraId="0E5EACDB" w14:textId="77777777" w:rsidTr="00F4525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4DE" w14:textId="396FDB5F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34F" w14:textId="59D59824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ФИО директора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5AA" w14:textId="723A82C1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6D0" w14:textId="49B7129C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Количество 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245" w14:textId="0F51C51D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ФИО, должность куратора программ в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2E1" w14:textId="4F03A63A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Контактные данные куратора в ОО</w:t>
            </w:r>
          </w:p>
        </w:tc>
      </w:tr>
      <w:tr w:rsidR="00F4525D" w:rsidRPr="00D66DEC" w14:paraId="2343FF81" w14:textId="77777777" w:rsidTr="00F4525D">
        <w:tc>
          <w:tcPr>
            <w:tcW w:w="1820" w:type="dxa"/>
          </w:tcPr>
          <w:p w14:paraId="611A0E38" w14:textId="2F9B2D89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 xml:space="preserve">МКОУ «ООШ </w:t>
            </w:r>
            <w:proofErr w:type="spellStart"/>
            <w:r w:rsidRPr="00D66DEC">
              <w:rPr>
                <w:rFonts w:ascii="Times New Roman" w:hAnsi="Times New Roman" w:cs="Times New Roman"/>
              </w:rPr>
              <w:t>с.Тахтоямск</w:t>
            </w:r>
            <w:proofErr w:type="spellEnd"/>
            <w:r w:rsidRPr="00D66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14:paraId="3FA0712E" w14:textId="22A51A60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2025" w:type="dxa"/>
          </w:tcPr>
          <w:p w14:paraId="0922CEB3" w14:textId="4769695B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1985" w:type="dxa"/>
          </w:tcPr>
          <w:p w14:paraId="17606C77" w14:textId="31FBAE0A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692DD6FD" w14:textId="3C003AD6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77" w:type="dxa"/>
          </w:tcPr>
          <w:p w14:paraId="1E9D85DF" w14:textId="314F04D6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84134122443</w:t>
            </w:r>
          </w:p>
        </w:tc>
      </w:tr>
      <w:tr w:rsidR="00F4525D" w:rsidRPr="00D66DEC" w14:paraId="4C12D833" w14:textId="77777777" w:rsidTr="00F4525D">
        <w:tc>
          <w:tcPr>
            <w:tcW w:w="1820" w:type="dxa"/>
          </w:tcPr>
          <w:p w14:paraId="7A23C583" w14:textId="6A11DAD7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 xml:space="preserve">МКОУ «ООШ </w:t>
            </w:r>
            <w:proofErr w:type="spellStart"/>
            <w:r w:rsidRPr="00D66DEC">
              <w:rPr>
                <w:rFonts w:ascii="Times New Roman" w:hAnsi="Times New Roman" w:cs="Times New Roman"/>
              </w:rPr>
              <w:t>с.Тахтоямск</w:t>
            </w:r>
            <w:proofErr w:type="spellEnd"/>
            <w:r w:rsidRPr="00D66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</w:tcPr>
          <w:p w14:paraId="495D22C2" w14:textId="4A055866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2025" w:type="dxa"/>
          </w:tcPr>
          <w:p w14:paraId="150B432C" w14:textId="09C23D41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985" w:type="dxa"/>
          </w:tcPr>
          <w:p w14:paraId="6C1CA887" w14:textId="5A62D7B5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227A3011" w14:textId="423426AF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proofErr w:type="spellStart"/>
            <w:r w:rsidRPr="00D66DEC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D66DE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77" w:type="dxa"/>
          </w:tcPr>
          <w:p w14:paraId="4492BABE" w14:textId="65BCD101" w:rsidR="00F4525D" w:rsidRPr="00D66DEC" w:rsidRDefault="00F4525D" w:rsidP="00F4525D">
            <w:pPr>
              <w:rPr>
                <w:rFonts w:ascii="Times New Roman" w:hAnsi="Times New Roman" w:cs="Times New Roman"/>
              </w:rPr>
            </w:pPr>
            <w:r w:rsidRPr="00D66DEC">
              <w:rPr>
                <w:rFonts w:ascii="Times New Roman" w:hAnsi="Times New Roman" w:cs="Times New Roman"/>
              </w:rPr>
              <w:t>84134122443</w:t>
            </w:r>
          </w:p>
        </w:tc>
      </w:tr>
    </w:tbl>
    <w:p w14:paraId="3BC15264" w14:textId="1CFA236E" w:rsidR="00F4525D" w:rsidRPr="00D66DEC" w:rsidRDefault="00F4525D">
      <w:pPr>
        <w:rPr>
          <w:rFonts w:ascii="Times New Roman" w:hAnsi="Times New Roman" w:cs="Times New Roman"/>
        </w:rPr>
      </w:pPr>
    </w:p>
    <w:p w14:paraId="432E0349" w14:textId="2259DFBC" w:rsidR="00F4525D" w:rsidRPr="00D66DEC" w:rsidRDefault="00F4525D">
      <w:pPr>
        <w:rPr>
          <w:rFonts w:ascii="Times New Roman" w:hAnsi="Times New Roman" w:cs="Times New Roman"/>
        </w:rPr>
      </w:pPr>
      <w:r w:rsidRPr="00D66DEC">
        <w:rPr>
          <w:rFonts w:ascii="Times New Roman" w:hAnsi="Times New Roman" w:cs="Times New Roman"/>
        </w:rPr>
        <w:t xml:space="preserve">Директор                   </w:t>
      </w:r>
      <w:proofErr w:type="spellStart"/>
      <w:r w:rsidRPr="00D66DEC">
        <w:rPr>
          <w:rFonts w:ascii="Times New Roman" w:hAnsi="Times New Roman" w:cs="Times New Roman"/>
        </w:rPr>
        <w:t>Шахурдина</w:t>
      </w:r>
      <w:proofErr w:type="spellEnd"/>
      <w:r w:rsidRPr="00D66DEC">
        <w:rPr>
          <w:rFonts w:ascii="Times New Roman" w:hAnsi="Times New Roman" w:cs="Times New Roman"/>
        </w:rPr>
        <w:t xml:space="preserve"> О.Д.</w:t>
      </w:r>
    </w:p>
    <w:sectPr w:rsidR="00F4525D" w:rsidRPr="00D66DEC" w:rsidSect="00070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2"/>
    <w:rsid w:val="00070BF6"/>
    <w:rsid w:val="000959FE"/>
    <w:rsid w:val="001645BF"/>
    <w:rsid w:val="00A96CB3"/>
    <w:rsid w:val="00AE7666"/>
    <w:rsid w:val="00D66DEC"/>
    <w:rsid w:val="00EA5544"/>
    <w:rsid w:val="00F15D31"/>
    <w:rsid w:val="00F4525D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тахт</cp:lastModifiedBy>
  <cp:revision>7</cp:revision>
  <dcterms:created xsi:type="dcterms:W3CDTF">2023-12-13T20:17:00Z</dcterms:created>
  <dcterms:modified xsi:type="dcterms:W3CDTF">2023-12-17T22:37:00Z</dcterms:modified>
</cp:coreProperties>
</file>