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E7" w:rsidRPr="00905CE7" w:rsidRDefault="00905CE7" w:rsidP="00905C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905CE7" w:rsidRPr="00905CE7" w:rsidRDefault="00905CE7" w:rsidP="00905C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«Основная общеобразовательная школа с</w:t>
      </w:r>
      <w:proofErr w:type="gramStart"/>
      <w:r w:rsidRPr="00905CE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05CE7">
        <w:rPr>
          <w:rFonts w:ascii="Times New Roman" w:hAnsi="Times New Roman" w:cs="Times New Roman"/>
          <w:sz w:val="24"/>
          <w:szCs w:val="24"/>
        </w:rPr>
        <w:t>ахтоямск»</w:t>
      </w:r>
    </w:p>
    <w:p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3173" w:rsidRPr="00E33173" w:rsidRDefault="00E33173" w:rsidP="00E331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3173">
        <w:rPr>
          <w:rFonts w:ascii="Times New Roman" w:eastAsia="Calibri" w:hAnsi="Times New Roman" w:cs="Times New Roman"/>
          <w:sz w:val="24"/>
          <w:szCs w:val="24"/>
        </w:rPr>
        <w:t>«Утверждено»</w:t>
      </w:r>
    </w:p>
    <w:p w:rsidR="00E33173" w:rsidRPr="00E33173" w:rsidRDefault="00E33173" w:rsidP="00E331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3173">
        <w:rPr>
          <w:rFonts w:ascii="Times New Roman" w:eastAsia="Calibri" w:hAnsi="Times New Roman" w:cs="Times New Roman"/>
          <w:sz w:val="24"/>
          <w:szCs w:val="24"/>
        </w:rPr>
        <w:t>Директор МКОУ ООШ с</w:t>
      </w:r>
      <w:proofErr w:type="gramStart"/>
      <w:r w:rsidRPr="00E33173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E33173">
        <w:rPr>
          <w:rFonts w:ascii="Times New Roman" w:eastAsia="Calibri" w:hAnsi="Times New Roman" w:cs="Times New Roman"/>
          <w:sz w:val="24"/>
          <w:szCs w:val="24"/>
        </w:rPr>
        <w:t>ахтоямск</w:t>
      </w:r>
    </w:p>
    <w:p w:rsidR="00E33173" w:rsidRPr="00E33173" w:rsidRDefault="00E33173" w:rsidP="00E331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3173">
        <w:rPr>
          <w:rFonts w:ascii="Times New Roman" w:eastAsia="Calibri" w:hAnsi="Times New Roman" w:cs="Times New Roman"/>
          <w:sz w:val="24"/>
          <w:szCs w:val="24"/>
        </w:rPr>
        <w:t>Шахурдина</w:t>
      </w:r>
      <w:proofErr w:type="spellEnd"/>
      <w:r w:rsidRPr="00E33173">
        <w:rPr>
          <w:rFonts w:ascii="Times New Roman" w:eastAsia="Calibri" w:hAnsi="Times New Roman" w:cs="Times New Roman"/>
          <w:sz w:val="24"/>
          <w:szCs w:val="24"/>
        </w:rPr>
        <w:t xml:space="preserve"> О.Д.</w:t>
      </w:r>
    </w:p>
    <w:p w:rsidR="00E33173" w:rsidRPr="00E33173" w:rsidRDefault="00E33173" w:rsidP="00E331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3173" w:rsidRPr="00E33173" w:rsidRDefault="00E33173" w:rsidP="00E331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3173">
        <w:rPr>
          <w:rFonts w:ascii="Times New Roman" w:eastAsia="Calibri" w:hAnsi="Times New Roman" w:cs="Times New Roman"/>
          <w:sz w:val="24"/>
          <w:szCs w:val="24"/>
        </w:rPr>
        <w:t>Приказом №130-ОД от 18.12.2023г</w:t>
      </w:r>
    </w:p>
    <w:p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Pr="00905CE7" w:rsidRDefault="00905CE7" w:rsidP="00905C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Программа наставничества</w:t>
      </w:r>
    </w:p>
    <w:p w:rsidR="00905CE7" w:rsidRPr="00905CE7" w:rsidRDefault="00905CE7" w:rsidP="00905C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МКОУ ООШ с</w:t>
      </w:r>
      <w:proofErr w:type="gramStart"/>
      <w:r w:rsidRPr="00905CE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05CE7">
        <w:rPr>
          <w:rFonts w:ascii="Times New Roman" w:hAnsi="Times New Roman" w:cs="Times New Roman"/>
          <w:sz w:val="24"/>
          <w:szCs w:val="24"/>
        </w:rPr>
        <w:t>ахтоямск</w:t>
      </w:r>
    </w:p>
    <w:p w:rsidR="00905CE7" w:rsidRPr="00905CE7" w:rsidRDefault="00905CE7" w:rsidP="00905C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:rsidR="004D446A" w:rsidRPr="00905CE7" w:rsidRDefault="004D44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CE7" w:rsidP="00905C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lastRenderedPageBreak/>
        <w:t>С.Тахтоямск, 2023г</w:t>
      </w: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Содержание</w:t>
      </w: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5"/>
        <w:gridCol w:w="1277"/>
      </w:tblGrid>
      <w:tr w:rsidR="00905E6A" w:rsidRPr="00905CE7" w:rsidTr="00AC11DE">
        <w:tc>
          <w:tcPr>
            <w:tcW w:w="8075" w:type="dxa"/>
          </w:tcPr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Введение.</w:t>
            </w:r>
          </w:p>
        </w:tc>
        <w:tc>
          <w:tcPr>
            <w:tcW w:w="1277" w:type="dxa"/>
          </w:tcPr>
          <w:p w:rsidR="00905E6A" w:rsidRPr="00905CE7" w:rsidRDefault="0078720E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905E6A" w:rsidRPr="00905CE7" w:rsidTr="00AC11DE">
        <w:tc>
          <w:tcPr>
            <w:tcW w:w="8075" w:type="dxa"/>
          </w:tcPr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905E6A" w:rsidRPr="00905CE7" w:rsidTr="00AC11DE">
        <w:tc>
          <w:tcPr>
            <w:tcW w:w="8075" w:type="dxa"/>
          </w:tcPr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1. Проблема.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2. Цель и задачи Программы.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905E6A" w:rsidRPr="00905CE7" w:rsidRDefault="0078720E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78720E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905E6A" w:rsidRPr="00905CE7" w:rsidTr="00AC11DE">
        <w:tc>
          <w:tcPr>
            <w:tcW w:w="8075" w:type="dxa"/>
          </w:tcPr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3. Целевая аудитория.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4. Ожидаемые результаты программы.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 xml:space="preserve">5. </w:t>
            </w:r>
            <w:proofErr w:type="spellStart"/>
            <w:r w:rsidRPr="00905CE7">
              <w:rPr>
                <w:bCs/>
                <w:sz w:val="24"/>
                <w:szCs w:val="24"/>
              </w:rPr>
              <w:t>Реализаторы</w:t>
            </w:r>
            <w:proofErr w:type="spellEnd"/>
            <w:r w:rsidRPr="00905CE7">
              <w:rPr>
                <w:bCs/>
                <w:sz w:val="24"/>
                <w:szCs w:val="24"/>
              </w:rPr>
              <w:t xml:space="preserve"> программы.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6. Ресурсы.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7. Нормативная база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8. Виды деятельности наставника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9. Ролевая модель в рамках форм наставничества, реализуемые в М</w:t>
            </w:r>
            <w:r w:rsidR="00905CE7">
              <w:rPr>
                <w:bCs/>
                <w:sz w:val="24"/>
                <w:szCs w:val="24"/>
              </w:rPr>
              <w:t>К</w:t>
            </w:r>
            <w:r w:rsidRPr="00905CE7">
              <w:rPr>
                <w:bCs/>
                <w:sz w:val="24"/>
                <w:szCs w:val="24"/>
              </w:rPr>
              <w:t>ОУ «</w:t>
            </w:r>
            <w:r w:rsidR="00905CE7">
              <w:rPr>
                <w:bCs/>
                <w:sz w:val="24"/>
                <w:szCs w:val="24"/>
              </w:rPr>
              <w:t>О</w:t>
            </w:r>
            <w:r w:rsidRPr="00905CE7">
              <w:rPr>
                <w:bCs/>
                <w:sz w:val="24"/>
                <w:szCs w:val="24"/>
              </w:rPr>
              <w:t xml:space="preserve">ОШ </w:t>
            </w:r>
            <w:r w:rsidR="00905CE7">
              <w:rPr>
                <w:bCs/>
                <w:sz w:val="24"/>
                <w:szCs w:val="24"/>
              </w:rPr>
              <w:t>с</w:t>
            </w:r>
            <w:proofErr w:type="gramStart"/>
            <w:r w:rsidR="00905CE7">
              <w:rPr>
                <w:bCs/>
                <w:sz w:val="24"/>
                <w:szCs w:val="24"/>
              </w:rPr>
              <w:t>.Т</w:t>
            </w:r>
            <w:proofErr w:type="gramEnd"/>
            <w:r w:rsidR="00905CE7">
              <w:rPr>
                <w:bCs/>
                <w:sz w:val="24"/>
                <w:szCs w:val="24"/>
              </w:rPr>
              <w:t>ахтоямск</w:t>
            </w:r>
            <w:r w:rsidRPr="00905CE7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277" w:type="dxa"/>
          </w:tcPr>
          <w:p w:rsidR="00905E6A" w:rsidRPr="00905CE7" w:rsidRDefault="0078720E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78720E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0C05B7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78720E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78720E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0C05B7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0C05B7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05E6A" w:rsidRPr="00905CE7" w:rsidTr="00AC11DE">
        <w:tc>
          <w:tcPr>
            <w:tcW w:w="8075" w:type="dxa"/>
          </w:tcPr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905E6A" w:rsidRPr="00905CE7" w:rsidTr="00AC11DE">
        <w:tc>
          <w:tcPr>
            <w:tcW w:w="8075" w:type="dxa"/>
          </w:tcPr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 xml:space="preserve">10. Типовой индивидуальный план развития </w:t>
            </w:r>
            <w:proofErr w:type="gramStart"/>
            <w:r w:rsidRPr="00905CE7">
              <w:rPr>
                <w:bCs/>
                <w:sz w:val="24"/>
                <w:szCs w:val="24"/>
              </w:rPr>
              <w:t>наставляемых</w:t>
            </w:r>
            <w:proofErr w:type="gramEnd"/>
            <w:r w:rsidRPr="00905CE7">
              <w:rPr>
                <w:bCs/>
                <w:sz w:val="24"/>
                <w:szCs w:val="24"/>
              </w:rPr>
              <w:t xml:space="preserve"> под руководством наставника в разрезе формы наставничества.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11. Завершение программы.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12. Мониторинг и оценка результатов реализации программы.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13. Критерии эффективности работы наставника.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905E6A" w:rsidRPr="00905CE7" w:rsidRDefault="000C05B7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0C05B7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1</w:t>
            </w:r>
            <w:r w:rsidR="000C05B7">
              <w:rPr>
                <w:bCs/>
                <w:sz w:val="24"/>
                <w:szCs w:val="24"/>
              </w:rPr>
              <w:t>0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1</w:t>
            </w:r>
            <w:r w:rsidR="000C05B7">
              <w:rPr>
                <w:bCs/>
                <w:sz w:val="24"/>
                <w:szCs w:val="24"/>
              </w:rPr>
              <w:t>3</w:t>
            </w:r>
          </w:p>
        </w:tc>
      </w:tr>
    </w:tbl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6916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2A146A" w:rsidRDefault="00905E6A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905E6A" w:rsidRPr="002A146A" w:rsidRDefault="00905E6A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6916" w:rsidRPr="002A146A" w:rsidRDefault="006D6916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наставничества для группы наставляемых </w:t>
      </w:r>
      <w:r w:rsidR="00D07A76"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МКОУ «ООШ с</w:t>
      </w:r>
      <w:proofErr w:type="gramStart"/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ахтоямск» на 2023-2024 учебный год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905E6A" w:rsidRPr="002A146A" w:rsidRDefault="00905E6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</w:t>
      </w:r>
      <w:r w:rsidRPr="002A14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Распоряжением </w:t>
      </w:r>
      <w:proofErr w:type="spellStart"/>
      <w:r w:rsidRPr="002A14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Минпросвещения</w:t>
      </w:r>
      <w:proofErr w:type="spellEnd"/>
      <w:r w:rsidRPr="002A14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образовательные организации (далее – ОО) должны разработать и осуществить реализацию Программ наставничества (далее – Программа).</w:t>
      </w:r>
      <w:proofErr w:type="gramEnd"/>
    </w:p>
    <w:p w:rsidR="00905E6A" w:rsidRPr="002A146A" w:rsidRDefault="00905E6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построение </w:t>
      </w:r>
      <w:r w:rsidRPr="002A1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как документа планирования </w:t>
      </w: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процессом ее разработки, который предполагает выполнение следующих содержательных этапов:</w:t>
      </w:r>
    </w:p>
    <w:p w:rsidR="00905E6A" w:rsidRPr="002A146A" w:rsidRDefault="006D6916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905E6A"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="00905E6A"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(определение и согласование со всеми участниками системы наставничества в ОО цели и задач);</w:t>
      </w:r>
    </w:p>
    <w:p w:rsidR="00905E6A" w:rsidRPr="002A146A" w:rsidRDefault="006D6916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5E6A"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форм наставничества;</w:t>
      </w:r>
    </w:p>
    <w:p w:rsidR="00905E6A" w:rsidRPr="002A146A" w:rsidRDefault="006D6916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5E6A"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ролевых моделей в рамках форм наставничества</w:t>
      </w: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нр</w:t>
      </w:r>
      <w:proofErr w:type="gramStart"/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5E6A"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905E6A"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икропроектов</w:t>
      </w:r>
      <w:proofErr w:type="spellEnd"/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05E6A"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5E6A" w:rsidRPr="002A146A" w:rsidRDefault="006D6916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5E6A"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типовых индивидуальных планов развития наставляемых под руководством наставника (далее – Индивидуальных планов) в контексте форм наставничества, на основе которых наставнические пары (</w:t>
      </w:r>
      <w:proofErr w:type="gramStart"/>
      <w:r w:rsidR="00905E6A"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наставляемый</w:t>
      </w:r>
      <w:proofErr w:type="gramEnd"/>
      <w:r w:rsidR="00905E6A"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наставником) разрабатывают свои индивидуальные планы с учетом выбранной ролевой модели.</w:t>
      </w:r>
    </w:p>
    <w:p w:rsidR="00905E6A" w:rsidRPr="002A146A" w:rsidRDefault="00905E6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E6A" w:rsidRPr="002A146A" w:rsidRDefault="00905E6A" w:rsidP="00905CE7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A1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</w:t>
      </w:r>
    </w:p>
    <w:p w:rsidR="00905E6A" w:rsidRPr="002A146A" w:rsidRDefault="00D07A76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905E6A"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="006D6916"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05E6A"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</w:t>
      </w:r>
      <w:proofErr w:type="gramEnd"/>
      <w:r w:rsidR="00905E6A"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низким уровнем учебной мотивации, саморазвития и самореализации.</w:t>
      </w:r>
    </w:p>
    <w:p w:rsidR="00905E6A" w:rsidRPr="002A146A" w:rsidRDefault="00905E6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Удовлетворительные образовательные результаты, неразвитость </w:t>
      </w:r>
      <w:proofErr w:type="spellStart"/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метакомпетенций</w:t>
      </w:r>
      <w:proofErr w:type="spellEnd"/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07A76"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5E6A" w:rsidRPr="002A146A" w:rsidRDefault="00905E6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Ценностная дезориентация </w:t>
      </w:r>
      <w:proofErr w:type="gramStart"/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приводящая  к </w:t>
      </w:r>
      <w:proofErr w:type="spellStart"/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девиантному</w:t>
      </w:r>
      <w:proofErr w:type="spellEnd"/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поведению.</w:t>
      </w:r>
    </w:p>
    <w:p w:rsidR="00905E6A" w:rsidRPr="002A146A" w:rsidRDefault="00905E6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E6A" w:rsidRPr="002A146A" w:rsidRDefault="00905E6A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 ЗАДАЧИ ПРОГРАММЫ</w:t>
      </w:r>
    </w:p>
    <w:p w:rsidR="00905E6A" w:rsidRPr="002A146A" w:rsidRDefault="00905E6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 успешное формирование у учеников представлений о следующем уровне образования; улучшение образовательных результатов и мотивации; расширение </w:t>
      </w:r>
      <w:proofErr w:type="spellStart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метакомпетенций</w:t>
      </w:r>
      <w:proofErr w:type="spellEnd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появление ресурсов для осознанного выбора будущей личностной, образовательной и профессиональной траекторий развития.</w:t>
      </w:r>
    </w:p>
    <w:p w:rsidR="00905E6A" w:rsidRPr="002A146A" w:rsidRDefault="00905E6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905E6A" w:rsidRPr="002A146A" w:rsidRDefault="00905E6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обучения.</w:t>
      </w:r>
    </w:p>
    <w:p w:rsidR="00905E6A" w:rsidRPr="002A146A" w:rsidRDefault="00905E6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гибких навыков: коммуникация, </w:t>
      </w:r>
      <w:proofErr w:type="spellStart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планирование, организация.</w:t>
      </w:r>
    </w:p>
    <w:p w:rsidR="00905E6A" w:rsidRPr="002A146A" w:rsidRDefault="00905E6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 связи между  организациями и повышение процента успешно </w:t>
      </w:r>
      <w:proofErr w:type="gramStart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перешедших</w:t>
      </w:r>
      <w:proofErr w:type="gramEnd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новый уровень образования, формирование устойчивого  школьного сообществ</w:t>
      </w:r>
      <w:r w:rsidR="006D6916"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6916" w:rsidRPr="002A146A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916" w:rsidRPr="002A146A" w:rsidRDefault="006D6916" w:rsidP="00905CE7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ЦЕЛЕВАЯ АУДИТОРИЯ</w:t>
      </w:r>
    </w:p>
    <w:p w:rsidR="006D6916" w:rsidRPr="002A146A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 w:rsidR="00D07A76"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</w:t>
      </w: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«ООШ с</w:t>
      </w:r>
      <w:proofErr w:type="gramStart"/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ахтоямск»</w:t>
      </w:r>
    </w:p>
    <w:p w:rsidR="006D6916" w:rsidRPr="002A146A" w:rsidRDefault="006D6916" w:rsidP="00905CE7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ОЖИДАЕМЫЕ РЕЗУЛЬТАТЫ ПРОГРАММЫ</w:t>
      </w:r>
    </w:p>
    <w:p w:rsidR="006D6916" w:rsidRPr="002A146A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результаты:</w:t>
      </w:r>
    </w:p>
    <w:p w:rsidR="006D6916" w:rsidRPr="002A146A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количество учащихся – </w:t>
      </w:r>
      <w:r w:rsidR="00D07A76"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человека;</w:t>
      </w:r>
    </w:p>
    <w:p w:rsidR="006D6916" w:rsidRPr="002A146A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количество мероприятий по наставничеству - 12;</w:t>
      </w:r>
    </w:p>
    <w:p w:rsidR="006D6916" w:rsidRPr="002A146A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количество обучающихся на «4» - </w:t>
      </w:r>
      <w:r w:rsidR="00D07A76"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человек;</w:t>
      </w:r>
    </w:p>
    <w:p w:rsidR="006D6916" w:rsidRPr="002A146A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количество </w:t>
      </w:r>
      <w:proofErr w:type="gramStart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прошедших </w:t>
      </w:r>
      <w:proofErr w:type="spellStart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– </w:t>
      </w:r>
      <w:r w:rsidR="00D07A76"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6916" w:rsidRPr="002A146A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уровень удовлетворённости </w:t>
      </w:r>
      <w:proofErr w:type="gramStart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наставляемых</w:t>
      </w:r>
      <w:proofErr w:type="gramEnd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участием в программе наставничества – 5</w:t>
      </w:r>
      <w:r w:rsidR="00D07A76"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</w:t>
      </w:r>
    </w:p>
    <w:p w:rsidR="006D6916" w:rsidRPr="002A146A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удовлетворённости наставника участием в программе наставничества – 5</w:t>
      </w:r>
      <w:r w:rsidR="00D07A76"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6D6916" w:rsidRPr="002A146A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 результаты: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D6916" w:rsidRPr="002A146A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повышение успеваемости, самостоятельности  </w:t>
      </w:r>
      <w:proofErr w:type="gramStart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6916" w:rsidRPr="002A146A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чувства положительного отношения к учёбе, учебному заведению;</w:t>
      </w:r>
    </w:p>
    <w:p w:rsidR="006D6916" w:rsidRPr="002A146A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улучшение </w:t>
      </w:r>
      <w:proofErr w:type="spellStart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фона внутри класса и образовательной организации;</w:t>
      </w:r>
    </w:p>
    <w:p w:rsidR="006D6916" w:rsidRPr="002A146A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удовлетворение потребности в принятии, эмоциональных контактах, проявлении дружбы;</w:t>
      </w:r>
    </w:p>
    <w:p w:rsidR="006D6916" w:rsidRPr="002A146A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положительной мотивации и стремления к развитию и реализации потенциала посредством личного примера наставника, поддержки, предоставления новых возможностей;</w:t>
      </w:r>
    </w:p>
    <w:p w:rsidR="006D6916" w:rsidRPr="002A146A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практическая реализация концепции построения индивидуальных образовательных траекторий.</w:t>
      </w:r>
    </w:p>
    <w:p w:rsidR="006D6916" w:rsidRPr="002A146A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916" w:rsidRPr="002A146A" w:rsidRDefault="006D6916" w:rsidP="00905CE7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РЕАЛИЗАТОРЫ ПРОГРАММЫ</w:t>
      </w:r>
    </w:p>
    <w:p w:rsidR="006D6916" w:rsidRPr="002A146A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Реализаторами</w:t>
      </w:r>
      <w:proofErr w:type="spellEnd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являются учащиеся и педагоги </w:t>
      </w: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«ООШ с</w:t>
      </w:r>
      <w:proofErr w:type="gramStart"/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ахтоямск».</w:t>
      </w:r>
    </w:p>
    <w:p w:rsidR="00905E6A" w:rsidRPr="002A146A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95227A" w:rsidRPr="002A146A" w:rsidTr="00CF3CD6">
        <w:tc>
          <w:tcPr>
            <w:tcW w:w="9345" w:type="dxa"/>
            <w:gridSpan w:val="2"/>
          </w:tcPr>
          <w:p w:rsidR="0095227A" w:rsidRPr="002A146A" w:rsidRDefault="0095227A" w:rsidP="00905CE7">
            <w:pPr>
              <w:pStyle w:val="a5"/>
              <w:jc w:val="center"/>
              <w:rPr>
                <w:sz w:val="24"/>
                <w:szCs w:val="24"/>
              </w:rPr>
            </w:pPr>
            <w:r w:rsidRPr="002A146A">
              <w:rPr>
                <w:sz w:val="24"/>
                <w:szCs w:val="24"/>
              </w:rPr>
              <w:t>Директор</w:t>
            </w:r>
          </w:p>
        </w:tc>
      </w:tr>
      <w:tr w:rsidR="0095227A" w:rsidRPr="002A146A" w:rsidTr="001C3929">
        <w:tc>
          <w:tcPr>
            <w:tcW w:w="9345" w:type="dxa"/>
            <w:gridSpan w:val="2"/>
          </w:tcPr>
          <w:p w:rsidR="0095227A" w:rsidRPr="002A146A" w:rsidRDefault="0095227A" w:rsidP="00905CE7">
            <w:pPr>
              <w:pStyle w:val="a5"/>
              <w:jc w:val="center"/>
              <w:rPr>
                <w:sz w:val="24"/>
                <w:szCs w:val="24"/>
              </w:rPr>
            </w:pPr>
            <w:r w:rsidRPr="002A146A">
              <w:rPr>
                <w:sz w:val="24"/>
                <w:szCs w:val="24"/>
              </w:rPr>
              <w:t>куратор</w:t>
            </w:r>
          </w:p>
        </w:tc>
      </w:tr>
      <w:tr w:rsidR="0095227A" w:rsidRPr="002A146A" w:rsidTr="0095227A">
        <w:tc>
          <w:tcPr>
            <w:tcW w:w="4672" w:type="dxa"/>
          </w:tcPr>
          <w:p w:rsidR="0095227A" w:rsidRPr="002A146A" w:rsidRDefault="0095227A" w:rsidP="00905CE7">
            <w:pPr>
              <w:pStyle w:val="a5"/>
              <w:rPr>
                <w:sz w:val="24"/>
                <w:szCs w:val="24"/>
              </w:rPr>
            </w:pPr>
            <w:r w:rsidRPr="002A146A">
              <w:rPr>
                <w:sz w:val="24"/>
                <w:szCs w:val="24"/>
              </w:rPr>
              <w:t>Педагог-наставник</w:t>
            </w:r>
          </w:p>
        </w:tc>
        <w:tc>
          <w:tcPr>
            <w:tcW w:w="4673" w:type="dxa"/>
          </w:tcPr>
          <w:p w:rsidR="0095227A" w:rsidRPr="002A146A" w:rsidRDefault="0095227A" w:rsidP="00905CE7">
            <w:pPr>
              <w:pStyle w:val="a5"/>
              <w:rPr>
                <w:sz w:val="24"/>
                <w:szCs w:val="24"/>
              </w:rPr>
            </w:pPr>
            <w:proofErr w:type="spellStart"/>
            <w:r w:rsidRPr="002A146A">
              <w:rPr>
                <w:sz w:val="24"/>
                <w:szCs w:val="24"/>
              </w:rPr>
              <w:t>Учащиеся-наставляемые</w:t>
            </w:r>
            <w:proofErr w:type="spellEnd"/>
          </w:p>
        </w:tc>
      </w:tr>
    </w:tbl>
    <w:p w:rsidR="0095227A" w:rsidRPr="002A146A" w:rsidRDefault="0095227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227A" w:rsidRPr="002A146A" w:rsidRDefault="0095227A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РЕСУРСЫ</w:t>
      </w:r>
    </w:p>
    <w:p w:rsidR="0095227A" w:rsidRPr="002A146A" w:rsidRDefault="0095227A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227A" w:rsidRPr="002A146A" w:rsidRDefault="0095227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ресурсы:</w:t>
      </w:r>
    </w:p>
    <w:p w:rsidR="0095227A" w:rsidRPr="002A146A" w:rsidRDefault="0095227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кабинет,  библиотека, компьютерный класс, электронные пособия и учебники, доступ в Интернет. </w:t>
      </w:r>
    </w:p>
    <w:p w:rsidR="0095227A" w:rsidRPr="002A146A" w:rsidRDefault="0095227A" w:rsidP="00905CE7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Кадровые ресурсы:</w:t>
      </w:r>
    </w:p>
    <w:p w:rsidR="0095227A" w:rsidRPr="002A146A" w:rsidRDefault="0095227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модели наставничества выделяется три главные роли:</w:t>
      </w:r>
    </w:p>
    <w:p w:rsidR="0095227A" w:rsidRPr="002A146A" w:rsidRDefault="0095227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95227A" w:rsidRPr="002A146A" w:rsidRDefault="0095227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Наставник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 </w:t>
      </w:r>
    </w:p>
    <w:p w:rsidR="0095227A" w:rsidRPr="002A146A" w:rsidRDefault="0095227A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Куратор – сотрудник образовательной организации, который отвечает за организацию всего цикла программы наставничества.</w:t>
      </w:r>
    </w:p>
    <w:p w:rsidR="0095227A" w:rsidRPr="002A146A" w:rsidRDefault="0095227A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227A" w:rsidRPr="002A146A" w:rsidRDefault="0095227A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НОРМАТИВНАЯ БАЗА</w:t>
      </w:r>
    </w:p>
    <w:p w:rsidR="0095227A" w:rsidRPr="002A146A" w:rsidRDefault="0095227A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227A" w:rsidRPr="002A146A" w:rsidRDefault="0095227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 29.12.2012 № 273-ФЗ «Об образовании в Российской Федерации»;</w:t>
      </w:r>
    </w:p>
    <w:p w:rsidR="0095227A" w:rsidRPr="002A146A" w:rsidRDefault="0095227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Правительства от 29.11.2014 № 2403-р «Об утверждении Основ государственной молодежной политики Российской Федерации на период до 2025 года»;</w:t>
      </w:r>
    </w:p>
    <w:p w:rsidR="0095227A" w:rsidRPr="002A146A" w:rsidRDefault="0095227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2 марта 2018 года № 94 «Об учреждении знака отличия «За наставничество»;</w:t>
      </w:r>
    </w:p>
    <w:p w:rsidR="0095227A" w:rsidRPr="002A146A" w:rsidRDefault="0095227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7 мая 2018 года № 204 «О национальных целях и стратегических задачах развития Российской Федерации на период до 2024 года»;</w:t>
      </w:r>
    </w:p>
    <w:p w:rsidR="0095227A" w:rsidRPr="002A146A" w:rsidRDefault="0095227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</w:t>
      </w:r>
      <w:proofErr w:type="spellStart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25.12.2019 № Р-145 «Об утверждении методологии (целевой модели) наставничества обучающихся для организаций, осуществляющих 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образовательную деятельность по общеобразовательным, дополнительным общеобразовательным и программам среднего профессионального образования, в том числе с применением лучших практик обмена опытом между </w:t>
      </w:r>
      <w:proofErr w:type="gramStart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95227A" w:rsidRPr="002A146A" w:rsidRDefault="0095227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23.01.2020 № МР-42/02 «О направлении целевой модели наставничества и методических рекомендаций»;</w:t>
      </w:r>
    </w:p>
    <w:p w:rsidR="0095227A" w:rsidRPr="002A146A" w:rsidRDefault="0095227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МКОУ «ООШ с</w:t>
      </w:r>
      <w:proofErr w:type="gramStart"/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ахтоямск» о наставничестве;</w:t>
      </w:r>
    </w:p>
    <w:p w:rsidR="0095227A" w:rsidRPr="002A146A" w:rsidRDefault="0095227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  </w:t>
      </w: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«ООШ с</w:t>
      </w:r>
      <w:proofErr w:type="gramStart"/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ахтоямск»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227A" w:rsidRPr="002A146A" w:rsidRDefault="0095227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назначении куратора программы наставничества МКОУ «ООШ с</w:t>
      </w:r>
      <w:proofErr w:type="gramStart"/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ахтоямс</w:t>
      </w:r>
      <w:r w:rsidR="004B64E9"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к»</w:t>
      </w: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227A" w:rsidRPr="002A146A" w:rsidRDefault="0095227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об утверждении программы наставничества в </w:t>
      </w:r>
      <w:r w:rsidR="004B64E9"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«ООШ с</w:t>
      </w:r>
      <w:proofErr w:type="gramStart"/>
      <w:r w:rsidR="004B64E9"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4B64E9"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ахтоямск»</w:t>
      </w: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5227A" w:rsidRPr="002A146A" w:rsidRDefault="0095227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назначении наставника за группой </w:t>
      </w:r>
      <w:proofErr w:type="gramStart"/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наставляемых</w:t>
      </w:r>
      <w:proofErr w:type="gramEnd"/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CE7" w:rsidRPr="002A146A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27A" w:rsidRPr="002A146A" w:rsidRDefault="0095227A" w:rsidP="00905CE7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ВИДЫ ДЕЯТЕЛЬНОСТИ НАСТАВНИКА</w:t>
      </w:r>
    </w:p>
    <w:p w:rsidR="0095227A" w:rsidRPr="002A146A" w:rsidRDefault="0095227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Аналитическая деятельность наставника.</w:t>
      </w: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Наставники постоянно находятся в процессе аналитической деятельности. При заполнении дневника каждый наставник анализирует ситуацию, в которой находится подопечный подросток.</w:t>
      </w:r>
    </w:p>
    <w:p w:rsidR="00D07A76" w:rsidRPr="00D07A76" w:rsidRDefault="00D07A76" w:rsidP="00D07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Реабилитационная деятельность</w:t>
      </w:r>
      <w:r w:rsidRPr="00D0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возвращение подростка группы риска к обычной деятельности (учебной, трудовой), к прежним своим обязанностям, на преодоление </w:t>
      </w:r>
      <w:proofErr w:type="spellStart"/>
      <w:r w:rsidRPr="00D07A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D0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227A" w:rsidRPr="002A146A" w:rsidRDefault="0095227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Профилактическая деятельность</w:t>
      </w: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профилактику </w:t>
      </w:r>
      <w:proofErr w:type="spellStart"/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девиантных</w:t>
      </w:r>
      <w:proofErr w:type="spellEnd"/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поведения. Первая форма </w:t>
      </w:r>
      <w:proofErr w:type="spellStart"/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психопрофилактики</w:t>
      </w:r>
      <w:proofErr w:type="spellEnd"/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организация социальной среды на основе представления о ее детерминирующем влиянии на формирования девиаций. Вторая форма – информирование, включающее попытки воздействия на когнитивные процессы личности с целью повышения способности к принятию конструктивных решений.</w:t>
      </w:r>
    </w:p>
    <w:p w:rsidR="0095227A" w:rsidRPr="002A146A" w:rsidRDefault="0095227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Информационная деятельность наставника</w:t>
      </w: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расширении кругозора подростка, в развитии его общей осведомленности, а также в получении необходимых знаний. </w:t>
      </w:r>
    </w:p>
    <w:p w:rsidR="0095227A" w:rsidRPr="002A146A" w:rsidRDefault="0095227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Социальная деятельность наставника</w:t>
      </w: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вовлечение подростка группы риска в различные социальные институты, привлечения подростка к социально одобряемым формам деятельности.</w:t>
      </w:r>
    </w:p>
    <w:p w:rsidR="0095227A" w:rsidRPr="002A146A" w:rsidRDefault="0095227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27A" w:rsidRPr="002A146A" w:rsidRDefault="004B64E9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РОЛЕВАЯ МОДЕЛЬ В РАМКАХ ФОРМ НАСТАВНИЧЕСТВА, РЕАЛИЗУЕМЫЕ В МКОУ ООШ С.Тахтоямск</w:t>
      </w:r>
    </w:p>
    <w:tbl>
      <w:tblPr>
        <w:tblStyle w:val="a3"/>
        <w:tblW w:w="0" w:type="auto"/>
        <w:tblLook w:val="04A0"/>
      </w:tblPr>
      <w:tblGrid>
        <w:gridCol w:w="2788"/>
        <w:gridCol w:w="6783"/>
      </w:tblGrid>
      <w:tr w:rsidR="004B64E9" w:rsidRPr="002A146A" w:rsidTr="00905CE7">
        <w:tc>
          <w:tcPr>
            <w:tcW w:w="2547" w:type="dxa"/>
          </w:tcPr>
          <w:p w:rsidR="004B64E9" w:rsidRPr="002A146A" w:rsidRDefault="004B64E9" w:rsidP="00905CE7">
            <w:pPr>
              <w:pStyle w:val="a5"/>
              <w:rPr>
                <w:sz w:val="24"/>
                <w:szCs w:val="24"/>
              </w:rPr>
            </w:pPr>
            <w:r w:rsidRPr="002A146A">
              <w:rPr>
                <w:bCs/>
                <w:sz w:val="24"/>
                <w:szCs w:val="24"/>
              </w:rPr>
              <w:t>Форма наставничества</w:t>
            </w:r>
          </w:p>
        </w:tc>
        <w:tc>
          <w:tcPr>
            <w:tcW w:w="6798" w:type="dxa"/>
          </w:tcPr>
          <w:p w:rsidR="004B64E9" w:rsidRPr="002A146A" w:rsidRDefault="004B64E9" w:rsidP="00905CE7">
            <w:pPr>
              <w:pStyle w:val="a5"/>
              <w:rPr>
                <w:sz w:val="24"/>
                <w:szCs w:val="24"/>
              </w:rPr>
            </w:pPr>
            <w:r w:rsidRPr="002A146A">
              <w:rPr>
                <w:bCs/>
                <w:sz w:val="24"/>
                <w:szCs w:val="24"/>
              </w:rPr>
              <w:t>Ролевая модель</w:t>
            </w:r>
          </w:p>
        </w:tc>
      </w:tr>
      <w:tr w:rsidR="00D07A76" w:rsidRPr="002A146A" w:rsidTr="00905CE7">
        <w:tc>
          <w:tcPr>
            <w:tcW w:w="2547" w:type="dxa"/>
          </w:tcPr>
          <w:p w:rsidR="00D07A76" w:rsidRPr="002A146A" w:rsidRDefault="00D07A76" w:rsidP="00D07A76">
            <w:pPr>
              <w:rPr>
                <w:color w:val="000000"/>
                <w:sz w:val="24"/>
                <w:szCs w:val="24"/>
              </w:rPr>
            </w:pPr>
            <w:r w:rsidRPr="002A146A">
              <w:rPr>
                <w:bCs/>
                <w:sz w:val="24"/>
                <w:szCs w:val="24"/>
              </w:rPr>
              <w:t>Учитель - ученики (наставляемые).</w:t>
            </w:r>
          </w:p>
          <w:p w:rsidR="00D07A76" w:rsidRPr="002A146A" w:rsidRDefault="00D07A76" w:rsidP="00D07A76">
            <w:pPr>
              <w:rPr>
                <w:color w:val="000000"/>
                <w:sz w:val="24"/>
                <w:szCs w:val="24"/>
              </w:rPr>
            </w:pPr>
            <w:r w:rsidRPr="002A146A">
              <w:rPr>
                <w:color w:val="000000"/>
                <w:sz w:val="24"/>
                <w:szCs w:val="24"/>
              </w:rPr>
              <w:t xml:space="preserve">Ответственный, социально активный учитель с выраженной гражданской и ценностной позицией, мотивированный к самосовершенствованию и преобразованию окружающей среды. </w:t>
            </w:r>
          </w:p>
          <w:p w:rsidR="00D07A76" w:rsidRPr="002A146A" w:rsidRDefault="00D07A76" w:rsidP="00D07A76">
            <w:pPr>
              <w:rPr>
                <w:color w:val="000000"/>
                <w:sz w:val="24"/>
                <w:szCs w:val="24"/>
              </w:rPr>
            </w:pPr>
            <w:r w:rsidRPr="002A146A">
              <w:rPr>
                <w:color w:val="000000"/>
                <w:sz w:val="24"/>
                <w:szCs w:val="24"/>
              </w:rPr>
              <w:t xml:space="preserve">Участник образовательных, спортивных, творческих проектов. </w:t>
            </w:r>
          </w:p>
          <w:p w:rsidR="00D07A76" w:rsidRPr="002A146A" w:rsidRDefault="00D07A76" w:rsidP="00D07A76">
            <w:pPr>
              <w:rPr>
                <w:color w:val="000000"/>
                <w:sz w:val="24"/>
                <w:szCs w:val="24"/>
              </w:rPr>
            </w:pPr>
            <w:r w:rsidRPr="002A146A">
              <w:rPr>
                <w:color w:val="000000"/>
                <w:sz w:val="24"/>
                <w:szCs w:val="24"/>
              </w:rPr>
              <w:t xml:space="preserve">Увлекающийся и способный передать свою «творческую энергию» и интересы </w:t>
            </w:r>
            <w:r w:rsidRPr="002A146A">
              <w:rPr>
                <w:color w:val="000000"/>
                <w:sz w:val="24"/>
                <w:szCs w:val="24"/>
              </w:rPr>
              <w:lastRenderedPageBreak/>
              <w:t xml:space="preserve">другим. </w:t>
            </w:r>
          </w:p>
          <w:p w:rsidR="00D07A76" w:rsidRPr="002A146A" w:rsidRDefault="00D07A76" w:rsidP="00D07A76">
            <w:pPr>
              <w:pStyle w:val="a5"/>
              <w:rPr>
                <w:sz w:val="24"/>
                <w:szCs w:val="24"/>
              </w:rPr>
            </w:pPr>
            <w:r w:rsidRPr="002A146A">
              <w:rPr>
                <w:color w:val="000000"/>
                <w:sz w:val="24"/>
                <w:szCs w:val="24"/>
              </w:rPr>
              <w:t>Образец для подражания в плане межличностных отношений, личной самоорганизации и профессиональной компетентности.</w:t>
            </w:r>
          </w:p>
        </w:tc>
        <w:tc>
          <w:tcPr>
            <w:tcW w:w="6798" w:type="dxa"/>
          </w:tcPr>
          <w:p w:rsidR="00D07A76" w:rsidRPr="002A146A" w:rsidRDefault="00D07A76" w:rsidP="00D07A76">
            <w:pPr>
              <w:rPr>
                <w:color w:val="000000"/>
                <w:sz w:val="24"/>
                <w:szCs w:val="24"/>
              </w:rPr>
            </w:pPr>
            <w:r w:rsidRPr="002A146A">
              <w:rPr>
                <w:color w:val="000000"/>
                <w:sz w:val="24"/>
                <w:szCs w:val="24"/>
              </w:rPr>
              <w:lastRenderedPageBreak/>
              <w:t xml:space="preserve">- Пассивный. </w:t>
            </w:r>
            <w:proofErr w:type="spellStart"/>
            <w:r w:rsidRPr="002A146A">
              <w:rPr>
                <w:color w:val="000000"/>
                <w:sz w:val="24"/>
                <w:szCs w:val="24"/>
              </w:rPr>
              <w:t>Низкомотивированный</w:t>
            </w:r>
            <w:proofErr w:type="spellEnd"/>
            <w:r w:rsidRPr="002A146A">
              <w:rPr>
                <w:color w:val="000000"/>
                <w:sz w:val="24"/>
                <w:szCs w:val="24"/>
              </w:rPr>
              <w:t xml:space="preserve">, дезориентированный ученик, не имеющий желания самостоятельно выбирать образовательную траекторию, плохо информированный о карьерных и образовательных перспективах, равнодушный к процессам внутри школы и её сообщества. </w:t>
            </w:r>
          </w:p>
          <w:p w:rsidR="00D07A76" w:rsidRPr="002A146A" w:rsidRDefault="00D07A76" w:rsidP="00D07A76">
            <w:pPr>
              <w:pStyle w:val="a5"/>
              <w:rPr>
                <w:sz w:val="24"/>
                <w:szCs w:val="24"/>
              </w:rPr>
            </w:pPr>
            <w:r w:rsidRPr="002A146A">
              <w:rPr>
                <w:color w:val="000000"/>
                <w:sz w:val="24"/>
                <w:szCs w:val="24"/>
              </w:rPr>
              <w:t xml:space="preserve">- Активный. Мотивированный к получению большего объема информации о карьерных и образовательных возможностях ученик, желающий развить собственные навыки и приобрести </w:t>
            </w:r>
            <w:proofErr w:type="spellStart"/>
            <w:r w:rsidRPr="002A146A">
              <w:rPr>
                <w:color w:val="000000"/>
                <w:sz w:val="24"/>
                <w:szCs w:val="24"/>
              </w:rPr>
              <w:t>метакомпетенции</w:t>
            </w:r>
            <w:proofErr w:type="spellEnd"/>
            <w:r w:rsidRPr="002A146A">
              <w:rPr>
                <w:color w:val="000000"/>
                <w:sz w:val="24"/>
                <w:szCs w:val="24"/>
              </w:rPr>
              <w:t>, но не обладающий ресурсом для их получения.</w:t>
            </w:r>
          </w:p>
        </w:tc>
      </w:tr>
    </w:tbl>
    <w:p w:rsidR="00905E6A" w:rsidRPr="002A146A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B64E9" w:rsidRPr="002A146A" w:rsidRDefault="004B64E9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10.ИНДИВИДУАЛЬНЫЙ ПЛАН РАЗВИТИЯ НАСТАВЛЯЕМЫХ ПОД РУКОВОДСТВОМ НАСТАВНИКА В РАЗРЕЗЕ ФОРМ НАСТАВНИЧЕСТВА</w:t>
      </w:r>
    </w:p>
    <w:p w:rsidR="004B64E9" w:rsidRPr="002A146A" w:rsidRDefault="004B64E9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64E9" w:rsidRPr="002A146A" w:rsidRDefault="004B64E9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 успешное формирование у учеников представлений о следующем уровне образования; улучшение образовательных результатов и мотивации; расширение </w:t>
      </w:r>
      <w:proofErr w:type="spellStart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метакомпетенций</w:t>
      </w:r>
      <w:proofErr w:type="spellEnd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появление ресурсов для осознанного выбора будущей личностной, образовательной и профессиональной траекторий развития.</w:t>
      </w:r>
    </w:p>
    <w:p w:rsidR="004B64E9" w:rsidRPr="002A146A" w:rsidRDefault="004B64E9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4B64E9" w:rsidRPr="002A146A" w:rsidRDefault="004B64E9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обучения.</w:t>
      </w:r>
    </w:p>
    <w:p w:rsidR="004B64E9" w:rsidRPr="002A146A" w:rsidRDefault="004B64E9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гибких навыков: коммуникация, </w:t>
      </w:r>
      <w:proofErr w:type="spellStart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планирование, организация.</w:t>
      </w:r>
    </w:p>
    <w:p w:rsidR="004B64E9" w:rsidRPr="002A146A" w:rsidRDefault="004B64E9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</w:t>
      </w:r>
    </w:p>
    <w:p w:rsidR="004B64E9" w:rsidRPr="002A146A" w:rsidRDefault="004B64E9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Ожидаемый результат:</w:t>
      </w:r>
    </w:p>
    <w:p w:rsidR="004B64E9" w:rsidRPr="002A146A" w:rsidRDefault="004B64E9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успеваемости и улучшение </w:t>
      </w:r>
      <w:proofErr w:type="spellStart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фона внутри образовательной организации.</w:t>
      </w:r>
    </w:p>
    <w:p w:rsidR="004B64E9" w:rsidRPr="002A146A" w:rsidRDefault="004B64E9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Количественный и качественный рост успешно реализованных образовательных и культурных проектов обучающихся.</w:t>
      </w:r>
    </w:p>
    <w:p w:rsidR="004B64E9" w:rsidRPr="002A146A" w:rsidRDefault="004B64E9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числа обучающихся, планирующих стать наставниками в будущем и присоединиться к сообществу благодарных выпускников.</w:t>
      </w:r>
    </w:p>
    <w:p w:rsidR="00905E6A" w:rsidRPr="002A146A" w:rsidRDefault="004B64E9" w:rsidP="00905CE7">
      <w:pPr>
        <w:pStyle w:val="a5"/>
        <w:rPr>
          <w:rFonts w:ascii="Times New Roman" w:hAnsi="Times New Roman" w:cs="Times New Roman"/>
          <w:sz w:val="24"/>
          <w:szCs w:val="24"/>
        </w:rPr>
      </w:pPr>
      <w:r w:rsidRPr="002A146A">
        <w:rPr>
          <w:rFonts w:ascii="Times New Roman" w:hAnsi="Times New Roman" w:cs="Times New Roman"/>
          <w:sz w:val="24"/>
          <w:szCs w:val="24"/>
        </w:rPr>
        <w:t>Характеристика участников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83"/>
        <w:gridCol w:w="5102"/>
      </w:tblGrid>
      <w:tr w:rsidR="004B64E9" w:rsidRPr="002A146A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Наставляемые</w:t>
            </w:r>
          </w:p>
        </w:tc>
      </w:tr>
      <w:tr w:rsidR="002A146A" w:rsidRPr="002A146A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46A" w:rsidRPr="002A146A" w:rsidRDefault="002A146A" w:rsidP="002A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Ответственный, социально активный учитель с выраженной гражданской и ценностной позицией, мотивированный к самосовершенствованию и преобразованию окружающей среды. </w:t>
            </w:r>
          </w:p>
          <w:p w:rsidR="002A146A" w:rsidRPr="002A146A" w:rsidRDefault="002A146A" w:rsidP="002A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образовательных, спортивных, творческих проектов. </w:t>
            </w:r>
          </w:p>
          <w:p w:rsidR="002A146A" w:rsidRPr="002A146A" w:rsidRDefault="002A146A" w:rsidP="002A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Увлекающийся и способный передать свою «творческую энергию» и интересы другим. </w:t>
            </w:r>
          </w:p>
          <w:p w:rsidR="002A146A" w:rsidRPr="002A146A" w:rsidRDefault="002A146A" w:rsidP="002A146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46A" w:rsidRPr="002A146A" w:rsidRDefault="002A146A" w:rsidP="002A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Пассивные. </w:t>
            </w:r>
            <w:proofErr w:type="spellStart"/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Низкомотивированные</w:t>
            </w:r>
            <w:proofErr w:type="spellEnd"/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дезориентированные ученики, не имеющие желания самостоятельно выбирать образовательную траекторию, плохо информированные о карьерных и образовательных перспективах, равнодушные к процессам внутри школы и её сообществам. </w:t>
            </w:r>
          </w:p>
          <w:p w:rsidR="002A146A" w:rsidRPr="002A146A" w:rsidRDefault="002A146A" w:rsidP="002A146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Активный. Мотивированный к получению большего объема информации о карьерных и образовательных возможностях ученик, желающий развить собственные навыки и приобрести </w:t>
            </w:r>
            <w:proofErr w:type="spellStart"/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метакомпетенции</w:t>
            </w:r>
            <w:proofErr w:type="spellEnd"/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но не обладающий ресурсом для их получения.</w:t>
            </w:r>
          </w:p>
        </w:tc>
      </w:tr>
    </w:tbl>
    <w:p w:rsidR="00C579E9" w:rsidRDefault="00C579E9" w:rsidP="00905CE7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79E9" w:rsidRDefault="00C579E9" w:rsidP="00905CE7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79E9" w:rsidRDefault="00C579E9" w:rsidP="00905CE7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64E9" w:rsidRPr="002A146A" w:rsidRDefault="004B64E9" w:rsidP="00905CE7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взаимодействия наставников и наставляемых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28"/>
        <w:gridCol w:w="7357"/>
      </w:tblGrid>
      <w:tr w:rsidR="004B64E9" w:rsidRPr="002A146A" w:rsidTr="00C579E9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2A146A" w:rsidRPr="002A146A" w:rsidTr="00C579E9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46A" w:rsidRPr="002A146A" w:rsidRDefault="002A146A" w:rsidP="002A146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«Учитель – слабоуспевающий ученик»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46A" w:rsidRPr="002A146A" w:rsidRDefault="002A146A" w:rsidP="002A146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 для улучшения образовательных результатов и приобретения навыков самоорганизации и самодисциплины</w:t>
            </w:r>
          </w:p>
        </w:tc>
      </w:tr>
      <w:tr w:rsidR="002A146A" w:rsidRPr="002A146A" w:rsidTr="00C579E9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46A" w:rsidRPr="002A146A" w:rsidRDefault="002A146A" w:rsidP="002A146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«Учитель – одарённые ученики»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46A" w:rsidRPr="002A146A" w:rsidRDefault="002A146A" w:rsidP="002A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Обмен навыками. Например, когда наставник обладает критическим мышлением, а наставляемый – </w:t>
            </w:r>
            <w:proofErr w:type="spellStart"/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креативным</w:t>
            </w:r>
            <w:proofErr w:type="spellEnd"/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146A" w:rsidRPr="002A146A" w:rsidRDefault="002A146A" w:rsidP="002A146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Взаимная поддержка, активная внеурочная деятельность</w:t>
            </w:r>
          </w:p>
        </w:tc>
      </w:tr>
      <w:tr w:rsidR="002A146A" w:rsidRPr="002A146A" w:rsidTr="00C579E9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46A" w:rsidRPr="002A146A" w:rsidRDefault="002A146A" w:rsidP="002A146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«Учитель – авторы проекта»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46A" w:rsidRPr="002A146A" w:rsidRDefault="002A146A" w:rsidP="002A146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Совместная работа над проектом (творческим, образовательным, предпринимательским), при которой наставник </w:t>
            </w:r>
            <w:proofErr w:type="gramStart"/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роль</w:t>
            </w:r>
            <w:proofErr w:type="gramEnd"/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куратора и </w:t>
            </w:r>
            <w:proofErr w:type="spellStart"/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тьютора</w:t>
            </w:r>
            <w:proofErr w:type="spellEnd"/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наставляемый на конкретном примере учится реализовывать свой потенциал, улучшая и совершенствуя навыки</w:t>
            </w:r>
          </w:p>
        </w:tc>
      </w:tr>
    </w:tbl>
    <w:p w:rsidR="004B64E9" w:rsidRPr="002A146A" w:rsidRDefault="004B64E9" w:rsidP="00905CE7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 реализации</w:t>
      </w:r>
    </w:p>
    <w:p w:rsidR="004B64E9" w:rsidRPr="002A146A" w:rsidRDefault="004B64E9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32"/>
        <w:gridCol w:w="3553"/>
      </w:tblGrid>
      <w:tr w:rsidR="004B64E9" w:rsidRPr="002A146A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2A146A" w:rsidRPr="002A146A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46A" w:rsidRPr="002A146A" w:rsidRDefault="002A146A" w:rsidP="002A146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программ наставничества в форме «Учитель – ученики»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46A" w:rsidRPr="002A146A" w:rsidRDefault="002A146A" w:rsidP="002A146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Ученическая конференция</w:t>
            </w:r>
          </w:p>
        </w:tc>
      </w:tr>
      <w:tr w:rsidR="002A146A" w:rsidRPr="002A146A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46A" w:rsidRPr="002A146A" w:rsidRDefault="002A146A" w:rsidP="002A146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наставников из числа активных учителей,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46A" w:rsidRPr="002A146A" w:rsidRDefault="002A146A" w:rsidP="002A146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Анкетирование. Использование базы наставников</w:t>
            </w:r>
          </w:p>
        </w:tc>
      </w:tr>
      <w:tr w:rsidR="002A146A" w:rsidRPr="002A146A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46A" w:rsidRPr="002A146A" w:rsidRDefault="002A146A" w:rsidP="002A146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46A" w:rsidRPr="002A146A" w:rsidRDefault="002A146A" w:rsidP="002A146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проводится куратором программы наставничества при необходимости</w:t>
            </w:r>
          </w:p>
        </w:tc>
      </w:tr>
      <w:tr w:rsidR="002A146A" w:rsidRPr="002A146A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46A" w:rsidRPr="002A146A" w:rsidRDefault="002A146A" w:rsidP="002A1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учащихся:</w:t>
            </w:r>
          </w:p>
          <w:p w:rsidR="002A146A" w:rsidRPr="002A146A" w:rsidRDefault="002A146A" w:rsidP="002A146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proofErr w:type="gramEnd"/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проблемы с учебой; </w:t>
            </w:r>
          </w:p>
          <w:p w:rsidR="002A146A" w:rsidRPr="002A146A" w:rsidRDefault="002A146A" w:rsidP="002A146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немотивированных; </w:t>
            </w:r>
          </w:p>
          <w:p w:rsidR="002A146A" w:rsidRPr="002A146A" w:rsidRDefault="002A146A" w:rsidP="002A146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 </w:t>
            </w:r>
            <w:proofErr w:type="gramStart"/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умеющих</w:t>
            </w:r>
            <w:proofErr w:type="gramEnd"/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строить свою образовательную траекторию;</w:t>
            </w:r>
          </w:p>
          <w:p w:rsidR="002A146A" w:rsidRPr="002A146A" w:rsidRDefault="002A146A" w:rsidP="002A146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 </w:t>
            </w:r>
            <w:proofErr w:type="gramStart"/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особыми</w:t>
            </w:r>
            <w:proofErr w:type="gramEnd"/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образовательными потребности, не имеющими возможности реализовать себя в рамках школьной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46A" w:rsidRPr="002A146A" w:rsidRDefault="002A146A" w:rsidP="002A146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Анкетирование. Листы опроса. Использование базы </w:t>
            </w:r>
            <w:proofErr w:type="gramStart"/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gramEnd"/>
          </w:p>
        </w:tc>
      </w:tr>
      <w:tr w:rsidR="002A146A" w:rsidRPr="002A146A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46A" w:rsidRPr="002A146A" w:rsidRDefault="002A146A" w:rsidP="002A146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пар,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46A" w:rsidRPr="002A146A" w:rsidRDefault="002A146A" w:rsidP="002A146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встречи или групповая работа в формате «быстрых встреч»</w:t>
            </w:r>
          </w:p>
        </w:tc>
      </w:tr>
      <w:tr w:rsidR="002A146A" w:rsidRPr="002A146A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46A" w:rsidRPr="002A146A" w:rsidRDefault="002A146A" w:rsidP="002A146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образовательных результатов </w:t>
            </w:r>
            <w:proofErr w:type="gramStart"/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46A" w:rsidRPr="002A146A" w:rsidRDefault="002A146A" w:rsidP="002A146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образовательной траектории</w:t>
            </w:r>
          </w:p>
        </w:tc>
      </w:tr>
      <w:tr w:rsidR="002A146A" w:rsidRPr="002A146A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46A" w:rsidRPr="002A146A" w:rsidRDefault="002A146A" w:rsidP="002A146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46A" w:rsidRPr="002A146A" w:rsidRDefault="002A146A" w:rsidP="002A146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2A146A" w:rsidRPr="002A146A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46A" w:rsidRPr="002A146A" w:rsidRDefault="002A146A" w:rsidP="002A146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 получает уважаемый и заслуженный 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46A" w:rsidRPr="002A146A" w:rsidRDefault="002A146A" w:rsidP="002A146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Поощрение </w:t>
            </w:r>
            <w:proofErr w:type="gramStart"/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наставляемого</w:t>
            </w:r>
            <w:proofErr w:type="gramEnd"/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 ученической конференции</w:t>
            </w:r>
          </w:p>
        </w:tc>
      </w:tr>
    </w:tbl>
    <w:p w:rsidR="004B64E9" w:rsidRPr="002A146A" w:rsidRDefault="004B64E9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79E9" w:rsidRDefault="00C579E9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9E9" w:rsidRDefault="00C579E9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4E9" w:rsidRPr="002A146A" w:rsidRDefault="004B64E9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наставничества: «Учитель - ученики». Ролевая модель: «опытный учитель (педагог) – неуспевающий ученик».</w:t>
      </w:r>
    </w:p>
    <w:p w:rsidR="004B64E9" w:rsidRPr="002A146A" w:rsidRDefault="004B64E9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Ф.И.О., класс </w:t>
      </w:r>
      <w:proofErr w:type="gramStart"/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наставляемых</w:t>
      </w:r>
      <w:proofErr w:type="gramEnd"/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05CE7"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</w:t>
      </w:r>
      <w:r w:rsidR="002A146A"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905CE7"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64E9" w:rsidRDefault="004B64E9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и должность наставника </w:t>
      </w:r>
      <w:proofErr w:type="spellStart"/>
      <w:r w:rsidR="002A146A"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Монгуш</w:t>
      </w:r>
      <w:proofErr w:type="spellEnd"/>
      <w:r w:rsidR="002A146A"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</w:t>
      </w: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1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учитель </w:t>
      </w:r>
      <w:r w:rsidR="002A146A" w:rsidRPr="002A1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русского языка</w:t>
      </w:r>
      <w:r w:rsidRPr="002A1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классный руководитель </w:t>
      </w:r>
      <w:r w:rsidR="002A146A" w:rsidRPr="002A1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8-9</w:t>
      </w:r>
      <w:r w:rsidRPr="002A1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класса.</w:t>
      </w:r>
    </w:p>
    <w:p w:rsidR="00B46374" w:rsidRPr="002A146A" w:rsidRDefault="00B46374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и должность наставника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В.С.,учитель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физкультуры</w:t>
      </w:r>
    </w:p>
    <w:p w:rsidR="004B64E9" w:rsidRPr="002A146A" w:rsidRDefault="004B64E9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осуществления плана: с «</w:t>
      </w:r>
      <w:r w:rsidR="00735743"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35743"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Pr="002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2023 г. по «31» мая 2024 г.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2621"/>
        <w:gridCol w:w="23"/>
        <w:gridCol w:w="1352"/>
        <w:gridCol w:w="17"/>
        <w:gridCol w:w="1995"/>
        <w:gridCol w:w="59"/>
        <w:gridCol w:w="1375"/>
        <w:gridCol w:w="1301"/>
      </w:tblGrid>
      <w:tr w:rsidR="004B64E9" w:rsidRPr="002A146A" w:rsidTr="00735743">
        <w:trPr>
          <w:cantSplit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Проект, задание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</w:t>
            </w:r>
          </w:p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результат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наставника</w:t>
            </w:r>
          </w:p>
        </w:tc>
      </w:tr>
      <w:tr w:rsidR="004B64E9" w:rsidRPr="002A146A" w:rsidTr="00735743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Анализ трудностей и способы их преодоления</w:t>
            </w:r>
          </w:p>
        </w:tc>
      </w:tr>
      <w:tr w:rsidR="004B64E9" w:rsidRPr="002A146A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самодиагностику на предмет определения приоритетных направлений развития 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4E9" w:rsidRPr="002A146A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диагностическую/развивающую беседу с наставником, для уточнения зон развития 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B64E9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4E9" w:rsidRPr="002A146A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Разработать меры по преодолению трудностей (низкой учебной мотивации, </w:t>
            </w:r>
            <w:proofErr w:type="spellStart"/>
            <w:r w:rsidRPr="002A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2A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с учетом тем мероприятий раздела 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B64E9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4E9" w:rsidRPr="002A146A" w:rsidTr="0073574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A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Направления развития ученика</w:t>
            </w:r>
          </w:p>
        </w:tc>
      </w:tr>
      <w:tr w:rsidR="00905CE7" w:rsidRPr="002A146A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основной и дополнительной литературой, </w:t>
            </w:r>
            <w:proofErr w:type="gramStart"/>
            <w:r w:rsidRPr="002A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тематическими</w:t>
            </w:r>
            <w:proofErr w:type="gramEnd"/>
            <w:r w:rsidRPr="002A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  <w:proofErr w:type="spellEnd"/>
            <w:r w:rsidRPr="002A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направлению, которое вызывает затруднения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 перечень литературы, интернет-сайтов, изучены педагогические факторы создания ситуации успеха (А.С. Белкин, Е.И. Казакова, А.П. </w:t>
            </w:r>
            <w:proofErr w:type="spellStart"/>
            <w:r w:rsidRPr="002A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Тряпицына</w:t>
            </w:r>
            <w:proofErr w:type="spellEnd"/>
            <w:r w:rsidRPr="002A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2A146A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2A146A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hAnsi="Times New Roman" w:cs="Times New Roman"/>
                <w:sz w:val="24"/>
                <w:szCs w:val="24"/>
              </w:rPr>
              <w:t xml:space="preserve">Перенять успешный опыт наставника по подготовке домашнего задания (написания доклада, выполнения упражнений, заучивания стихотворений и т.д.)/ </w:t>
            </w:r>
            <w:r w:rsidRPr="002A1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к контрольным работам/ самостоятельных тренировок/разработки проекта и пр.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6A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понимание на основе изучения опыта наставника, как успешно подготовить домашнее </w:t>
            </w:r>
            <w:r w:rsidRPr="002A1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(написать доклад, выполнить упражнения, заучить стихотворения и т.д.)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2A146A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sz w:val="24"/>
                <w:szCs w:val="24"/>
              </w:rPr>
              <w:t>Сформировать правила поведения на уроке (как вести конспект, запоминать информацию, выступать с докладом и пр.); тренировке, общественной, проектной деятельности и др. для повышения результативности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35743" w:rsidRPr="002A146A" w:rsidRDefault="00735743" w:rsidP="00905CE7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sz w:val="24"/>
                <w:szCs w:val="24"/>
              </w:rPr>
              <w:t>Сформировано понимание, как повысить результативность (успеваемость) на уроке, тренировке, проведении общественного мероприятия и др.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2A146A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учебной (тренировочной, проектной, общественной и др.) деятельности 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35743" w:rsidRPr="002A146A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sz w:val="24"/>
                <w:szCs w:val="24"/>
              </w:rPr>
              <w:t>Освоены навыки планирования учебной (</w:t>
            </w:r>
            <w:proofErr w:type="gramStart"/>
            <w:r w:rsidRPr="002A14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общественной) </w:t>
            </w:r>
            <w:proofErr w:type="gramEnd"/>
            <w:r w:rsidRPr="002A146A">
              <w:rPr>
                <w:rFonts w:ascii="Times New Roman" w:hAnsi="Times New Roman" w:cs="Times New Roman"/>
                <w:sz w:val="24"/>
                <w:szCs w:val="24"/>
              </w:rPr>
              <w:t>деятельности, определены приоритеты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2A146A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146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успешным опытом (И.А. Колесникова, О.Е. Лебедева) педагогической деятельности, тренировочного процесса, подготовки и проведения публичных выступлений, подготовки проектов, участия в олимпиадах и конкурсах и др. 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sz w:val="24"/>
                <w:szCs w:val="24"/>
              </w:rPr>
              <w:t>Январь-февраль 2024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sz w:val="24"/>
                <w:szCs w:val="24"/>
              </w:rPr>
              <w:t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учебной (спортивной, общественной) деятельности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2A146A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олимпиаде, конкурсе, выставке, празднике, интеллектуальных и познавательных программах, соревнованиях с последующим разбором полученного </w:t>
            </w:r>
            <w:r w:rsidRPr="002A1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опыта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декабрь-май</w:t>
            </w:r>
          </w:p>
          <w:p w:rsidR="00735743" w:rsidRPr="002A146A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участия в олимпиаде/конкурсе (указать, каких) </w:t>
            </w:r>
            <w:proofErr w:type="gramStart"/>
            <w:r w:rsidRPr="002A146A">
              <w:rPr>
                <w:rFonts w:ascii="Times New Roman" w:hAnsi="Times New Roman" w:cs="Times New Roman"/>
                <w:sz w:val="24"/>
                <w:szCs w:val="24"/>
              </w:rPr>
              <w:t>занято  место/получен</w:t>
            </w:r>
            <w:proofErr w:type="gramEnd"/>
            <w:r w:rsidRPr="002A146A">
              <w:rPr>
                <w:rFonts w:ascii="Times New Roman" w:hAnsi="Times New Roman" w:cs="Times New Roman"/>
                <w:sz w:val="24"/>
                <w:szCs w:val="24"/>
              </w:rPr>
              <w:t xml:space="preserve"> статус лауреата;</w:t>
            </w:r>
          </w:p>
          <w:p w:rsidR="00735743" w:rsidRPr="002A146A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соревнования </w:t>
            </w:r>
            <w:proofErr w:type="gramStart"/>
            <w:r w:rsidRPr="002A14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A1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2A146A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sz w:val="24"/>
                <w:szCs w:val="24"/>
              </w:rPr>
              <w:t>Выступить с докладом «В мире профессий» на классном часе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35743" w:rsidRPr="002A146A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sz w:val="24"/>
                <w:szCs w:val="24"/>
              </w:rPr>
              <w:t>Доклад представлен на классном часе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2A146A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sz w:val="24"/>
                <w:szCs w:val="24"/>
              </w:rPr>
              <w:t>Сформировать понимание эффективного поведения при возникновении конфликтных ситуаций в ОО, познакомиться со способами их профилактики и урегулирования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35743" w:rsidRPr="002A146A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sz w:val="24"/>
                <w:szCs w:val="24"/>
              </w:rPr>
              <w:t>Определены действенные методы поведения и профилактики в конфликтных ситуациях в классе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2A146A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sz w:val="24"/>
                <w:szCs w:val="24"/>
              </w:rPr>
              <w:t>Записаться в кружок, спортивную секцию, и др. с учетом выбранного направления развития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35743" w:rsidRPr="002A146A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0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sz w:val="24"/>
                <w:szCs w:val="24"/>
              </w:rPr>
              <w:t>Стал участником спортивной секции, кружка, клуба по интересам, волонтером и др.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"/>
        <w:tblW w:w="985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4"/>
        <w:gridCol w:w="4110"/>
      </w:tblGrid>
      <w:tr w:rsidR="00735743" w:rsidRPr="002A146A" w:rsidTr="00735743">
        <w:trPr>
          <w:trHeight w:val="706"/>
        </w:trPr>
        <w:tc>
          <w:tcPr>
            <w:tcW w:w="5744" w:type="dxa"/>
          </w:tcPr>
          <w:p w:rsidR="00735743" w:rsidRPr="002A146A" w:rsidRDefault="00735743" w:rsidP="00905CE7">
            <w:pPr>
              <w:pStyle w:val="a5"/>
              <w:rPr>
                <w:b/>
                <w:bCs/>
                <w:sz w:val="24"/>
                <w:szCs w:val="24"/>
              </w:rPr>
            </w:pPr>
          </w:p>
          <w:p w:rsidR="00735743" w:rsidRPr="002A146A" w:rsidRDefault="00735743" w:rsidP="00905CE7">
            <w:pPr>
              <w:pStyle w:val="a5"/>
              <w:rPr>
                <w:b/>
                <w:bCs/>
                <w:sz w:val="24"/>
                <w:szCs w:val="24"/>
              </w:rPr>
            </w:pPr>
            <w:r w:rsidRPr="002A146A">
              <w:rPr>
                <w:b/>
                <w:bCs/>
                <w:sz w:val="24"/>
                <w:szCs w:val="24"/>
              </w:rPr>
              <w:t>Подпись наставника__________________________</w:t>
            </w:r>
          </w:p>
          <w:p w:rsidR="00735743" w:rsidRPr="002A146A" w:rsidRDefault="00735743" w:rsidP="00905CE7">
            <w:pPr>
              <w:pStyle w:val="a5"/>
              <w:rPr>
                <w:rFonts w:eastAsia="Calibri"/>
                <w:spacing w:val="1"/>
                <w:w w:val="80"/>
                <w:sz w:val="24"/>
                <w:szCs w:val="24"/>
              </w:rPr>
            </w:pPr>
            <w:r w:rsidRPr="002A146A">
              <w:rPr>
                <w:rFonts w:eastAsia="Calibri"/>
                <w:bCs/>
                <w:spacing w:val="1"/>
                <w:w w:val="80"/>
                <w:sz w:val="24"/>
                <w:szCs w:val="24"/>
              </w:rPr>
              <w:t xml:space="preserve">                             «____» _________ 20__г.</w:t>
            </w:r>
          </w:p>
        </w:tc>
        <w:tc>
          <w:tcPr>
            <w:tcW w:w="4110" w:type="dxa"/>
          </w:tcPr>
          <w:p w:rsidR="00735743" w:rsidRPr="002A146A" w:rsidRDefault="00735743" w:rsidP="00905CE7">
            <w:pPr>
              <w:pStyle w:val="a5"/>
              <w:rPr>
                <w:b/>
                <w:bCs/>
                <w:sz w:val="24"/>
                <w:szCs w:val="24"/>
              </w:rPr>
            </w:pPr>
          </w:p>
          <w:p w:rsidR="00735743" w:rsidRPr="002A146A" w:rsidRDefault="00735743" w:rsidP="00905CE7">
            <w:pPr>
              <w:pStyle w:val="a5"/>
              <w:rPr>
                <w:b/>
                <w:bCs/>
                <w:sz w:val="24"/>
                <w:szCs w:val="24"/>
              </w:rPr>
            </w:pPr>
            <w:r w:rsidRPr="002A146A">
              <w:rPr>
                <w:b/>
                <w:bCs/>
                <w:sz w:val="24"/>
                <w:szCs w:val="24"/>
              </w:rPr>
              <w:t xml:space="preserve">Подпись </w:t>
            </w:r>
            <w:proofErr w:type="gramStart"/>
            <w:r w:rsidRPr="002A146A">
              <w:rPr>
                <w:b/>
                <w:bCs/>
                <w:sz w:val="24"/>
                <w:szCs w:val="24"/>
              </w:rPr>
              <w:t>наставляемого</w:t>
            </w:r>
            <w:proofErr w:type="gramEnd"/>
            <w:r w:rsidRPr="002A146A">
              <w:rPr>
                <w:b/>
                <w:bCs/>
                <w:sz w:val="24"/>
                <w:szCs w:val="24"/>
              </w:rPr>
              <w:t xml:space="preserve"> ____________________</w:t>
            </w:r>
          </w:p>
          <w:p w:rsidR="00735743" w:rsidRPr="002A146A" w:rsidRDefault="00735743" w:rsidP="00905CE7">
            <w:pPr>
              <w:pStyle w:val="a5"/>
              <w:rPr>
                <w:rFonts w:eastAsia="Calibri"/>
                <w:spacing w:val="1"/>
                <w:w w:val="80"/>
                <w:sz w:val="24"/>
                <w:szCs w:val="24"/>
              </w:rPr>
            </w:pPr>
            <w:r w:rsidRPr="002A146A">
              <w:rPr>
                <w:rFonts w:eastAsia="Calibri"/>
                <w:bCs/>
                <w:spacing w:val="1"/>
                <w:w w:val="80"/>
                <w:sz w:val="24"/>
                <w:szCs w:val="24"/>
              </w:rPr>
              <w:t>«____» _________ 20__ г.</w:t>
            </w:r>
          </w:p>
        </w:tc>
      </w:tr>
    </w:tbl>
    <w:p w:rsidR="004B64E9" w:rsidRPr="002A146A" w:rsidRDefault="004B64E9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ЗАВЕРШЕНИЕ ПРОГРАММЫ</w:t>
      </w: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11.1. Мероприятия</w:t>
      </w: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Подведение итогов работы по каждому учащемуся из группы наставляемых.</w:t>
      </w: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Публичное подведение итогов и популяризация практик.</w:t>
      </w: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Подведение итогов программы.</w:t>
      </w: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11.2. Результат</w:t>
      </w: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Лучшие практики наставничества.</w:t>
      </w: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Поощрение наставника и </w:t>
      </w:r>
      <w:proofErr w:type="gramStart"/>
      <w:r w:rsidRPr="002A1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наставляемых</w:t>
      </w:r>
      <w:proofErr w:type="gramEnd"/>
      <w:r w:rsidRPr="002A1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8720E" w:rsidRPr="002A146A" w:rsidRDefault="0078720E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МОНИТОРИНГ И ОЦЕНКА РЕЗУЛЬТАТОВ РЕАЛИЗАЦИИ ПРОГРАММЫ</w:t>
      </w: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процесса реализации Программы наставничества предполагает систему сбора, обработки, хранения и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информации о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 наставничества и/или отдельных ее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элементах.</w:t>
      </w: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взаимодействиях наставника с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наставляемым (группой наставляемых), а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какова динамика развития наставляемых и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удовлетворенности наставника своей деятельностью.</w:t>
      </w:r>
      <w:proofErr w:type="gramEnd"/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программы наставничества состоит из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двух основных этапов:</w:t>
      </w: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</w:t>
      </w:r>
      <w:proofErr w:type="gramStart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 процесса реализации Программы наставничества</w:t>
      </w:r>
      <w:proofErr w:type="gramEnd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</w:t>
      </w:r>
      <w:proofErr w:type="spellStart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мотивационно-личностного</w:t>
      </w:r>
      <w:proofErr w:type="spellEnd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профессионального роста участников, динамики образовательных результатов.</w:t>
      </w:r>
    </w:p>
    <w:p w:rsidR="0078720E" w:rsidRPr="002A146A" w:rsidRDefault="0078720E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этап мониторинга направлен на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(оценку) качества реализуемой Программы наставничества, ее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сильных и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слабых сторон, качества совместной работы пар или групп «наставник – наставляемый».</w:t>
      </w: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мониторинга:</w:t>
      </w: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качества реализуемой Программы наставничества.</w:t>
      </w: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и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полезности Программы как инструмента повышения социального и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 благополучия внутри образовательной организации и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сотрудничающих с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ней организаций или индивидов.</w:t>
      </w: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мониторинга:</w:t>
      </w: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и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обратной связи от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 (метод анкетирования);</w:t>
      </w: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требований к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процессу реализации Программы наставничества, к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 наставника;</w:t>
      </w: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хода Программы наставничества;</w:t>
      </w: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особенностей взаимодействия наставника и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наставляемого (группы наставляемых);</w:t>
      </w: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условий эффективной Программы наставничества;</w:t>
      </w: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показателей социального и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 благополучия.</w:t>
      </w: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результатов.</w:t>
      </w: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 первого этапа мониторинга проводится анализ реализуемой Программы наставничества. Анализ проводит куратор Программы.</w:t>
      </w: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данных для построения анализа осуществляется посредством анкет. Анкета содержит открытые вопросы, закрытые вопросы, вопросы с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оценочным параметром. Анкета учитывает особенности требований к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трем формам наставничества.</w:t>
      </w:r>
    </w:p>
    <w:p w:rsidR="0078720E" w:rsidRPr="002A146A" w:rsidRDefault="0078720E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этап мониторинга позволяет оценить:</w:t>
      </w: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мотивационно-личностный</w:t>
      </w:r>
      <w:proofErr w:type="spellEnd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рост участников программы наставничества;</w:t>
      </w: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и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уровня </w:t>
      </w:r>
      <w:proofErr w:type="gramStart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вовлеченности</w:t>
      </w:r>
      <w:proofErr w:type="gramEnd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деятельность;</w:t>
      </w: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изменений в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освоении </w:t>
      </w:r>
      <w:proofErr w:type="gramStart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программ;</w:t>
      </w: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динамику образовательных результатов с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 эмоционально-личностных, интеллектуальных, мотивационных и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социальных черт участников.</w:t>
      </w: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Основываясь на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результатах данного этапа, можно выдвинуть предположение о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 положительной динамики влияния программ наставничества на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активности и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заинтересованности участников в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и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 деятельности, о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снижении уровня тревожности в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коллективе, а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рациональной и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эффективной стратегии дальнейшего формирования пар «наставник – наставляемый».</w:t>
      </w: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мониторинга влияния программ на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всех участников включает два </w:t>
      </w:r>
      <w:proofErr w:type="spellStart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подэтапа</w:t>
      </w:r>
      <w:proofErr w:type="spellEnd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первый из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осуществляется до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входа в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 наставничества, а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– по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итогам прохождения программы. Соответственно, все зависимые от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воздействия Программы наставничества параметры фиксируются дважды.</w:t>
      </w:r>
    </w:p>
    <w:p w:rsidR="00B46374" w:rsidRPr="002A146A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эффективности Программы наставничества проводится анализ соответствия результатов реализации Программы показателям.</w:t>
      </w:r>
    </w:p>
    <w:p w:rsidR="00735743" w:rsidRPr="002A146A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 эффективности реализации Программы наставничества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21"/>
        <w:gridCol w:w="2485"/>
        <w:gridCol w:w="1586"/>
        <w:gridCol w:w="1673"/>
        <w:gridCol w:w="1940"/>
      </w:tblGrid>
      <w:tr w:rsidR="00735743" w:rsidRPr="002A146A" w:rsidTr="00C579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Критерии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Показатели</w:t>
            </w:r>
            <w:proofErr w:type="spellEnd"/>
          </w:p>
        </w:tc>
        <w:tc>
          <w:tcPr>
            <w:tcW w:w="4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Проявление</w:t>
            </w:r>
            <w:proofErr w:type="spellEnd"/>
          </w:p>
        </w:tc>
      </w:tr>
      <w:tr w:rsidR="00905CE7" w:rsidRPr="002A146A" w:rsidTr="00C579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Проявляется в</w:t>
            </w:r>
            <w:r w:rsidRPr="002A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2A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полной мере,</w:t>
            </w:r>
          </w:p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  <w:r w:rsidRPr="002A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2A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A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Частично</w:t>
            </w:r>
            <w:proofErr w:type="spellEnd"/>
            <w:r w:rsidRPr="002A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проявляется</w:t>
            </w:r>
            <w:proofErr w:type="spellEnd"/>
            <w:r w:rsidRPr="002A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,</w:t>
            </w:r>
          </w:p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1 </w:t>
            </w:r>
            <w:proofErr w:type="spellStart"/>
            <w:r w:rsidRPr="002A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A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2A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2A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проявляется</w:t>
            </w:r>
            <w:proofErr w:type="spellEnd"/>
            <w:r w:rsidRPr="002A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,</w:t>
            </w:r>
          </w:p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0 </w:t>
            </w:r>
            <w:proofErr w:type="spellStart"/>
            <w:r w:rsidRPr="002A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905CE7" w:rsidRPr="002A146A" w:rsidTr="00C579E9">
        <w:trPr>
          <w:trHeight w:val="17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A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Оценка</w:t>
            </w:r>
            <w:proofErr w:type="spellEnd"/>
            <w:r w:rsidRPr="002A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  <w:r w:rsidRPr="002A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наставничества</w:t>
            </w:r>
            <w:proofErr w:type="spellEnd"/>
            <w:r w:rsidRPr="002A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 </w:t>
            </w:r>
            <w:proofErr w:type="spellStart"/>
            <w:r w:rsidRPr="002A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организации</w:t>
            </w:r>
            <w:proofErr w:type="spellEnd"/>
          </w:p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наставнической деятельности цели и</w:t>
            </w:r>
            <w:r w:rsidRPr="002A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A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задачам, по</w:t>
            </w:r>
            <w:r w:rsidRPr="002A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A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которым она осуществляется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2A146A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2A146A" w:rsidTr="00C57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соответствия организации наставнической деятельности принципам, заложенным в</w:t>
            </w: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2A146A" w:rsidTr="00C57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наставнической деятельности современным подходам и</w:t>
            </w: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2A146A" w:rsidTr="00C57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комфортного психологического климата в</w:t>
            </w: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2A146A" w:rsidTr="00C57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Логичность деятельности наставника, понимание им</w:t>
            </w: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наставляемого и</w:t>
            </w: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выбора</w:t>
            </w: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направления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2A146A" w:rsidTr="00C57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эффективности участников наставнической деятельности в</w:t>
            </w:r>
            <w:r w:rsidRPr="002A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A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удовлетворенности всех участников 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2A146A" w:rsidTr="00C57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удовлетворенности партнеров от</w:t>
            </w: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в</w:t>
            </w: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2A146A" w:rsidTr="00C57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Изменения</w:t>
            </w:r>
            <w:proofErr w:type="spellEnd"/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 </w:t>
            </w:r>
            <w:proofErr w:type="spellStart"/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личности</w:t>
            </w:r>
            <w:proofErr w:type="spellEnd"/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наставляемого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Активность и</w:t>
            </w: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в</w:t>
            </w: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участии в</w:t>
            </w: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мероприятиях, связанных с</w:t>
            </w: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наставнической деятельностью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2A146A" w:rsidTr="00C579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Степень применения </w:t>
            </w:r>
            <w:proofErr w:type="gramStart"/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наставляемыми</w:t>
            </w:r>
            <w:proofErr w:type="gramEnd"/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полученных от</w:t>
            </w: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наставника знаний, умений и</w:t>
            </w: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опыта в</w:t>
            </w: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A1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 (учебных, жизненных) ситуациях, активная гражданская позиция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2A146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5CE7" w:rsidRPr="002A146A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15–18 баллов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– оптимальный уровень;</w:t>
      </w:r>
    </w:p>
    <w:p w:rsidR="00905CE7" w:rsidRPr="002A146A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9–14 баллов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– допустимый уровень;</w:t>
      </w:r>
    </w:p>
    <w:p w:rsidR="00C579E9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0–8 баллов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– недопустимый уровень.</w:t>
      </w:r>
    </w:p>
    <w:p w:rsidR="00905CE7" w:rsidRPr="002A146A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успешного мониторинга будет аналитика реализуемой Программы наставничества, которая позволит выделить ее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сильные и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слабые стороны, изменения качественных и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количественных показателей социального и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 благополучия, расхождения между ожиданиями и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реальными результатами участников Программы наставничества.</w:t>
      </w:r>
    </w:p>
    <w:p w:rsidR="00905CE7" w:rsidRPr="002A146A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 мониторинга можно:</w:t>
      </w:r>
    </w:p>
    <w:p w:rsidR="00905CE7" w:rsidRPr="002A146A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оценить </w:t>
      </w:r>
      <w:proofErr w:type="spellStart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мотивационно-личностный</w:t>
      </w:r>
      <w:proofErr w:type="spellEnd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профессиональный рост участников и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положительную динамику образовательных результатов с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 эмоционально-личностных, интеллектуальных, мотивационных и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социальных черт, характера сферы увлечений участников;</w:t>
      </w:r>
    </w:p>
    <w:p w:rsidR="00905CE7" w:rsidRPr="002A146A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степень эффективности и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полезности программы как инструмента повышения социального и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 благополучия внутри организации;</w:t>
      </w:r>
    </w:p>
    <w:p w:rsidR="00905CE7" w:rsidRPr="002A146A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выдвинуть предположение о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рациональной и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эффективной стратегии формирования пар «наставник – наставляемый»;</w:t>
      </w:r>
    </w:p>
    <w:p w:rsidR="00905CE7" w:rsidRPr="002A146A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спрогнозировать дальнейшее развитие наставнической деятельности в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</w:t>
      </w:r>
    </w:p>
    <w:p w:rsidR="0078720E" w:rsidRPr="002A146A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  <w:r w:rsidRPr="002A146A">
        <w:rPr>
          <w:rFonts w:ascii="Times New Roman" w:hAnsi="Times New Roman" w:cs="Times New Roman"/>
          <w:sz w:val="24"/>
          <w:szCs w:val="24"/>
        </w:rPr>
        <w:t>13. КРИТЕРИИ ЭФФЕКТИВНОСТИ РАБОТЫ НАСТАВНИКА</w:t>
      </w:r>
    </w:p>
    <w:p w:rsidR="00905CE7" w:rsidRPr="002A146A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hAnsi="Times New Roman" w:cs="Times New Roman"/>
          <w:sz w:val="24"/>
          <w:szCs w:val="24"/>
        </w:rPr>
        <w:t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организации, что окажет несомненное положительное влияние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эмоциональный фон в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коллективе, общий статус организации, лояльность учеников и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будущих выпускников к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</w:t>
      </w:r>
    </w:p>
    <w:p w:rsidR="00905CE7" w:rsidRPr="002A146A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– наставляемые</w:t>
      </w:r>
      <w:r w:rsidR="00B46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 необходимый стимул к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культурному, интеллектуальному, физическому совершенствованию, самореализации, а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развитию необходимых компетенций.</w:t>
      </w:r>
    </w:p>
    <w:p w:rsidR="00905CE7" w:rsidRPr="002A146A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к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 правильной организации работы наставников относятся:</w:t>
      </w:r>
    </w:p>
    <w:p w:rsidR="00905CE7" w:rsidRPr="002A146A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успеваемости и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улучшение </w:t>
      </w:r>
      <w:proofErr w:type="spellStart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</w:t>
      </w:r>
      <w:r w:rsidR="00B463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эмоционального</w:t>
      </w:r>
      <w:proofErr w:type="spellEnd"/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фона внутри класса  и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организации; </w:t>
      </w:r>
    </w:p>
    <w:p w:rsidR="00905CE7" w:rsidRPr="002A146A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численный рост посещаемости творческих кружков, спортивных секций; </w:t>
      </w:r>
    </w:p>
    <w:p w:rsidR="00905CE7" w:rsidRPr="002A146A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количественный и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качественный рост успешно реализованных образовательных и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творческих проектов; </w:t>
      </w:r>
    </w:p>
    <w:p w:rsidR="00735743" w:rsidRPr="00B46374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числа жалоб от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и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педагогов, связанных с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незащищенностью и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A146A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конфликтами внутри коллектива обучающихся.</w:t>
      </w:r>
    </w:p>
    <w:sectPr w:rsidR="00735743" w:rsidRPr="00B46374" w:rsidSect="00FE44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042" w:rsidRDefault="00974042" w:rsidP="0078720E">
      <w:pPr>
        <w:spacing w:after="0" w:line="240" w:lineRule="auto"/>
      </w:pPr>
      <w:r>
        <w:separator/>
      </w:r>
    </w:p>
  </w:endnote>
  <w:endnote w:type="continuationSeparator" w:id="1">
    <w:p w:rsidR="00974042" w:rsidRDefault="00974042" w:rsidP="0078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9008766"/>
      <w:docPartObj>
        <w:docPartGallery w:val="Page Numbers (Bottom of Page)"/>
        <w:docPartUnique/>
      </w:docPartObj>
    </w:sdtPr>
    <w:sdtContent>
      <w:p w:rsidR="0078720E" w:rsidRDefault="00FE4451">
        <w:pPr>
          <w:pStyle w:val="a8"/>
          <w:jc w:val="right"/>
        </w:pPr>
        <w:r>
          <w:fldChar w:fldCharType="begin"/>
        </w:r>
        <w:r w:rsidR="0078720E">
          <w:instrText>PAGE   \* MERGEFORMAT</w:instrText>
        </w:r>
        <w:r>
          <w:fldChar w:fldCharType="separate"/>
        </w:r>
        <w:r w:rsidR="00B46374">
          <w:rPr>
            <w:noProof/>
          </w:rPr>
          <w:t>13</w:t>
        </w:r>
        <w:r>
          <w:fldChar w:fldCharType="end"/>
        </w:r>
      </w:p>
    </w:sdtContent>
  </w:sdt>
  <w:p w:rsidR="0078720E" w:rsidRDefault="007872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042" w:rsidRDefault="00974042" w:rsidP="0078720E">
      <w:pPr>
        <w:spacing w:after="0" w:line="240" w:lineRule="auto"/>
      </w:pPr>
      <w:r>
        <w:separator/>
      </w:r>
    </w:p>
  </w:footnote>
  <w:footnote w:type="continuationSeparator" w:id="1">
    <w:p w:rsidR="00974042" w:rsidRDefault="00974042" w:rsidP="00787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6D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A18C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C4F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74009F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B5D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3354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7E4C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5820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B665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3C27D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64F88"/>
    <w:rsid w:val="000C05B7"/>
    <w:rsid w:val="002A146A"/>
    <w:rsid w:val="0045371E"/>
    <w:rsid w:val="00464F88"/>
    <w:rsid w:val="004B64E9"/>
    <w:rsid w:val="004D446A"/>
    <w:rsid w:val="006D6916"/>
    <w:rsid w:val="00735743"/>
    <w:rsid w:val="0078720E"/>
    <w:rsid w:val="00905CE7"/>
    <w:rsid w:val="00905E6A"/>
    <w:rsid w:val="0095227A"/>
    <w:rsid w:val="00974042"/>
    <w:rsid w:val="00B46374"/>
    <w:rsid w:val="00C579E9"/>
    <w:rsid w:val="00C60FCD"/>
    <w:rsid w:val="00D07A76"/>
    <w:rsid w:val="00E33173"/>
    <w:rsid w:val="00FE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916"/>
    <w:pPr>
      <w:ind w:left="720"/>
      <w:contextualSpacing/>
    </w:pPr>
  </w:style>
  <w:style w:type="paragraph" w:styleId="a5">
    <w:name w:val="No Spacing"/>
    <w:uiPriority w:val="1"/>
    <w:qFormat/>
    <w:rsid w:val="006D6916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73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720E"/>
  </w:style>
  <w:style w:type="paragraph" w:styleId="a8">
    <w:name w:val="footer"/>
    <w:basedOn w:val="a"/>
    <w:link w:val="a9"/>
    <w:uiPriority w:val="99"/>
    <w:unhideWhenUsed/>
    <w:rsid w:val="0078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720E"/>
  </w:style>
  <w:style w:type="paragraph" w:styleId="aa">
    <w:name w:val="Title"/>
    <w:basedOn w:val="a"/>
    <w:next w:val="a"/>
    <w:link w:val="ab"/>
    <w:uiPriority w:val="10"/>
    <w:qFormat/>
    <w:rsid w:val="00D07A7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D07A76"/>
    <w:rPr>
      <w:rFonts w:ascii="Cambria" w:eastAsia="Times New Roman" w:hAnsi="Cambria" w:cs="Times New Roman"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916"/>
    <w:pPr>
      <w:ind w:left="720"/>
      <w:contextualSpacing/>
    </w:pPr>
  </w:style>
  <w:style w:type="paragraph" w:styleId="a5">
    <w:name w:val="No Spacing"/>
    <w:uiPriority w:val="1"/>
    <w:qFormat/>
    <w:rsid w:val="006D6916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73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720E"/>
  </w:style>
  <w:style w:type="paragraph" w:styleId="a8">
    <w:name w:val="footer"/>
    <w:basedOn w:val="a"/>
    <w:link w:val="a9"/>
    <w:uiPriority w:val="99"/>
    <w:unhideWhenUsed/>
    <w:rsid w:val="0078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720E"/>
  </w:style>
  <w:style w:type="paragraph" w:styleId="aa">
    <w:name w:val="Title"/>
    <w:basedOn w:val="a"/>
    <w:next w:val="a"/>
    <w:link w:val="ab"/>
    <w:uiPriority w:val="10"/>
    <w:qFormat/>
    <w:rsid w:val="00D07A7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D07A76"/>
    <w:rPr>
      <w:rFonts w:ascii="Cambria" w:eastAsia="Times New Roman" w:hAnsi="Cambria" w:cs="Times New Roman"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3563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</cp:revision>
  <cp:lastPrinted>2023-12-18T07:41:00Z</cp:lastPrinted>
  <dcterms:created xsi:type="dcterms:W3CDTF">2023-12-16T10:50:00Z</dcterms:created>
  <dcterms:modified xsi:type="dcterms:W3CDTF">2023-12-18T07:42:00Z</dcterms:modified>
</cp:coreProperties>
</file>