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04" w:rsidRDefault="008F5004">
      <w:r>
        <w:t xml:space="preserve">База наставников  МКОУ «Основная общеобразовательная школа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>» в 2021-2022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802"/>
        <w:gridCol w:w="852"/>
        <w:gridCol w:w="789"/>
        <w:gridCol w:w="1119"/>
        <w:gridCol w:w="1003"/>
        <w:gridCol w:w="1065"/>
        <w:gridCol w:w="905"/>
        <w:gridCol w:w="968"/>
        <w:gridCol w:w="776"/>
        <w:gridCol w:w="974"/>
        <w:gridCol w:w="1155"/>
        <w:gridCol w:w="1239"/>
        <w:gridCol w:w="807"/>
        <w:gridCol w:w="1091"/>
        <w:gridCol w:w="909"/>
      </w:tblGrid>
      <w:tr w:rsidR="002241C8" w:rsidTr="002241C8">
        <w:tc>
          <w:tcPr>
            <w:tcW w:w="332" w:type="dxa"/>
          </w:tcPr>
          <w:p w:rsidR="008F5004" w:rsidRDefault="008F5004" w:rsidP="008F5004">
            <w:r>
              <w:t>№</w:t>
            </w:r>
          </w:p>
        </w:tc>
        <w:tc>
          <w:tcPr>
            <w:tcW w:w="802" w:type="dxa"/>
          </w:tcPr>
          <w:p w:rsidR="008F5004" w:rsidRDefault="008F5004" w:rsidP="008F5004">
            <w:r>
              <w:t>ФИО наставника</w:t>
            </w:r>
          </w:p>
        </w:tc>
        <w:tc>
          <w:tcPr>
            <w:tcW w:w="852" w:type="dxa"/>
          </w:tcPr>
          <w:p w:rsidR="008F5004" w:rsidRDefault="008F5004" w:rsidP="008F5004">
            <w:r>
              <w:t xml:space="preserve">Контактные данные для связи </w:t>
            </w:r>
          </w:p>
        </w:tc>
        <w:tc>
          <w:tcPr>
            <w:tcW w:w="789" w:type="dxa"/>
          </w:tcPr>
          <w:p w:rsidR="008F5004" w:rsidRDefault="008F5004" w:rsidP="008F5004">
            <w:r>
              <w:t>Место работы/ учебы наставника</w:t>
            </w:r>
          </w:p>
        </w:tc>
        <w:tc>
          <w:tcPr>
            <w:tcW w:w="1119" w:type="dxa"/>
          </w:tcPr>
          <w:p w:rsidR="008F5004" w:rsidRDefault="008F5004" w:rsidP="008F5004">
            <w:r>
              <w:t>Основные компетенции наставника</w:t>
            </w:r>
          </w:p>
        </w:tc>
        <w:tc>
          <w:tcPr>
            <w:tcW w:w="1003" w:type="dxa"/>
          </w:tcPr>
          <w:p w:rsidR="008F5004" w:rsidRDefault="008F5004" w:rsidP="008F5004">
            <w:r>
              <w:t>Важные для программы достижения наставника</w:t>
            </w:r>
          </w:p>
        </w:tc>
        <w:tc>
          <w:tcPr>
            <w:tcW w:w="1065" w:type="dxa"/>
          </w:tcPr>
          <w:p w:rsidR="008F5004" w:rsidRDefault="008F5004" w:rsidP="008F5004">
            <w:r>
              <w:t>интересы наставника</w:t>
            </w:r>
          </w:p>
        </w:tc>
        <w:tc>
          <w:tcPr>
            <w:tcW w:w="905" w:type="dxa"/>
          </w:tcPr>
          <w:p w:rsidR="008F5004" w:rsidRDefault="008F5004" w:rsidP="008F5004">
            <w:r>
              <w:t xml:space="preserve">Желаемый возраст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968" w:type="dxa"/>
          </w:tcPr>
          <w:p w:rsidR="008F5004" w:rsidRDefault="008F5004" w:rsidP="008F5004">
            <w:r>
              <w:t>Ресурс времени на про</w:t>
            </w:r>
            <w:r w:rsidR="007A14EB">
              <w:t>грамму</w:t>
            </w:r>
            <w:r>
              <w:t xml:space="preserve"> наставничества</w:t>
            </w:r>
          </w:p>
        </w:tc>
        <w:tc>
          <w:tcPr>
            <w:tcW w:w="776" w:type="dxa"/>
          </w:tcPr>
          <w:p w:rsidR="008F5004" w:rsidRDefault="008F5004" w:rsidP="008F5004">
            <w:r>
              <w:t>Дата вхождения в программу</w:t>
            </w:r>
          </w:p>
        </w:tc>
        <w:tc>
          <w:tcPr>
            <w:tcW w:w="974" w:type="dxa"/>
          </w:tcPr>
          <w:p w:rsidR="008F5004" w:rsidRDefault="008F5004" w:rsidP="008F5004"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  <w:r>
              <w:t xml:space="preserve"> (наставляемых)</w:t>
            </w:r>
          </w:p>
        </w:tc>
        <w:tc>
          <w:tcPr>
            <w:tcW w:w="1155" w:type="dxa"/>
          </w:tcPr>
          <w:p w:rsidR="008F5004" w:rsidRDefault="008F5004" w:rsidP="008F5004">
            <w:r>
              <w:t>Форма наставничества</w:t>
            </w:r>
          </w:p>
        </w:tc>
        <w:tc>
          <w:tcPr>
            <w:tcW w:w="1239" w:type="dxa"/>
          </w:tcPr>
          <w:p w:rsidR="008F5004" w:rsidRDefault="008F5004" w:rsidP="008F5004">
            <w:r>
              <w:t xml:space="preserve">Место работы/учебы </w:t>
            </w:r>
            <w:proofErr w:type="spellStart"/>
            <w:r>
              <w:t>наставляемогго</w:t>
            </w:r>
            <w:proofErr w:type="spellEnd"/>
          </w:p>
        </w:tc>
        <w:tc>
          <w:tcPr>
            <w:tcW w:w="807" w:type="dxa"/>
          </w:tcPr>
          <w:p w:rsidR="008F5004" w:rsidRDefault="008F5004" w:rsidP="008F5004">
            <w:r>
              <w:t>Дата завершения программы</w:t>
            </w:r>
          </w:p>
        </w:tc>
        <w:tc>
          <w:tcPr>
            <w:tcW w:w="1091" w:type="dxa"/>
          </w:tcPr>
          <w:p w:rsidR="008F5004" w:rsidRDefault="008F5004" w:rsidP="008F5004">
            <w:r>
              <w:t>Результат программы</w:t>
            </w:r>
          </w:p>
        </w:tc>
        <w:tc>
          <w:tcPr>
            <w:tcW w:w="909" w:type="dxa"/>
          </w:tcPr>
          <w:p w:rsidR="008F5004" w:rsidRDefault="008F5004" w:rsidP="008F5004">
            <w:r>
              <w:t>Ссылка на кейс/отзыв наставника, размещенные на сайте организации</w:t>
            </w:r>
          </w:p>
        </w:tc>
      </w:tr>
      <w:tr w:rsidR="002241C8" w:rsidTr="002241C8">
        <w:tc>
          <w:tcPr>
            <w:tcW w:w="332" w:type="dxa"/>
          </w:tcPr>
          <w:p w:rsidR="008F5004" w:rsidRDefault="008F5004" w:rsidP="008F5004">
            <w:r>
              <w:t>1</w:t>
            </w:r>
          </w:p>
        </w:tc>
        <w:tc>
          <w:tcPr>
            <w:tcW w:w="802" w:type="dxa"/>
          </w:tcPr>
          <w:p w:rsidR="008F5004" w:rsidRDefault="008F5004" w:rsidP="008F5004">
            <w:proofErr w:type="spellStart"/>
            <w:r>
              <w:t>Шоволдаев</w:t>
            </w:r>
            <w:proofErr w:type="spellEnd"/>
            <w:r>
              <w:t xml:space="preserve"> </w:t>
            </w:r>
          </w:p>
          <w:p w:rsidR="008F5004" w:rsidRDefault="008F5004" w:rsidP="008F5004">
            <w:r>
              <w:t>Николай Петрович</w:t>
            </w:r>
          </w:p>
        </w:tc>
        <w:tc>
          <w:tcPr>
            <w:tcW w:w="852" w:type="dxa"/>
          </w:tcPr>
          <w:p w:rsidR="008F5004" w:rsidRDefault="008F5004" w:rsidP="008F5004">
            <w:r>
              <w:t>89897334685</w:t>
            </w:r>
          </w:p>
        </w:tc>
        <w:tc>
          <w:tcPr>
            <w:tcW w:w="78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1119" w:type="dxa"/>
          </w:tcPr>
          <w:p w:rsidR="008F5004" w:rsidRDefault="008F5004" w:rsidP="008F5004">
            <w:r>
              <w:t>организационные и коммуникативные навыки</w:t>
            </w:r>
          </w:p>
        </w:tc>
        <w:tc>
          <w:tcPr>
            <w:tcW w:w="1003" w:type="dxa"/>
          </w:tcPr>
          <w:p w:rsidR="008F5004" w:rsidRDefault="008F5004" w:rsidP="008F5004"/>
        </w:tc>
        <w:tc>
          <w:tcPr>
            <w:tcW w:w="1065" w:type="dxa"/>
          </w:tcPr>
          <w:p w:rsidR="008F5004" w:rsidRDefault="008F5004" w:rsidP="008F5004">
            <w:r>
              <w:t>Шахматы</w:t>
            </w:r>
          </w:p>
          <w:p w:rsidR="008F5004" w:rsidRDefault="008F5004" w:rsidP="008F5004"/>
        </w:tc>
        <w:tc>
          <w:tcPr>
            <w:tcW w:w="905" w:type="dxa"/>
          </w:tcPr>
          <w:p w:rsidR="008F5004" w:rsidRDefault="008F5004" w:rsidP="008F5004">
            <w:r>
              <w:t>14 лет</w:t>
            </w:r>
          </w:p>
        </w:tc>
        <w:tc>
          <w:tcPr>
            <w:tcW w:w="968" w:type="dxa"/>
          </w:tcPr>
          <w:p w:rsidR="008F5004" w:rsidRDefault="007A14EB" w:rsidP="008F5004">
            <w:r>
              <w:t>1 час</w:t>
            </w:r>
          </w:p>
        </w:tc>
        <w:tc>
          <w:tcPr>
            <w:tcW w:w="776" w:type="dxa"/>
          </w:tcPr>
          <w:p w:rsidR="008F5004" w:rsidRDefault="008F5004" w:rsidP="008F5004">
            <w:r>
              <w:t>01.10.2021г</w:t>
            </w:r>
          </w:p>
        </w:tc>
        <w:tc>
          <w:tcPr>
            <w:tcW w:w="974" w:type="dxa"/>
          </w:tcPr>
          <w:p w:rsidR="008F5004" w:rsidRDefault="008F5004" w:rsidP="008F5004">
            <w:r>
              <w:t>Кузнецов Виктор Романович</w:t>
            </w:r>
          </w:p>
        </w:tc>
        <w:tc>
          <w:tcPr>
            <w:tcW w:w="1155" w:type="dxa"/>
          </w:tcPr>
          <w:p w:rsidR="008F5004" w:rsidRDefault="008F5004" w:rsidP="008F5004">
            <w:r>
              <w:t>«учитель – обучающийся группы риска»</w:t>
            </w:r>
          </w:p>
        </w:tc>
        <w:tc>
          <w:tcPr>
            <w:tcW w:w="123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807" w:type="dxa"/>
          </w:tcPr>
          <w:p w:rsidR="008F5004" w:rsidRDefault="008F5004" w:rsidP="008F5004">
            <w:r>
              <w:t>31.05.</w:t>
            </w:r>
          </w:p>
          <w:p w:rsidR="008F5004" w:rsidRDefault="008F5004" w:rsidP="008F5004">
            <w:r>
              <w:t>2022г</w:t>
            </w:r>
          </w:p>
          <w:p w:rsidR="008F5004" w:rsidRDefault="008F5004" w:rsidP="008F5004"/>
          <w:p w:rsidR="008F5004" w:rsidRDefault="008F5004" w:rsidP="008F5004"/>
        </w:tc>
        <w:tc>
          <w:tcPr>
            <w:tcW w:w="1091" w:type="dxa"/>
          </w:tcPr>
          <w:p w:rsidR="008F5004" w:rsidRDefault="002241C8" w:rsidP="008F5004">
            <w:r>
              <w:t>О</w:t>
            </w:r>
            <w:r>
              <w:t>бразовательные</w:t>
            </w:r>
            <w:r>
              <w:t xml:space="preserve"> результаты</w:t>
            </w:r>
          </w:p>
        </w:tc>
        <w:tc>
          <w:tcPr>
            <w:tcW w:w="909" w:type="dxa"/>
          </w:tcPr>
          <w:p w:rsidR="008F5004" w:rsidRDefault="008F5004" w:rsidP="008F5004">
            <w:r>
              <w:t>Отзыв на сайте школы</w:t>
            </w:r>
          </w:p>
        </w:tc>
      </w:tr>
      <w:tr w:rsidR="002241C8" w:rsidTr="002241C8">
        <w:tc>
          <w:tcPr>
            <w:tcW w:w="332" w:type="dxa"/>
          </w:tcPr>
          <w:p w:rsidR="008F5004" w:rsidRDefault="008F5004" w:rsidP="008F5004">
            <w:r>
              <w:t>2</w:t>
            </w:r>
          </w:p>
        </w:tc>
        <w:tc>
          <w:tcPr>
            <w:tcW w:w="802" w:type="dxa"/>
          </w:tcPr>
          <w:p w:rsidR="008F5004" w:rsidRDefault="008F5004" w:rsidP="008F5004">
            <w:proofErr w:type="spellStart"/>
            <w:r>
              <w:t>Шахурдина</w:t>
            </w:r>
            <w:proofErr w:type="spellEnd"/>
            <w:r>
              <w:t xml:space="preserve"> Анна Юрьевна</w:t>
            </w:r>
          </w:p>
        </w:tc>
        <w:tc>
          <w:tcPr>
            <w:tcW w:w="852" w:type="dxa"/>
          </w:tcPr>
          <w:p w:rsidR="008F5004" w:rsidRDefault="008F5004" w:rsidP="008F5004">
            <w:r>
              <w:t>89148631105</w:t>
            </w:r>
          </w:p>
        </w:tc>
        <w:tc>
          <w:tcPr>
            <w:tcW w:w="78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1119" w:type="dxa"/>
          </w:tcPr>
          <w:p w:rsidR="008F5004" w:rsidRDefault="008F5004" w:rsidP="008F5004">
            <w:r>
              <w:t>Художественно-изобразительные</w:t>
            </w:r>
          </w:p>
        </w:tc>
        <w:tc>
          <w:tcPr>
            <w:tcW w:w="1003" w:type="dxa"/>
          </w:tcPr>
          <w:p w:rsidR="008F5004" w:rsidRDefault="008F5004" w:rsidP="008F5004">
            <w:r>
              <w:t xml:space="preserve">Грамоты учащихся в муниципальных конкурсах «Здравствуй, здравствуй Новый </w:t>
            </w:r>
            <w:r>
              <w:lastRenderedPageBreak/>
              <w:t>год»</w:t>
            </w:r>
          </w:p>
        </w:tc>
        <w:tc>
          <w:tcPr>
            <w:tcW w:w="1065" w:type="dxa"/>
          </w:tcPr>
          <w:p w:rsidR="008F5004" w:rsidRDefault="008F5004" w:rsidP="008F5004">
            <w:r>
              <w:lastRenderedPageBreak/>
              <w:t>Изобразительная деятельность</w:t>
            </w:r>
          </w:p>
        </w:tc>
        <w:tc>
          <w:tcPr>
            <w:tcW w:w="905" w:type="dxa"/>
          </w:tcPr>
          <w:p w:rsidR="008F5004" w:rsidRDefault="008F5004" w:rsidP="008F5004">
            <w:r>
              <w:t>11 лет</w:t>
            </w:r>
          </w:p>
        </w:tc>
        <w:tc>
          <w:tcPr>
            <w:tcW w:w="968" w:type="dxa"/>
          </w:tcPr>
          <w:p w:rsidR="008F5004" w:rsidRDefault="007A14EB" w:rsidP="008F5004">
            <w:r>
              <w:t>1 час</w:t>
            </w:r>
          </w:p>
        </w:tc>
        <w:tc>
          <w:tcPr>
            <w:tcW w:w="776" w:type="dxa"/>
          </w:tcPr>
          <w:p w:rsidR="008F5004" w:rsidRDefault="008F5004" w:rsidP="008F5004">
            <w:r>
              <w:t>01.10.2021г</w:t>
            </w:r>
          </w:p>
        </w:tc>
        <w:tc>
          <w:tcPr>
            <w:tcW w:w="974" w:type="dxa"/>
          </w:tcPr>
          <w:p w:rsidR="008F5004" w:rsidRDefault="008F5004" w:rsidP="008F5004">
            <w:r>
              <w:t>Гаврилов Юрий Денисович</w:t>
            </w:r>
          </w:p>
        </w:tc>
        <w:tc>
          <w:tcPr>
            <w:tcW w:w="1155" w:type="dxa"/>
          </w:tcPr>
          <w:p w:rsidR="008F5004" w:rsidRDefault="008F5004" w:rsidP="008F5004">
            <w:r>
              <w:t>«учитель - высокомотивированный ученик»</w:t>
            </w:r>
          </w:p>
        </w:tc>
        <w:tc>
          <w:tcPr>
            <w:tcW w:w="123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807" w:type="dxa"/>
          </w:tcPr>
          <w:p w:rsidR="008F5004" w:rsidRDefault="008F5004" w:rsidP="008F5004">
            <w:r>
              <w:t>31.05.</w:t>
            </w:r>
          </w:p>
          <w:p w:rsidR="008F5004" w:rsidRDefault="008F5004" w:rsidP="008F5004">
            <w:r>
              <w:t>2022г</w:t>
            </w:r>
          </w:p>
          <w:p w:rsidR="008F5004" w:rsidRDefault="008F5004" w:rsidP="008F5004"/>
        </w:tc>
        <w:tc>
          <w:tcPr>
            <w:tcW w:w="1091" w:type="dxa"/>
          </w:tcPr>
          <w:p w:rsidR="008F5004" w:rsidRDefault="002241C8" w:rsidP="008F5004">
            <w:r>
              <w:t>Творческие результаты</w:t>
            </w:r>
          </w:p>
        </w:tc>
        <w:tc>
          <w:tcPr>
            <w:tcW w:w="909" w:type="dxa"/>
          </w:tcPr>
          <w:p w:rsidR="008F5004" w:rsidRDefault="008F5004" w:rsidP="008F5004">
            <w:r>
              <w:t>Отзыв на сайте школы</w:t>
            </w:r>
          </w:p>
        </w:tc>
      </w:tr>
      <w:tr w:rsidR="002241C8" w:rsidTr="002241C8">
        <w:tc>
          <w:tcPr>
            <w:tcW w:w="332" w:type="dxa"/>
          </w:tcPr>
          <w:p w:rsidR="008F5004" w:rsidRDefault="008F5004" w:rsidP="008F5004">
            <w:r>
              <w:lastRenderedPageBreak/>
              <w:t>3</w:t>
            </w:r>
          </w:p>
        </w:tc>
        <w:tc>
          <w:tcPr>
            <w:tcW w:w="802" w:type="dxa"/>
          </w:tcPr>
          <w:p w:rsidR="008F5004" w:rsidRDefault="008F5004" w:rsidP="008F5004">
            <w:r>
              <w:t>Зимина Валерия Сергеевна</w:t>
            </w:r>
          </w:p>
        </w:tc>
        <w:tc>
          <w:tcPr>
            <w:tcW w:w="852" w:type="dxa"/>
          </w:tcPr>
          <w:p w:rsidR="008F5004" w:rsidRDefault="008F5004" w:rsidP="008F5004">
            <w:r>
              <w:t>89132576950</w:t>
            </w:r>
          </w:p>
        </w:tc>
        <w:tc>
          <w:tcPr>
            <w:tcW w:w="78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1119" w:type="dxa"/>
          </w:tcPr>
          <w:p w:rsidR="008F5004" w:rsidRDefault="008F5004" w:rsidP="008F5004">
            <w:r>
              <w:t>Организационные и коммуникативные навыки</w:t>
            </w:r>
          </w:p>
        </w:tc>
        <w:tc>
          <w:tcPr>
            <w:tcW w:w="1003" w:type="dxa"/>
          </w:tcPr>
          <w:p w:rsidR="008F5004" w:rsidRDefault="008F5004" w:rsidP="008F5004"/>
        </w:tc>
        <w:tc>
          <w:tcPr>
            <w:tcW w:w="1065" w:type="dxa"/>
          </w:tcPr>
          <w:p w:rsidR="008F5004" w:rsidRDefault="008F5004" w:rsidP="008F5004">
            <w:r>
              <w:t>Спортивные танцы</w:t>
            </w:r>
          </w:p>
        </w:tc>
        <w:tc>
          <w:tcPr>
            <w:tcW w:w="905" w:type="dxa"/>
          </w:tcPr>
          <w:p w:rsidR="008F5004" w:rsidRDefault="008F5004" w:rsidP="008F5004">
            <w:r>
              <w:t>12лет</w:t>
            </w:r>
          </w:p>
        </w:tc>
        <w:tc>
          <w:tcPr>
            <w:tcW w:w="968" w:type="dxa"/>
          </w:tcPr>
          <w:p w:rsidR="008F5004" w:rsidRDefault="007A14EB" w:rsidP="008F5004">
            <w:r>
              <w:t>1 час</w:t>
            </w:r>
          </w:p>
        </w:tc>
        <w:tc>
          <w:tcPr>
            <w:tcW w:w="776" w:type="dxa"/>
          </w:tcPr>
          <w:p w:rsidR="008F5004" w:rsidRDefault="008F5004" w:rsidP="008F5004">
            <w:r>
              <w:t>01.10.2021г</w:t>
            </w:r>
          </w:p>
        </w:tc>
        <w:tc>
          <w:tcPr>
            <w:tcW w:w="974" w:type="dxa"/>
          </w:tcPr>
          <w:p w:rsidR="008F5004" w:rsidRDefault="008F5004" w:rsidP="008F5004">
            <w:proofErr w:type="spellStart"/>
            <w:r>
              <w:t>Бернатавичус</w:t>
            </w:r>
            <w:proofErr w:type="spellEnd"/>
            <w:r>
              <w:t xml:space="preserve"> Петр Игоревич</w:t>
            </w:r>
          </w:p>
        </w:tc>
        <w:tc>
          <w:tcPr>
            <w:tcW w:w="1155" w:type="dxa"/>
          </w:tcPr>
          <w:p w:rsidR="008F5004" w:rsidRDefault="008F5004" w:rsidP="008F5004">
            <w:r>
              <w:t>«учитель - высокомотивированный ученик»</w:t>
            </w:r>
          </w:p>
        </w:tc>
        <w:tc>
          <w:tcPr>
            <w:tcW w:w="123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807" w:type="dxa"/>
          </w:tcPr>
          <w:p w:rsidR="008F5004" w:rsidRDefault="008F5004" w:rsidP="008F5004">
            <w:r>
              <w:t>31.05.</w:t>
            </w:r>
          </w:p>
          <w:p w:rsidR="008F5004" w:rsidRDefault="008F5004" w:rsidP="008F5004">
            <w:r>
              <w:t>2022г</w:t>
            </w:r>
          </w:p>
          <w:p w:rsidR="008F5004" w:rsidRDefault="008F5004" w:rsidP="008F5004"/>
        </w:tc>
        <w:tc>
          <w:tcPr>
            <w:tcW w:w="1091" w:type="dxa"/>
          </w:tcPr>
          <w:p w:rsidR="008F5004" w:rsidRDefault="002241C8" w:rsidP="002241C8">
            <w:r>
              <w:t>совместный проект</w:t>
            </w:r>
          </w:p>
        </w:tc>
        <w:tc>
          <w:tcPr>
            <w:tcW w:w="909" w:type="dxa"/>
          </w:tcPr>
          <w:p w:rsidR="008F5004" w:rsidRDefault="008F5004" w:rsidP="008F5004">
            <w:r>
              <w:t>Отзыв на сайте школы</w:t>
            </w:r>
          </w:p>
        </w:tc>
      </w:tr>
      <w:tr w:rsidR="002241C8" w:rsidTr="002241C8">
        <w:tc>
          <w:tcPr>
            <w:tcW w:w="332" w:type="dxa"/>
          </w:tcPr>
          <w:p w:rsidR="008F5004" w:rsidRDefault="008F5004" w:rsidP="008F5004">
            <w:r>
              <w:t>4</w:t>
            </w:r>
          </w:p>
        </w:tc>
        <w:tc>
          <w:tcPr>
            <w:tcW w:w="802" w:type="dxa"/>
          </w:tcPr>
          <w:p w:rsidR="008F5004" w:rsidRDefault="008F5004" w:rsidP="008F5004">
            <w:proofErr w:type="spellStart"/>
            <w:r>
              <w:t>Шахурдина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852" w:type="dxa"/>
          </w:tcPr>
          <w:p w:rsidR="008F5004" w:rsidRDefault="008F5004" w:rsidP="008F5004">
            <w:r>
              <w:t>89148573545</w:t>
            </w:r>
          </w:p>
        </w:tc>
        <w:tc>
          <w:tcPr>
            <w:tcW w:w="78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1119" w:type="dxa"/>
          </w:tcPr>
          <w:p w:rsidR="008F5004" w:rsidRDefault="008F5004" w:rsidP="008F5004">
            <w:r>
              <w:t>Практические и коммуникативные навыки</w:t>
            </w:r>
          </w:p>
        </w:tc>
        <w:tc>
          <w:tcPr>
            <w:tcW w:w="1003" w:type="dxa"/>
          </w:tcPr>
          <w:p w:rsidR="008F5004" w:rsidRDefault="008F5004" w:rsidP="008F5004">
            <w:r>
              <w:t>Грамоты учащихся в муниципальных конкурсах «Здравствуй, здравствуй Новый год»</w:t>
            </w:r>
          </w:p>
        </w:tc>
        <w:tc>
          <w:tcPr>
            <w:tcW w:w="1065" w:type="dxa"/>
          </w:tcPr>
          <w:p w:rsidR="008F5004" w:rsidRDefault="008F5004" w:rsidP="008F5004">
            <w:r>
              <w:t>вязание</w:t>
            </w:r>
          </w:p>
        </w:tc>
        <w:tc>
          <w:tcPr>
            <w:tcW w:w="905" w:type="dxa"/>
          </w:tcPr>
          <w:p w:rsidR="008F5004" w:rsidRDefault="008F5004" w:rsidP="008F5004">
            <w:r>
              <w:t>12лет</w:t>
            </w:r>
          </w:p>
        </w:tc>
        <w:tc>
          <w:tcPr>
            <w:tcW w:w="968" w:type="dxa"/>
          </w:tcPr>
          <w:p w:rsidR="008F5004" w:rsidRDefault="007A14EB" w:rsidP="008F5004">
            <w:r>
              <w:t>1 час</w:t>
            </w:r>
          </w:p>
        </w:tc>
        <w:tc>
          <w:tcPr>
            <w:tcW w:w="776" w:type="dxa"/>
          </w:tcPr>
          <w:p w:rsidR="008F5004" w:rsidRDefault="008F5004" w:rsidP="008F5004">
            <w:r>
              <w:t>01.10.2021г</w:t>
            </w:r>
          </w:p>
        </w:tc>
        <w:tc>
          <w:tcPr>
            <w:tcW w:w="974" w:type="dxa"/>
          </w:tcPr>
          <w:p w:rsidR="008F5004" w:rsidRDefault="008F5004" w:rsidP="008F5004">
            <w:proofErr w:type="spellStart"/>
            <w:r>
              <w:t>Демитриева</w:t>
            </w:r>
            <w:proofErr w:type="spellEnd"/>
            <w:r>
              <w:t xml:space="preserve"> Владислава </w:t>
            </w:r>
            <w:proofErr w:type="spellStart"/>
            <w:r>
              <w:t>Афонасьевна</w:t>
            </w:r>
            <w:proofErr w:type="spellEnd"/>
          </w:p>
        </w:tc>
        <w:tc>
          <w:tcPr>
            <w:tcW w:w="1155" w:type="dxa"/>
          </w:tcPr>
          <w:p w:rsidR="008F5004" w:rsidRDefault="008F5004" w:rsidP="008F5004">
            <w:r>
              <w:t>«учитель - высокомотивированный ученик»</w:t>
            </w:r>
          </w:p>
        </w:tc>
        <w:tc>
          <w:tcPr>
            <w:tcW w:w="1239" w:type="dxa"/>
          </w:tcPr>
          <w:p w:rsidR="008F5004" w:rsidRDefault="008F5004" w:rsidP="008F5004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807" w:type="dxa"/>
          </w:tcPr>
          <w:p w:rsidR="008F5004" w:rsidRDefault="008F5004" w:rsidP="008F5004">
            <w:r>
              <w:t>31.05.</w:t>
            </w:r>
          </w:p>
          <w:p w:rsidR="008F5004" w:rsidRDefault="008F5004" w:rsidP="008F5004">
            <w:r>
              <w:t>2022г</w:t>
            </w:r>
          </w:p>
          <w:p w:rsidR="008F5004" w:rsidRDefault="008F5004" w:rsidP="008F5004"/>
        </w:tc>
        <w:tc>
          <w:tcPr>
            <w:tcW w:w="1091" w:type="dxa"/>
          </w:tcPr>
          <w:p w:rsidR="008F5004" w:rsidRDefault="002241C8" w:rsidP="008F5004">
            <w:r>
              <w:t>Творческие результаты</w:t>
            </w:r>
          </w:p>
        </w:tc>
        <w:tc>
          <w:tcPr>
            <w:tcW w:w="909" w:type="dxa"/>
          </w:tcPr>
          <w:p w:rsidR="008F5004" w:rsidRDefault="008F5004" w:rsidP="008F5004">
            <w:r>
              <w:t>Отзыв на сайте школы</w:t>
            </w:r>
          </w:p>
        </w:tc>
      </w:tr>
    </w:tbl>
    <w:p w:rsidR="008338A6" w:rsidRDefault="008338A6"/>
    <w:p w:rsidR="008338A6" w:rsidRDefault="008338A6"/>
    <w:p w:rsidR="008338A6" w:rsidRDefault="008338A6"/>
    <w:p w:rsidR="008338A6" w:rsidRDefault="008338A6"/>
    <w:p w:rsidR="008338A6" w:rsidRDefault="008338A6"/>
    <w:p w:rsidR="008338A6" w:rsidRDefault="008338A6">
      <w:bookmarkStart w:id="0" w:name="_GoBack"/>
      <w:bookmarkEnd w:id="0"/>
    </w:p>
    <w:sectPr w:rsidR="008338A6" w:rsidSect="00EB7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0"/>
    <w:rsid w:val="000431ED"/>
    <w:rsid w:val="002137B7"/>
    <w:rsid w:val="002241C8"/>
    <w:rsid w:val="002562C1"/>
    <w:rsid w:val="00257760"/>
    <w:rsid w:val="002C3488"/>
    <w:rsid w:val="00694940"/>
    <w:rsid w:val="00786A69"/>
    <w:rsid w:val="007A14EB"/>
    <w:rsid w:val="008338A6"/>
    <w:rsid w:val="008F5004"/>
    <w:rsid w:val="00DA4DDB"/>
    <w:rsid w:val="00E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2021-10-15T09:31:00Z</cp:lastPrinted>
  <dcterms:created xsi:type="dcterms:W3CDTF">2021-10-15T07:04:00Z</dcterms:created>
  <dcterms:modified xsi:type="dcterms:W3CDTF">2021-10-15T09:31:00Z</dcterms:modified>
</cp:coreProperties>
</file>