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МКОУ «Основная общеобразовательная школа с. Тахтоямск»</w:t>
      </w: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Конспект НОД в разновозрастной кратковременной группе</w:t>
      </w:r>
    </w:p>
    <w:p w:rsidR="00AA3A58" w:rsidRPr="00584996" w:rsidRDefault="00AA3A58" w:rsidP="005849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«В гости к </w:t>
      </w:r>
      <w:proofErr w:type="gramStart"/>
      <w:r w:rsidRPr="00584996">
        <w:rPr>
          <w:rFonts w:ascii="Times New Roman" w:hAnsi="Times New Roman" w:cs="Times New Roman"/>
          <w:sz w:val="24"/>
          <w:szCs w:val="24"/>
          <w:lang w:eastAsia="ru-RU"/>
        </w:rPr>
        <w:t>Чудо-дереву</w:t>
      </w:r>
      <w:proofErr w:type="gramEnd"/>
      <w:r w:rsidRPr="0058499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A3A58" w:rsidRPr="00584996" w:rsidRDefault="00AA3A58" w:rsidP="005849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A58" w:rsidRPr="00584996">
        <w:rPr>
          <w:rFonts w:ascii="Times New Roman" w:hAnsi="Times New Roman" w:cs="Times New Roman"/>
          <w:sz w:val="24"/>
          <w:szCs w:val="24"/>
          <w:lang w:eastAsia="ru-RU"/>
        </w:rPr>
        <w:t>Н.Н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Default="00AA3A58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Pr="00584996" w:rsidRDefault="00584996" w:rsidP="005849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A58" w:rsidRPr="00584996" w:rsidRDefault="00D10996" w:rsidP="005849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Тахтоямск  2019</w:t>
      </w:r>
      <w:r w:rsidR="00AA3A58" w:rsidRPr="00584996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Цель занятия: Развитие познавательного интереса к растительному миру, окружающему миру и художественной литературе.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Коррекционно-образовательные: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закреплению знания литературных произведений К.И. Чуковского «Чудо-дерево».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формированию основ экологической культуры; умений устанавливать простейшие закономерности, понимать взаимосвязи природных явлений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Продолжить формировать навыки установления причинно-следственных знаний.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уточнению и расширению представлений о растительном мире – дереве и его частях, отличии хвойных от лиственных деревьев.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словарного запаса; обобщающих понятий «обувь», «фрукты».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Коррекционно-развивающие: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познанию окружающего мира посредством </w:t>
      </w:r>
      <w:proofErr w:type="spellStart"/>
      <w:r w:rsidRPr="00584996">
        <w:rPr>
          <w:rFonts w:ascii="Times New Roman" w:hAnsi="Times New Roman" w:cs="Times New Roman"/>
          <w:sz w:val="24"/>
          <w:szCs w:val="24"/>
          <w:lang w:eastAsia="ru-RU"/>
        </w:rPr>
        <w:t>полисенсорных</w:t>
      </w:r>
      <w:proofErr w:type="spellEnd"/>
      <w:r w:rsidRPr="00584996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обследовательских действий.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интереса к наблюдению за явлениями природы.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эмоциональной сферы через образное содержание упражнения «Ветер северный подул» … (3 состояния воды.)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фиксации взора, прослеживающих функций глаз.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зрительно-моторную координацию.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чувства равновесия и тактильной чувствительности.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пространственной ориентации; обоняния, вкусовых ощущений.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укреплению руки для последующего обучения письму.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Коррекционно-воспитательные: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воспитанию эк</w:t>
      </w:r>
      <w:r w:rsidR="008945EA" w:rsidRPr="00584996">
        <w:rPr>
          <w:rFonts w:ascii="Times New Roman" w:hAnsi="Times New Roman" w:cs="Times New Roman"/>
          <w:sz w:val="24"/>
          <w:szCs w:val="24"/>
          <w:lang w:eastAsia="ru-RU"/>
        </w:rPr>
        <w:t>ологического сознания, навыков си</w:t>
      </w:r>
      <w:r w:rsidRPr="00584996">
        <w:rPr>
          <w:rFonts w:ascii="Times New Roman" w:hAnsi="Times New Roman" w:cs="Times New Roman"/>
          <w:sz w:val="24"/>
          <w:szCs w:val="24"/>
          <w:lang w:eastAsia="ru-RU"/>
        </w:rPr>
        <w:t>мпатии к окружающему миру.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Способствовать формированию навыков сотрудничества, коммуникативной культуры.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Реализация образовательных областей: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1. Познавательное развитие.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2. Речевое развитие.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3. Художественно-эстетическое развитие.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4. Социально-коммуникативное развитие.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5. Физическое развитие.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обеспечение: игра «Гонщик», «</w:t>
      </w:r>
      <w:proofErr w:type="spellStart"/>
      <w:r w:rsidRPr="00584996">
        <w:rPr>
          <w:rFonts w:ascii="Times New Roman" w:hAnsi="Times New Roman" w:cs="Times New Roman"/>
          <w:sz w:val="24"/>
          <w:szCs w:val="24"/>
          <w:lang w:eastAsia="ru-RU"/>
        </w:rPr>
        <w:t>Сенсибар</w:t>
      </w:r>
      <w:proofErr w:type="spellEnd"/>
      <w:r w:rsidRPr="00584996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996">
        <w:rPr>
          <w:rFonts w:ascii="Times New Roman" w:hAnsi="Times New Roman" w:cs="Times New Roman"/>
          <w:sz w:val="24"/>
          <w:szCs w:val="24"/>
          <w:lang w:eastAsia="ru-RU"/>
        </w:rPr>
        <w:t>Компримо</w:t>
      </w:r>
      <w:proofErr w:type="spellEnd"/>
      <w:r w:rsidRPr="00584996">
        <w:rPr>
          <w:rFonts w:ascii="Times New Roman" w:hAnsi="Times New Roman" w:cs="Times New Roman"/>
          <w:sz w:val="24"/>
          <w:szCs w:val="24"/>
          <w:lang w:eastAsia="ru-RU"/>
        </w:rPr>
        <w:t>», настенный модуль с мешочками, шишка, 5 карточек формата А</w:t>
      </w:r>
      <w:proofErr w:type="gramStart"/>
      <w:r w:rsidRPr="00584996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84996">
        <w:rPr>
          <w:rFonts w:ascii="Times New Roman" w:hAnsi="Times New Roman" w:cs="Times New Roman"/>
          <w:sz w:val="24"/>
          <w:szCs w:val="24"/>
          <w:lang w:eastAsia="ru-RU"/>
        </w:rPr>
        <w:t xml:space="preserve"> с частями деревьев, восковые мелки, макет «Чудо-дерева» с висящими на нем карточками «Обувь», фрукты: яблоко, апельсин, груша, гранат, лимон.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C622F9" w:rsidRPr="00584996" w:rsidRDefault="00AC536D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экскурсия в сельскую</w:t>
      </w:r>
      <w:r w:rsidR="00C622F9" w:rsidRPr="00584996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библиотеку, презентация по произведениям </w:t>
      </w:r>
      <w:proofErr w:type="spellStart"/>
      <w:r w:rsidR="00C622F9" w:rsidRPr="00584996">
        <w:rPr>
          <w:rFonts w:ascii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="00C622F9" w:rsidRPr="005849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чтение произведения К.И. Чуковского «Чудо-дерево»;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наблюдение за деревьями и кустарниками на участке детского сада;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зарисовка наблюдения за распускающейся веткой тополя, стоящей в воде в вазе в группе;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чтение загадок о деревьях, пословиц о природе;</w:t>
      </w:r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- совместная деятельность воспитателя и родителей по изготовлению макета дерева из картона.</w:t>
      </w:r>
    </w:p>
    <w:p w:rsidR="00C622F9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996" w:rsidRPr="00584996" w:rsidRDefault="00584996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22F9" w:rsidRPr="00584996" w:rsidRDefault="00C622F9" w:rsidP="00584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Ход непосредственной образовательной деятельности:</w:t>
      </w:r>
    </w:p>
    <w:tbl>
      <w:tblPr>
        <w:tblW w:w="98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45"/>
        <w:gridCol w:w="5625"/>
        <w:gridCol w:w="2168"/>
      </w:tblGrid>
      <w:tr w:rsidR="00584996" w:rsidRPr="00584996" w:rsidTr="00584996">
        <w:trPr>
          <w:trHeight w:val="457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84996" w:rsidRPr="00584996" w:rsidTr="00584996">
        <w:trPr>
          <w:trHeight w:val="1751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Вводная часть.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(Воспитатель берет с подоконника листок, подносит к уху и прислушивается.)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смотрите, к нам в окошко залетел листочек. Он рассказал, что дерево, на котором он рос, засыхает и может погибнуть. Как ему помочь?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Звучат предложения детей.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996" w:rsidRPr="00584996" w:rsidTr="00584996">
        <w:trPr>
          <w:trHeight w:val="3937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Основная часть.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«Напои дерево» - используется игра «Гонщик».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Правильно, давайте поможем дереву и напоим его водой.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отверстиях есть разноцветные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шарики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они могут передвигаться.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Давайте представим, что прорези внизу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корни деревьев, которые находятся под землей в почве: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синие и фиолетовые шарики – это капельки чистой воды, желтые – ствол и ветви, зеленые – крона дерева и листья, красные – цветы, плоды дерева.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Капельки воды от корней дерева поднимаются вверх по стволу, доходят до веточек, наполняют водой, оживляют листики, цветочки, которые превращаются во вкусные плоды. Вода – это живительная сила: без воды не могут ни растения, ни животные, ни человек.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спасли дерево, напоили его, оно оживилось, листочки стали выделять кислород и чем больше на земле растений, деревьев, лесов, тем чище воздух на планете и здоровее люди.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теперь отгадайте загадку: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Правильно: руки – это ветви, а ладошки – листочки.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под рассказ воспитателя совершает передвижения шариков по прорезям.</w:t>
            </w:r>
          </w:p>
        </w:tc>
      </w:tr>
      <w:tr w:rsidR="00584996" w:rsidRPr="00584996" w:rsidTr="00584996">
        <w:trPr>
          <w:trHeight w:val="870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 «Дорисуй части дерева»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столе 5 видов карточек с недостающей частью дерева.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дорисовывают недостающие части и называют их: (крона, ветви, корни, ствол, плоды.</w:t>
            </w:r>
            <w:proofErr w:type="gramEnd"/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996" w:rsidRPr="00584996" w:rsidTr="00584996">
        <w:trPr>
          <w:trHeight w:val="4383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«Найди наощупь»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сейчас поиграем - отгадайте, с какого дерева плод и опишите его.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7 мешочках лежат 6 фруктов и 1 шишка.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наощупь отгадывают, какой по форме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 в мешочке, достают, называют и описывают плод (цвет, с какого дерева).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достает шишку, нюхает.)</w:t>
            </w:r>
            <w:proofErr w:type="gramEnd"/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это что? От какого дерева? Чем пахнет?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Деревья, на которых растут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называются лиственными, к ним относятся все фруктовые деревья; а деревья с иголками или хвоей называются хвойными.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Молодцы! Вы правильно назвали плоды, а теперь угадаем их на вкус.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996" w:rsidRPr="00584996" w:rsidTr="00584996">
        <w:trPr>
          <w:trHeight w:val="1093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«Угадай на вкус».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завязывают по очереди глаза; воспитатель угощает каждого кусочком фрукта – ребенок отгадывает).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за что мы любим фрукты?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Они вкусные, в них много витаминов.</w:t>
            </w:r>
          </w:p>
        </w:tc>
      </w:tr>
      <w:tr w:rsidR="00584996" w:rsidRPr="00584996" w:rsidTr="00584996">
        <w:trPr>
          <w:trHeight w:val="1539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Физкультминутка: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превратиться в деревья.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Ветер северный подул –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деревьев листья сдул –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Полетели, закружились –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землю опустились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Дождик стал по ним стучать: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Кап-кап-кап!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 по ним заколотил,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Листья все насквозь пробил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потом припорошил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Одеялом их накрыл.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качают поднятыми руками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потихоньку опускают руки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кружатся, присели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постучать пальцами по полу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постучать кулачками по полу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встают, выполняя плавные движения руками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подняли руки.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996" w:rsidRPr="00584996" w:rsidTr="00584996">
        <w:trPr>
          <w:trHeight w:val="881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какие явления природы влияют на жизнь дерева?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из чего состоит дождь? снег? град?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Дождь, град, снег.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воды.</w:t>
            </w:r>
          </w:p>
        </w:tc>
      </w:tr>
      <w:tr w:rsidR="00584996" w:rsidRPr="00584996" w:rsidTr="00584996">
        <w:trPr>
          <w:trHeight w:val="948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проблемной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«Перейди речку босиком»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сейчас мы отправимся в гости к волшебному дереву. Перед нами препятствие – река, нам надо перейти ее по камушкам, не замочив ноги.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Ура! Вот оно чудо-дерево!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а кто написал об этом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чудо-дереве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по каким признакам вы догадались, что это дерево?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чем оно необычное? Что растет вместо плодов?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как назвать одним словом,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вы сняли? А кто заметил, что мы не сняли?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Посмотрите на свою обувь и обувь на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чудо-дереве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Сравните.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Где мы ходим в тапках?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Такая обувь называется домашняя.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какая на </w:t>
            </w: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Чудо-дереве</w:t>
            </w:r>
            <w:proofErr w:type="gramEnd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Где в ней ходят? Кто догадался, как называется такая обувь?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переходят воображаемую речку друг за другом.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К. И. Чуковский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называют части дерева)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(подходят и каждый ребенок оказывает и называет вещь – сапоги, галоши, валенки, туфли, ботинки, лапти) - обувь.</w:t>
            </w:r>
            <w:proofErr w:type="gramEnd"/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Чулки – не обувь.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 нас туфли, тапки, босоножки.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Дома, в помещении детского сада.</w:t>
            </w:r>
          </w:p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Уличная.</w:t>
            </w:r>
          </w:p>
        </w:tc>
      </w:tr>
      <w:tr w:rsidR="00584996" w:rsidRPr="00584996" w:rsidTr="00584996">
        <w:trPr>
          <w:trHeight w:val="1093"/>
        </w:trPr>
        <w:tc>
          <w:tcPr>
            <w:tcW w:w="2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Заключительная часть – подведение итогов.</w:t>
            </w:r>
          </w:p>
        </w:tc>
        <w:tc>
          <w:tcPr>
            <w:tcW w:w="5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-Молодцы. Теперь мы знаем, как растет дерево, как вода поит его корни, ствол, ветви и плоды. А чудо-дерево помогло нам узнать разницу между домашней и уличной обувью.</w:t>
            </w:r>
          </w:p>
        </w:tc>
        <w:tc>
          <w:tcPr>
            <w:tcW w:w="21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2F9" w:rsidRPr="00584996" w:rsidRDefault="00C622F9" w:rsidP="00584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2D8E" w:rsidRPr="00584996" w:rsidRDefault="00F62D8E" w:rsidP="005849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2D8E" w:rsidRPr="0058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B2"/>
    <w:rsid w:val="00584996"/>
    <w:rsid w:val="008945EA"/>
    <w:rsid w:val="009A37B2"/>
    <w:rsid w:val="00A17AA3"/>
    <w:rsid w:val="00AA3A58"/>
    <w:rsid w:val="00AC536D"/>
    <w:rsid w:val="00C622F9"/>
    <w:rsid w:val="00D10996"/>
    <w:rsid w:val="00E461C5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Глотов</dc:creator>
  <cp:keywords/>
  <dc:description/>
  <cp:lastModifiedBy>тахт</cp:lastModifiedBy>
  <cp:revision>12</cp:revision>
  <cp:lastPrinted>2021-02-23T06:19:00Z</cp:lastPrinted>
  <dcterms:created xsi:type="dcterms:W3CDTF">2018-01-08T13:26:00Z</dcterms:created>
  <dcterms:modified xsi:type="dcterms:W3CDTF">2021-02-23T06:20:00Z</dcterms:modified>
</cp:coreProperties>
</file>