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AB" w:rsidRPr="0037388D" w:rsidRDefault="005B61C9" w:rsidP="00CC28AB">
      <w:pPr>
        <w:pStyle w:val="a7"/>
        <w:shd w:val="clear" w:color="auto" w:fill="FFFFFF"/>
        <w:spacing w:after="202" w:afterAutospacing="0"/>
        <w:ind w:left="-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p w:rsidR="00CC28AB" w:rsidRPr="00CE6F03" w:rsidRDefault="00620237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620237" w:rsidRPr="00CE6F03" w:rsidRDefault="001C00B6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E5C76" w:rsidRDefault="00CE5C76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 xml:space="preserve">                                  МКОУ «Основная общеобразовательная школа с. Тахтоямск»</w:t>
      </w:r>
    </w:p>
    <w:p w:rsidR="00CE6F03" w:rsidRP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5C76" w:rsidRPr="00CE6F03" w:rsidRDefault="00CE5C76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3"/>
        <w:tblW w:w="9570" w:type="dxa"/>
        <w:tblLayout w:type="fixed"/>
        <w:tblLook w:val="04A0" w:firstRow="1" w:lastRow="0" w:firstColumn="1" w:lastColumn="0" w:noHBand="0" w:noVBand="1"/>
      </w:tblPr>
      <w:tblGrid>
        <w:gridCol w:w="3369"/>
        <w:gridCol w:w="6201"/>
      </w:tblGrid>
      <w:tr w:rsidR="00CE6F03" w:rsidRPr="00CE6F03" w:rsidTr="00CE6F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03" w:rsidRPr="00CE6F03" w:rsidRDefault="00CE6F03" w:rsidP="00CE6F03">
            <w:pPr>
              <w:pStyle w:val="a8"/>
              <w:rPr>
                <w:rFonts w:eastAsia="Times New Roman"/>
                <w:lang w:eastAsia="en-US"/>
              </w:rPr>
            </w:pPr>
            <w:r w:rsidRPr="00CE6F03">
              <w:t>Согласовано</w:t>
            </w:r>
            <w:r w:rsidRPr="00CE6F03">
              <w:rPr>
                <w:rFonts w:eastAsia="Times New Roman"/>
                <w:lang w:eastAsia="en-US"/>
              </w:rPr>
              <w:t xml:space="preserve"> </w:t>
            </w:r>
            <w:r w:rsidRPr="00CE6F03">
              <w:t>на педсовете</w:t>
            </w:r>
          </w:p>
          <w:p w:rsidR="00CE6F03" w:rsidRPr="00CE6F03" w:rsidRDefault="00CE6F03" w:rsidP="00CE6F03">
            <w:pPr>
              <w:pStyle w:val="a8"/>
            </w:pPr>
            <w:r w:rsidRPr="00CE6F03">
              <w:t>Протокол № 6</w:t>
            </w:r>
          </w:p>
          <w:p w:rsidR="00CE6F03" w:rsidRPr="00CE6F03" w:rsidRDefault="00CE6F03" w:rsidP="00CE6F03">
            <w:pPr>
              <w:pStyle w:val="a8"/>
              <w:rPr>
                <w:rFonts w:eastAsia="Times New Roman"/>
                <w:lang w:eastAsia="en-US"/>
              </w:rPr>
            </w:pPr>
            <w:r w:rsidRPr="00CE6F03">
              <w:t>От «28» октября2019г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03" w:rsidRPr="00CE6F03" w:rsidRDefault="00CE6F03" w:rsidP="00CE6F03">
            <w:pPr>
              <w:pStyle w:val="a8"/>
              <w:rPr>
                <w:rFonts w:eastAsia="Times New Roman"/>
                <w:lang w:eastAsia="en-US"/>
              </w:rPr>
            </w:pPr>
            <w:r w:rsidRPr="00CE6F03">
              <w:t>Утверждаю</w:t>
            </w:r>
          </w:p>
          <w:p w:rsidR="00CE6F03" w:rsidRPr="00CE6F03" w:rsidRDefault="00CE6F03" w:rsidP="00CE6F03">
            <w:pPr>
              <w:pStyle w:val="a8"/>
              <w:rPr>
                <w:rFonts w:eastAsiaTheme="minorHAnsi"/>
              </w:rPr>
            </w:pPr>
            <w:r w:rsidRPr="00CE6F03">
              <w:t xml:space="preserve">Директор МКОУ ООШ </w:t>
            </w:r>
            <w:proofErr w:type="spellStart"/>
            <w:r w:rsidRPr="00CE6F03">
              <w:t>с</w:t>
            </w:r>
            <w:proofErr w:type="gramStart"/>
            <w:r w:rsidRPr="00CE6F03">
              <w:t>.Т</w:t>
            </w:r>
            <w:proofErr w:type="gramEnd"/>
            <w:r w:rsidRPr="00CE6F03">
              <w:t>ахтоямск</w:t>
            </w:r>
            <w:proofErr w:type="spellEnd"/>
          </w:p>
          <w:p w:rsidR="00CE6F03" w:rsidRPr="00CE6F03" w:rsidRDefault="00CE6F03" w:rsidP="00CE6F03">
            <w:pPr>
              <w:pStyle w:val="a8"/>
            </w:pPr>
            <w:r w:rsidRPr="00CE6F03">
              <w:t>__________</w:t>
            </w:r>
            <w:proofErr w:type="spellStart"/>
            <w:r w:rsidRPr="00CE6F03">
              <w:t>О.Д.Шахурдина</w:t>
            </w:r>
            <w:proofErr w:type="spellEnd"/>
          </w:p>
          <w:p w:rsidR="00CE6F03" w:rsidRPr="00CE6F03" w:rsidRDefault="00CE6F03" w:rsidP="00CE6F03">
            <w:pPr>
              <w:pStyle w:val="a8"/>
            </w:pPr>
            <w:r w:rsidRPr="00CE6F03">
              <w:t>Приказ № 84-ОД      от « 28» октября2019г</w:t>
            </w:r>
          </w:p>
        </w:tc>
      </w:tr>
    </w:tbl>
    <w:p w:rsidR="00CE5C76" w:rsidRPr="00CE6F03" w:rsidRDefault="00CE5C76" w:rsidP="00CE6F03">
      <w:pPr>
        <w:pStyle w:val="a8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C28AB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P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>План работы социального педагога</w:t>
      </w:r>
    </w:p>
    <w:p w:rsidR="004C4D9C" w:rsidRPr="00CE6F03" w:rsidRDefault="00CE6F03" w:rsidP="00CE6F0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 xml:space="preserve">МКОУ </w:t>
      </w:r>
      <w:r w:rsidR="004C4D9C" w:rsidRPr="00CE6F03">
        <w:rPr>
          <w:rFonts w:ascii="Times New Roman" w:hAnsi="Times New Roman" w:cs="Times New Roman"/>
          <w:sz w:val="20"/>
          <w:szCs w:val="20"/>
        </w:rPr>
        <w:t>ООШ</w:t>
      </w:r>
      <w:r w:rsidR="00662D79" w:rsidRPr="00CE6F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D79" w:rsidRPr="00CE6F0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662D79" w:rsidRPr="00CE6F03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662D79" w:rsidRPr="00CE6F03">
        <w:rPr>
          <w:rFonts w:ascii="Times New Roman" w:hAnsi="Times New Roman" w:cs="Times New Roman"/>
          <w:sz w:val="20"/>
          <w:szCs w:val="20"/>
        </w:rPr>
        <w:t>ахтоямск</w:t>
      </w:r>
      <w:proofErr w:type="spellEnd"/>
    </w:p>
    <w:p w:rsidR="00CC28AB" w:rsidRPr="00CE6F03" w:rsidRDefault="004C4D9C" w:rsidP="00CE6F0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>на   2019-2020</w:t>
      </w:r>
      <w:r w:rsidR="00CC28AB" w:rsidRPr="00CE6F03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C4D9C" w:rsidRPr="00CE6F03" w:rsidRDefault="00CE5C76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CE6F03" w:rsidRDefault="00CE5C76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</w:t>
      </w: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E5C76" w:rsidRPr="00CE6F03" w:rsidRDefault="00CE5C76" w:rsidP="00CE6F0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>с. Тахтоямск</w:t>
      </w:r>
    </w:p>
    <w:p w:rsidR="00CE5C76" w:rsidRPr="00CE6F03" w:rsidRDefault="00CE5C76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2019г</w:t>
      </w: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lastRenderedPageBreak/>
        <w:t xml:space="preserve">Цель:     оказание </w:t>
      </w:r>
      <w:proofErr w:type="gramStart"/>
      <w:r w:rsidRPr="00CE6F03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CE6F03">
        <w:rPr>
          <w:rFonts w:ascii="Times New Roman" w:hAnsi="Times New Roman" w:cs="Times New Roman"/>
          <w:sz w:val="20"/>
          <w:szCs w:val="20"/>
        </w:rPr>
        <w:t xml:space="preserve"> комплексной помощи в саморазвитии и самореализации в  процессе восприятия  мира и адаптации в нем, объединить усилия семьи, школы в воспитании детей; корректировать семейное воспитание; социальная защита семьи и детей.                       </w:t>
      </w: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 xml:space="preserve">Задачи: </w:t>
      </w:r>
    </w:p>
    <w:p w:rsidR="00CC28AB" w:rsidRP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28AB" w:rsidRPr="00CE6F03">
        <w:rPr>
          <w:rFonts w:ascii="Times New Roman" w:hAnsi="Times New Roman" w:cs="Times New Roman"/>
          <w:sz w:val="20"/>
          <w:szCs w:val="20"/>
        </w:rPr>
        <w:t>1. Выявление социальных и личностных проблем обучающихся, их родителей и педагогов.</w:t>
      </w:r>
    </w:p>
    <w:p w:rsidR="00CC28AB" w:rsidRP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28AB" w:rsidRPr="00CE6F03">
        <w:rPr>
          <w:rFonts w:ascii="Times New Roman" w:hAnsi="Times New Roman" w:cs="Times New Roman"/>
          <w:sz w:val="20"/>
          <w:szCs w:val="20"/>
        </w:rPr>
        <w:t xml:space="preserve">2. Формирование у </w:t>
      </w:r>
      <w:proofErr w:type="gramStart"/>
      <w:r w:rsidR="00CC28AB" w:rsidRPr="00CE6F0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CC28AB" w:rsidRPr="00CE6F03">
        <w:rPr>
          <w:rFonts w:ascii="Times New Roman" w:hAnsi="Times New Roman" w:cs="Times New Roman"/>
          <w:sz w:val="20"/>
          <w:szCs w:val="20"/>
        </w:rPr>
        <w:t xml:space="preserve">  способности к самоопределению, саморазвитию.</w:t>
      </w:r>
    </w:p>
    <w:p w:rsidR="00CC28AB" w:rsidRPr="00CE6F03" w:rsidRDefault="00CE6F03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28AB" w:rsidRPr="00CE6F03">
        <w:rPr>
          <w:rFonts w:ascii="Times New Roman" w:hAnsi="Times New Roman" w:cs="Times New Roman"/>
          <w:sz w:val="20"/>
          <w:szCs w:val="20"/>
        </w:rPr>
        <w:t xml:space="preserve">3. Организация системы профилактических мер по предупреждению отклоняющегося и </w:t>
      </w:r>
      <w:r>
        <w:rPr>
          <w:rFonts w:ascii="Times New Roman" w:hAnsi="Times New Roman" w:cs="Times New Roman"/>
          <w:sz w:val="20"/>
          <w:szCs w:val="20"/>
        </w:rPr>
        <w:t xml:space="preserve">преступного </w:t>
      </w:r>
      <w:r w:rsidR="00CC28AB" w:rsidRPr="00CE6F03">
        <w:rPr>
          <w:rFonts w:ascii="Times New Roman" w:hAnsi="Times New Roman" w:cs="Times New Roman"/>
          <w:sz w:val="20"/>
          <w:szCs w:val="20"/>
        </w:rPr>
        <w:t xml:space="preserve">поведения   детей и подростков.                                                          </w:t>
      </w: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 xml:space="preserve">4.  </w:t>
      </w:r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 мер помощи конкретным учащимся.</w:t>
      </w:r>
    </w:p>
    <w:p w:rsidR="00CE6F03" w:rsidRDefault="00CC28AB" w:rsidP="00CE6F03">
      <w:pPr>
        <w:pStyle w:val="a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5.Помощь семье в проблемах, связанных с воспитанием, учебой ребенка.</w:t>
      </w:r>
    </w:p>
    <w:p w:rsidR="00CC28AB" w:rsidRPr="00CE6F03" w:rsidRDefault="00CC28AB" w:rsidP="00CE6F03">
      <w:pPr>
        <w:pStyle w:val="a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6.Помощь ребенку в устранении причин, негативно влияющих на его успеваемость  и </w:t>
      </w:r>
      <w:r w:rsidR="00CE6F03"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посещение школы.</w:t>
      </w:r>
    </w:p>
    <w:p w:rsidR="00CC28AB" w:rsidRPr="00CE6F03" w:rsidRDefault="00CC28AB" w:rsidP="00CE6F03">
      <w:pPr>
        <w:pStyle w:val="a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7.Привлечение детей, родителей, к организации и проведению социальн</w:t>
      </w:r>
      <w:proofErr w:type="gramStart"/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о-</w:t>
      </w:r>
      <w:proofErr w:type="gramEnd"/>
      <w:r w:rsidR="00CE6F03"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педагогических </w:t>
      </w:r>
      <w:r w:rsidR="00CE6F03"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мероприятий, акций.</w:t>
      </w:r>
    </w:p>
    <w:p w:rsidR="00CC28AB" w:rsidRPr="00CE6F03" w:rsidRDefault="00CC28AB" w:rsidP="00CE6F03">
      <w:pPr>
        <w:pStyle w:val="a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8.Распознавание, диагностирование и разрешен</w:t>
      </w:r>
      <w:r w:rsid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ие конфликтов, проблем, трудных</w:t>
      </w:r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жизненных ситуаций, затрагивающих интересы ребенка, на ранних стадиях развития  с целью предотвращения серьезных последствий.</w:t>
      </w:r>
    </w:p>
    <w:p w:rsidR="00CE6F03" w:rsidRDefault="00CC28AB" w:rsidP="00CE6F03">
      <w:pPr>
        <w:pStyle w:val="a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9.Индивидуальное и групповое консультирование детей, родителей по вопросам разрешения проблем</w:t>
      </w:r>
      <w:r w:rsid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ных ситуаций, конфликтов и т. </w:t>
      </w:r>
      <w:proofErr w:type="gramStart"/>
      <w:r w:rsid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</w:p>
    <w:p w:rsidR="00CC28AB" w:rsidRPr="00CE6F03" w:rsidRDefault="00CC28AB" w:rsidP="00CE6F03">
      <w:pPr>
        <w:pStyle w:val="a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F03">
        <w:rPr>
          <w:rFonts w:ascii="Times New Roman" w:eastAsia="Times New Roman" w:hAnsi="Times New Roman" w:cs="Times New Roman"/>
          <w:color w:val="000000"/>
          <w:sz w:val="20"/>
          <w:szCs w:val="20"/>
        </w:rPr>
        <w:t>10.Профилактика и коррекция психического здоровья и социального поведения.</w:t>
      </w: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>11.  Пропаганда здорового образа жизни.</w:t>
      </w: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 xml:space="preserve">Циклограмма работы социального педагога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10"/>
        <w:gridCol w:w="6177"/>
        <w:gridCol w:w="1967"/>
      </w:tblGrid>
      <w:tr w:rsidR="00CC28AB" w:rsidRPr="00CE6F03" w:rsidTr="00144C9E">
        <w:tc>
          <w:tcPr>
            <w:tcW w:w="1803" w:type="dxa"/>
          </w:tcPr>
          <w:p w:rsidR="00CC28AB" w:rsidRPr="00CE6F03" w:rsidRDefault="00CC28AB" w:rsidP="00CE6F03">
            <w:pPr>
              <w:pStyle w:val="a8"/>
            </w:pPr>
            <w:r w:rsidRPr="00CE6F03">
              <w:t>Понедельник</w:t>
            </w:r>
          </w:p>
        </w:tc>
        <w:tc>
          <w:tcPr>
            <w:tcW w:w="7332" w:type="dxa"/>
          </w:tcPr>
          <w:p w:rsidR="00CC28AB" w:rsidRPr="00CE6F03" w:rsidRDefault="00CC28AB" w:rsidP="00CE6F03">
            <w:pPr>
              <w:pStyle w:val="a8"/>
            </w:pPr>
            <w:r w:rsidRPr="00CE6F03">
              <w:t>Подготовка мероприятий</w:t>
            </w:r>
          </w:p>
        </w:tc>
        <w:tc>
          <w:tcPr>
            <w:tcW w:w="2079" w:type="dxa"/>
            <w:vMerge w:val="restart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Ежедневный контроль за посещением уроков </w:t>
            </w:r>
            <w:proofErr w:type="gramStart"/>
            <w:r w:rsidRPr="00CE6F03">
              <w:t>обучающимися</w:t>
            </w:r>
            <w:proofErr w:type="gramEnd"/>
            <w:r w:rsidRPr="00CE6F03">
              <w:t xml:space="preserve"> </w:t>
            </w:r>
          </w:p>
        </w:tc>
      </w:tr>
      <w:tr w:rsidR="00CC28AB" w:rsidRPr="00CE6F03" w:rsidTr="00144C9E">
        <w:tc>
          <w:tcPr>
            <w:tcW w:w="1803" w:type="dxa"/>
          </w:tcPr>
          <w:p w:rsidR="00CC28AB" w:rsidRPr="00CE6F03" w:rsidRDefault="00CC28AB" w:rsidP="00CE6F03">
            <w:pPr>
              <w:pStyle w:val="a8"/>
            </w:pPr>
            <w:r w:rsidRPr="00CE6F03">
              <w:t>Вторник</w:t>
            </w:r>
          </w:p>
        </w:tc>
        <w:tc>
          <w:tcPr>
            <w:tcW w:w="7332" w:type="dxa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Посещение семей  </w:t>
            </w:r>
          </w:p>
        </w:tc>
        <w:tc>
          <w:tcPr>
            <w:tcW w:w="2079" w:type="dxa"/>
            <w:vMerge/>
          </w:tcPr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144C9E">
        <w:tc>
          <w:tcPr>
            <w:tcW w:w="1803" w:type="dxa"/>
          </w:tcPr>
          <w:p w:rsidR="00CC28AB" w:rsidRPr="00CE6F03" w:rsidRDefault="00CC28AB" w:rsidP="00CE6F03">
            <w:pPr>
              <w:pStyle w:val="a8"/>
            </w:pPr>
            <w:r w:rsidRPr="00CE6F03">
              <w:t>Среда</w:t>
            </w:r>
          </w:p>
        </w:tc>
        <w:tc>
          <w:tcPr>
            <w:tcW w:w="7332" w:type="dxa"/>
          </w:tcPr>
          <w:p w:rsidR="00CC28AB" w:rsidRPr="00CE6F03" w:rsidRDefault="00CC28AB" w:rsidP="00CE6F03">
            <w:pPr>
              <w:pStyle w:val="a8"/>
            </w:pPr>
            <w:r w:rsidRPr="00CE6F03">
              <w:t>Групповые занятия, тренинги, мероприятия</w:t>
            </w:r>
          </w:p>
        </w:tc>
        <w:tc>
          <w:tcPr>
            <w:tcW w:w="2079" w:type="dxa"/>
            <w:vMerge/>
          </w:tcPr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144C9E">
        <w:tc>
          <w:tcPr>
            <w:tcW w:w="1803" w:type="dxa"/>
          </w:tcPr>
          <w:p w:rsidR="00CC28AB" w:rsidRPr="00CE6F03" w:rsidRDefault="00CC28AB" w:rsidP="00CE6F03">
            <w:pPr>
              <w:pStyle w:val="a8"/>
            </w:pPr>
            <w:r w:rsidRPr="00CE6F03">
              <w:t>Четверг</w:t>
            </w:r>
          </w:p>
        </w:tc>
        <w:tc>
          <w:tcPr>
            <w:tcW w:w="7332" w:type="dxa"/>
          </w:tcPr>
          <w:p w:rsidR="00CC28AB" w:rsidRPr="00CE6F03" w:rsidRDefault="00CC28AB" w:rsidP="00CE6F03">
            <w:pPr>
              <w:pStyle w:val="a8"/>
            </w:pPr>
            <w:r w:rsidRPr="00CE6F03">
              <w:t>Индивидуальные  консультации с обучающимися, родителями, педагогами</w:t>
            </w:r>
          </w:p>
        </w:tc>
        <w:tc>
          <w:tcPr>
            <w:tcW w:w="2079" w:type="dxa"/>
            <w:vMerge/>
          </w:tcPr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144C9E">
        <w:tc>
          <w:tcPr>
            <w:tcW w:w="1803" w:type="dxa"/>
          </w:tcPr>
          <w:p w:rsidR="00CC28AB" w:rsidRPr="00CE6F03" w:rsidRDefault="00CC28AB" w:rsidP="00CE6F03">
            <w:pPr>
              <w:pStyle w:val="a8"/>
            </w:pPr>
            <w:r w:rsidRPr="00CE6F03">
              <w:t>Пятница</w:t>
            </w:r>
          </w:p>
        </w:tc>
        <w:tc>
          <w:tcPr>
            <w:tcW w:w="7332" w:type="dxa"/>
            <w:vMerge w:val="restart"/>
          </w:tcPr>
          <w:p w:rsidR="00CC28AB" w:rsidRPr="00CE6F03" w:rsidRDefault="00CC28AB" w:rsidP="00CE6F03">
            <w:pPr>
              <w:pStyle w:val="a8"/>
            </w:pPr>
            <w:r w:rsidRPr="00CE6F03">
              <w:t>Работа с документацией, посещение семей.</w:t>
            </w:r>
          </w:p>
        </w:tc>
        <w:tc>
          <w:tcPr>
            <w:tcW w:w="2079" w:type="dxa"/>
            <w:vMerge/>
          </w:tcPr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144C9E">
        <w:tc>
          <w:tcPr>
            <w:tcW w:w="1803" w:type="dxa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Суббота </w:t>
            </w:r>
          </w:p>
        </w:tc>
        <w:tc>
          <w:tcPr>
            <w:tcW w:w="7332" w:type="dxa"/>
            <w:vMerge/>
          </w:tcPr>
          <w:p w:rsidR="00CC28AB" w:rsidRPr="00CE6F03" w:rsidRDefault="00CC28AB" w:rsidP="00CE6F03">
            <w:pPr>
              <w:pStyle w:val="a8"/>
            </w:pPr>
          </w:p>
        </w:tc>
        <w:tc>
          <w:tcPr>
            <w:tcW w:w="2079" w:type="dxa"/>
            <w:vMerge/>
          </w:tcPr>
          <w:p w:rsidR="00CC28AB" w:rsidRPr="00CE6F03" w:rsidRDefault="00CC28AB" w:rsidP="00CE6F03">
            <w:pPr>
              <w:pStyle w:val="a8"/>
            </w:pPr>
          </w:p>
        </w:tc>
      </w:tr>
    </w:tbl>
    <w:p w:rsidR="00360329" w:rsidRPr="00CE6F03" w:rsidRDefault="00360329" w:rsidP="00CE6F0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CC28AB" w:rsidRPr="00CE6F03" w:rsidRDefault="00CC28AB" w:rsidP="00CE6F0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>План работы</w:t>
      </w:r>
    </w:p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5244"/>
        <w:gridCol w:w="2142"/>
      </w:tblGrid>
      <w:tr w:rsidR="00CC28AB" w:rsidRPr="00CE6F03" w:rsidTr="00CE6F03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СЕНТЯБРЬ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Ответственные </w:t>
            </w:r>
          </w:p>
        </w:tc>
      </w:tr>
      <w:tr w:rsidR="00CC28AB" w:rsidRPr="00CE6F03" w:rsidTr="00CE6F03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Организационно-методическая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работа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Уточнение социального паспорта школы.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2. </w:t>
            </w:r>
            <w:proofErr w:type="gramStart"/>
            <w:r w:rsidRPr="00CE6F03">
              <w:t>Обновление картотеки и банка данных на обучающихся, стоящих на различных формах учета.</w:t>
            </w:r>
            <w:proofErr w:type="gramEnd"/>
          </w:p>
          <w:p w:rsidR="00CC28AB" w:rsidRPr="00CE6F03" w:rsidRDefault="00CC28AB" w:rsidP="00CE6F03">
            <w:pPr>
              <w:pStyle w:val="a8"/>
            </w:pPr>
            <w:r w:rsidRPr="00CE6F03">
              <w:t>3. Утверждение состава школьного Совета по профилактике.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4. Составление плана педагогического сопровождения </w:t>
            </w:r>
            <w:proofErr w:type="gramStart"/>
            <w:r w:rsidRPr="00CE6F03">
              <w:t>обучающихся</w:t>
            </w:r>
            <w:proofErr w:type="gramEnd"/>
            <w:r w:rsidRPr="00CE6F03">
              <w:t>, состоящих на учете, опекаемых.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5. Постановка и снятие с учета обучающихся, семей.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6. Оформление документации.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7. Итоги операции «Подросток»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>уководители, соц</w:t>
            </w:r>
            <w:r w:rsidR="001C00B6" w:rsidRPr="00CE6F03">
              <w:t xml:space="preserve">. </w:t>
            </w:r>
            <w:r w:rsidRPr="00CE6F03">
              <w:t>педагог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>уководители, соц</w:t>
            </w:r>
            <w:r w:rsidR="001C00B6" w:rsidRPr="00CE6F03">
              <w:t xml:space="preserve">. </w:t>
            </w:r>
            <w:r w:rsidRPr="00CE6F03">
              <w:t>педагог, психолог</w:t>
            </w:r>
          </w:p>
          <w:p w:rsidR="00CC28AB" w:rsidRPr="00CE6F03" w:rsidRDefault="001C00B6" w:rsidP="00CE6F03">
            <w:pPr>
              <w:pStyle w:val="a8"/>
            </w:pPr>
            <w:r w:rsidRPr="00CE6F03">
              <w:t>с</w:t>
            </w:r>
            <w:r w:rsidR="00CC28AB" w:rsidRPr="00CE6F03">
              <w:t>оц</w:t>
            </w:r>
            <w:r w:rsidRPr="00CE6F03">
              <w:t xml:space="preserve">. </w:t>
            </w:r>
            <w:r w:rsidR="00CC28AB" w:rsidRPr="00CE6F03">
              <w:t xml:space="preserve">педагог </w:t>
            </w:r>
          </w:p>
        </w:tc>
      </w:tr>
      <w:tr w:rsidR="00CC28AB" w:rsidRPr="00CE6F03" w:rsidTr="00CE6F03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обучающимися и их родителями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Ежедневный </w:t>
            </w:r>
            <w:proofErr w:type="gramStart"/>
            <w:r w:rsidRPr="00CE6F03">
              <w:t>контроль за</w:t>
            </w:r>
            <w:proofErr w:type="gramEnd"/>
            <w:r w:rsidRPr="00CE6F03">
              <w:t xml:space="preserve"> пропусками уроков обучающимися.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Индивидуальные консультации обучающихся и их родителей.</w:t>
            </w:r>
          </w:p>
          <w:p w:rsidR="00CC28AB" w:rsidRPr="00CE6F03" w:rsidRDefault="001C00B6" w:rsidP="00CE6F03">
            <w:pPr>
              <w:pStyle w:val="a8"/>
            </w:pPr>
            <w:r w:rsidRPr="00CE6F03">
              <w:t xml:space="preserve">3. </w:t>
            </w:r>
            <w:proofErr w:type="gramStart"/>
            <w:r w:rsidRPr="00CE6F03">
              <w:t>Посещение семей опекаемых, группы риска</w:t>
            </w:r>
            <w:r w:rsidR="00CC28AB" w:rsidRPr="00CE6F03">
              <w:t xml:space="preserve">) с целью обследования жилищно-бытовых условий проживания детей. </w:t>
            </w:r>
            <w:proofErr w:type="gramEnd"/>
          </w:p>
          <w:p w:rsidR="00CC28AB" w:rsidRPr="00CE6F03" w:rsidRDefault="004C4D9C" w:rsidP="00CE6F03">
            <w:pPr>
              <w:pStyle w:val="a8"/>
            </w:pPr>
            <w:r w:rsidRPr="00CE6F03">
              <w:t>4. Встреча обучающихся 1-9</w:t>
            </w:r>
            <w:r w:rsidR="00CC28AB" w:rsidRPr="00CE6F03">
              <w:t xml:space="preserve"> классов с инспектором ПДН «Права и обязанности ребенка в семье, школе, социуме».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5 Анкетирование, диагностика </w:t>
            </w:r>
            <w:proofErr w:type="gramStart"/>
            <w:r w:rsidRPr="00CE6F03">
              <w:t>обучающихся</w:t>
            </w:r>
            <w:proofErr w:type="gramEnd"/>
            <w:r w:rsidRPr="00CE6F03">
              <w:t xml:space="preserve"> по проблемам ЗОЖ</w:t>
            </w:r>
          </w:p>
          <w:p w:rsidR="00CC28AB" w:rsidRPr="00CE6F03" w:rsidRDefault="001C00B6" w:rsidP="00CE6F03">
            <w:pPr>
              <w:pStyle w:val="a8"/>
            </w:pPr>
            <w:r w:rsidRPr="00CE6F03">
              <w:t>6</w:t>
            </w:r>
            <w:r w:rsidR="00CC28AB" w:rsidRPr="00CE6F03">
              <w:t>. Оформление уголка соц</w:t>
            </w:r>
            <w:proofErr w:type="gramStart"/>
            <w:r w:rsidR="00CC28AB" w:rsidRPr="00CE6F03">
              <w:t>.п</w:t>
            </w:r>
            <w:proofErr w:type="gramEnd"/>
            <w:r w:rsidR="00CC28AB" w:rsidRPr="00CE6F03">
              <w:t>едагога.</w:t>
            </w:r>
          </w:p>
          <w:p w:rsidR="00CC28AB" w:rsidRPr="00CE6F03" w:rsidRDefault="001C00B6" w:rsidP="00CE6F03">
            <w:pPr>
              <w:pStyle w:val="a8"/>
            </w:pPr>
            <w:r w:rsidRPr="00CE6F03">
              <w:t>7</w:t>
            </w:r>
            <w:r w:rsidR="00CC28AB" w:rsidRPr="00CE6F03">
              <w:t>.занятия в кружках социального направлени</w:t>
            </w:r>
            <w:r w:rsidR="00360329" w:rsidRPr="00CE6F03">
              <w:t>я с учащимися  5</w:t>
            </w:r>
            <w:r w:rsidR="00CC28AB" w:rsidRPr="00CE6F03">
              <w:t>классов</w:t>
            </w:r>
            <w:r w:rsidR="00360329" w:rsidRPr="00CE6F03">
              <w:t>.</w:t>
            </w:r>
          </w:p>
          <w:p w:rsidR="00CC28AB" w:rsidRPr="00CE6F03" w:rsidRDefault="001C00B6" w:rsidP="00CE6F03">
            <w:pPr>
              <w:pStyle w:val="a8"/>
            </w:pPr>
            <w:r w:rsidRPr="00CE6F03">
              <w:t>8</w:t>
            </w:r>
            <w:r w:rsidR="00CC28AB" w:rsidRPr="00CE6F03">
              <w:t>.Выявление и изучение учащихся, склонных к нарушениям правил поведения в школе и  общественных местах.</w:t>
            </w:r>
          </w:p>
        </w:tc>
        <w:tc>
          <w:tcPr>
            <w:tcW w:w="2142" w:type="dxa"/>
          </w:tcPr>
          <w:p w:rsidR="00CC28AB" w:rsidRPr="00CE6F03" w:rsidRDefault="001C00B6" w:rsidP="00CE6F03">
            <w:pPr>
              <w:pStyle w:val="a8"/>
            </w:pPr>
            <w:r w:rsidRPr="00CE6F03">
              <w:t>с</w:t>
            </w:r>
            <w:r w:rsidR="00CC28AB" w:rsidRPr="00CE6F03">
              <w:t>оц</w:t>
            </w:r>
            <w:r w:rsidRPr="00CE6F03">
              <w:t xml:space="preserve">. </w:t>
            </w:r>
            <w:r w:rsidR="00CC28AB" w:rsidRPr="00CE6F03">
              <w:t xml:space="preserve">педагог 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>, инспектор ПДН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Волон</w:t>
            </w:r>
            <w:r w:rsidR="00CE6F03">
              <w:t>теры</w:t>
            </w:r>
            <w:r w:rsidR="00360329" w:rsidRPr="00CE6F03">
              <w:t xml:space="preserve"> </w:t>
            </w:r>
          </w:p>
        </w:tc>
      </w:tr>
      <w:tr w:rsidR="00CC28AB" w:rsidRPr="00CE6F03" w:rsidTr="00CE6F03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педагогическим коллективом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Индивидуальные консультации с классными  руководителями по организации профилактической работы  в классе.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Групповая консультация «Профилактика правонарушений и безнадзорности</w:t>
            </w:r>
            <w:proofErr w:type="gramStart"/>
            <w:r w:rsidRPr="00CE6F03">
              <w:t>.</w:t>
            </w:r>
            <w:r w:rsidR="00360329" w:rsidRPr="00CE6F03">
              <w:t>»</w:t>
            </w:r>
            <w:proofErr w:type="gramEnd"/>
          </w:p>
          <w:p w:rsidR="00CC28AB" w:rsidRPr="00CE6F03" w:rsidRDefault="004C4D9C" w:rsidP="00CE6F03">
            <w:pPr>
              <w:pStyle w:val="a8"/>
            </w:pPr>
            <w:r w:rsidRPr="00CE6F03">
              <w:t xml:space="preserve">3. Посещение уроков в 1, 5, </w:t>
            </w:r>
            <w:r w:rsidR="00CC28AB" w:rsidRPr="00CE6F03">
              <w:t xml:space="preserve"> классах (адаптация)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</w:t>
            </w:r>
          </w:p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CE6F03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Взаимодействие служб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Утверждение картотеки и банка данных на обучающихся, состоящих на различных формах учета в КДН, РОВД, опекаемых.</w:t>
            </w:r>
          </w:p>
          <w:p w:rsidR="00CC28AB" w:rsidRPr="00CE6F03" w:rsidRDefault="001C00B6" w:rsidP="00CE6F03">
            <w:pPr>
              <w:pStyle w:val="a8"/>
            </w:pPr>
            <w:r w:rsidRPr="00CE6F03">
              <w:t>2</w:t>
            </w:r>
            <w:r w:rsidR="00CC28AB" w:rsidRPr="00CE6F03">
              <w:t xml:space="preserve">. Вовлечение </w:t>
            </w:r>
            <w:proofErr w:type="gramStart"/>
            <w:r w:rsidR="00CC28AB" w:rsidRPr="00CE6F03">
              <w:t>обучающихся</w:t>
            </w:r>
            <w:proofErr w:type="gramEnd"/>
            <w:r w:rsidR="00CC28AB" w:rsidRPr="00CE6F03">
              <w:t xml:space="preserve"> в кружки, секции и другие творческие объединения</w:t>
            </w:r>
            <w:r w:rsidR="00360329" w:rsidRPr="00CE6F03">
              <w:t>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психолог, зам. директора по ВР,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специалисты ПДН, КДН, УО, </w:t>
            </w:r>
            <w:proofErr w:type="gramStart"/>
            <w:r w:rsidRPr="00CE6F03">
              <w:t>ДО</w:t>
            </w:r>
            <w:proofErr w:type="gramEnd"/>
          </w:p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144C9E">
        <w:tc>
          <w:tcPr>
            <w:tcW w:w="10188" w:type="dxa"/>
            <w:gridSpan w:val="4"/>
          </w:tcPr>
          <w:p w:rsidR="00CC28AB" w:rsidRPr="00CE6F03" w:rsidRDefault="00CC28AB" w:rsidP="00CE6F03">
            <w:pPr>
              <w:pStyle w:val="a8"/>
            </w:pPr>
            <w:r w:rsidRPr="00CE6F03">
              <w:t>ОКТЯБРЬ</w:t>
            </w:r>
          </w:p>
        </w:tc>
      </w:tr>
      <w:tr w:rsidR="00CC28AB" w:rsidRPr="00CE6F03" w:rsidTr="00CE6F03">
        <w:tc>
          <w:tcPr>
            <w:tcW w:w="2802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Организационно-методическая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работа</w:t>
            </w:r>
          </w:p>
        </w:tc>
        <w:tc>
          <w:tcPr>
            <w:tcW w:w="5244" w:type="dxa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</w:t>
            </w:r>
            <w:proofErr w:type="gramStart"/>
            <w:r w:rsidRPr="00CE6F03">
              <w:t>Корректировка банка данных на обучающихся, состоящих на различных формах учета.</w:t>
            </w:r>
            <w:proofErr w:type="gramEnd"/>
          </w:p>
          <w:p w:rsidR="00CC28AB" w:rsidRPr="00CE6F03" w:rsidRDefault="00CC28AB" w:rsidP="00CE6F03">
            <w:pPr>
              <w:pStyle w:val="a8"/>
            </w:pPr>
            <w:r w:rsidRPr="00CE6F03">
              <w:t xml:space="preserve">2. Выявление трудностей в работе </w:t>
            </w:r>
            <w:proofErr w:type="spellStart"/>
            <w:r w:rsidRPr="00CE6F03">
              <w:t>кл</w:t>
            </w:r>
            <w:proofErr w:type="spellEnd"/>
            <w:r w:rsidRPr="00CE6F03">
              <w:t>. руководителей с обучающимися и их семьями.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Оформление документации.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 Оформление результатов диагностики.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5. Выпуск буклетов, листовок  «Права и </w:t>
            </w:r>
            <w:r w:rsidR="00360329" w:rsidRPr="00CE6F03">
              <w:t>ответственность несовершеннолетних</w:t>
            </w:r>
            <w:r w:rsidRPr="00CE6F03">
              <w:t>».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r w:rsidRPr="00CE6F03">
              <w:t>Соц</w:t>
            </w:r>
            <w:proofErr w:type="gramStart"/>
            <w:r w:rsidR="00360329" w:rsidRPr="00CE6F03">
              <w:t>.</w:t>
            </w:r>
            <w:r w:rsidRPr="00CE6F03">
              <w:t>п</w:t>
            </w:r>
            <w:proofErr w:type="gramEnd"/>
            <w:r w:rsidRPr="00CE6F03">
              <w:t xml:space="preserve">едагог </w:t>
            </w:r>
          </w:p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CE6F03">
        <w:tc>
          <w:tcPr>
            <w:tcW w:w="2802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Работа с учащимися и их родителями</w:t>
            </w:r>
          </w:p>
        </w:tc>
        <w:tc>
          <w:tcPr>
            <w:tcW w:w="5244" w:type="dxa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Ежедневный </w:t>
            </w:r>
            <w:proofErr w:type="gramStart"/>
            <w:r w:rsidRPr="00CE6F03">
              <w:t>контроль за</w:t>
            </w:r>
            <w:proofErr w:type="gramEnd"/>
            <w:r w:rsidRPr="00CE6F03">
              <w:t xml:space="preserve"> пропусками уроков обучающимися.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Индивидуальные консультации обучающихся и их родителей.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 Благотворительная акция «Всем миром».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5</w:t>
            </w:r>
            <w:r w:rsidR="004C4D9C" w:rsidRPr="00CE6F03">
              <w:t>. Классные часы в 1-9</w:t>
            </w:r>
            <w:r w:rsidRPr="00CE6F03">
              <w:t xml:space="preserve"> классах по профилактике асоциального поведения  детей и подростков</w:t>
            </w:r>
            <w:r w:rsidR="00360329" w:rsidRPr="00CE6F03">
              <w:t xml:space="preserve"> </w:t>
            </w:r>
            <w:r w:rsidRPr="00CE6F03">
              <w:t xml:space="preserve">«Роль семьи в профилактике вредных привычек, </w:t>
            </w:r>
            <w:proofErr w:type="spellStart"/>
            <w:r w:rsidRPr="00CE6F03">
              <w:t>девиантного</w:t>
            </w:r>
            <w:proofErr w:type="spellEnd"/>
            <w:r w:rsidRPr="00CE6F03">
              <w:t xml:space="preserve"> поведения и правонарушений» 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r w:rsidRPr="00CE6F03">
              <w:t>волонтеры</w:t>
            </w:r>
          </w:p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CE6F03">
        <w:tc>
          <w:tcPr>
            <w:tcW w:w="2802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Работа с педагогическим коллективом</w:t>
            </w:r>
          </w:p>
        </w:tc>
        <w:tc>
          <w:tcPr>
            <w:tcW w:w="5244" w:type="dxa"/>
          </w:tcPr>
          <w:p w:rsidR="00CC28AB" w:rsidRPr="00CE6F03" w:rsidRDefault="00CC28AB" w:rsidP="00CE6F03">
            <w:pPr>
              <w:pStyle w:val="a8"/>
            </w:pPr>
            <w:r w:rsidRPr="00CE6F03">
              <w:t>1. И</w:t>
            </w:r>
            <w:r w:rsidR="00360329" w:rsidRPr="00CE6F03">
              <w:t>ндивидуальные консультации с классными</w:t>
            </w:r>
            <w:r w:rsidRPr="00CE6F03">
              <w:t xml:space="preserve"> руководителями по организации профилактической работы  в классе.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CE6F03">
        <w:tc>
          <w:tcPr>
            <w:tcW w:w="2802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Взаимодействие служб</w:t>
            </w:r>
          </w:p>
        </w:tc>
        <w:tc>
          <w:tcPr>
            <w:tcW w:w="5244" w:type="dxa"/>
          </w:tcPr>
          <w:p w:rsidR="00CC28AB" w:rsidRPr="00CE6F03" w:rsidRDefault="00CC28AB" w:rsidP="00CE6F03">
            <w:pPr>
              <w:pStyle w:val="a8"/>
            </w:pPr>
            <w:r w:rsidRPr="00CE6F03">
              <w:t>1. Заседание Совета по профилактике.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Представления в КДН, в РОВД.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Организация неаудиторной занятости обучающихся во время каникул.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психолог, ЗВР, ПДН, КДН, УО</w:t>
            </w:r>
          </w:p>
        </w:tc>
      </w:tr>
      <w:tr w:rsidR="00CC28AB" w:rsidRPr="00CE6F03" w:rsidTr="00144C9E">
        <w:tc>
          <w:tcPr>
            <w:tcW w:w="10188" w:type="dxa"/>
            <w:gridSpan w:val="4"/>
          </w:tcPr>
          <w:p w:rsidR="00CC28AB" w:rsidRPr="00CE6F03" w:rsidRDefault="00CC28AB" w:rsidP="00CE6F03">
            <w:pPr>
              <w:pStyle w:val="a8"/>
            </w:pPr>
            <w:r w:rsidRPr="00CE6F03">
              <w:t>НОЯБРЬ</w:t>
            </w:r>
          </w:p>
          <w:p w:rsidR="00CC28AB" w:rsidRPr="00CE6F03" w:rsidRDefault="00CC28AB" w:rsidP="00CE6F03">
            <w:pPr>
              <w:pStyle w:val="a8"/>
              <w:rPr>
                <w:i/>
              </w:rPr>
            </w:pPr>
            <w:r w:rsidRPr="00CE6F03">
              <w:rPr>
                <w:i/>
              </w:rPr>
              <w:t>Месячник профилактики (по отдельному плану)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Организационно-методическая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работа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Организация  методической помощи классным руководителям в работе с подростками </w:t>
            </w:r>
            <w:proofErr w:type="spellStart"/>
            <w:r w:rsidRPr="00CE6F03">
              <w:t>девиантного</w:t>
            </w:r>
            <w:proofErr w:type="spellEnd"/>
            <w:r w:rsidRPr="00CE6F03">
              <w:t xml:space="preserve"> поведения</w:t>
            </w:r>
            <w:proofErr w:type="gramStart"/>
            <w:r w:rsidRPr="00CE6F03">
              <w:t>.</w:t>
            </w:r>
            <w:proofErr w:type="gramEnd"/>
            <w:r w:rsidRPr="00CE6F03">
              <w:t xml:space="preserve"> (</w:t>
            </w:r>
            <w:proofErr w:type="spellStart"/>
            <w:proofErr w:type="gramStart"/>
            <w:r w:rsidRPr="00CE6F03">
              <w:t>с</w:t>
            </w:r>
            <w:proofErr w:type="gramEnd"/>
            <w:r w:rsidRPr="00CE6F03">
              <w:t>оцпедагог</w:t>
            </w:r>
            <w:proofErr w:type="spellEnd"/>
            <w:r w:rsidRPr="00CE6F03">
              <w:t>, психолог)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Разработка памяток, рекомендаций учителям, родителям, обучающимся</w:t>
            </w:r>
            <w:proofErr w:type="gramStart"/>
            <w:r w:rsidRPr="00CE6F03">
              <w:t>.</w:t>
            </w:r>
            <w:proofErr w:type="gramEnd"/>
            <w:r w:rsidRPr="00CE6F03">
              <w:t xml:space="preserve"> ( </w:t>
            </w:r>
            <w:proofErr w:type="gramStart"/>
            <w:r w:rsidRPr="00CE6F03">
              <w:t>п</w:t>
            </w:r>
            <w:proofErr w:type="gramEnd"/>
            <w:r w:rsidRPr="00CE6F03">
              <w:t xml:space="preserve">сихолог,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)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Оформление документации социального педагога.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 Оформление результатов диагностики.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 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учащимися и их родителями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Ежедневный </w:t>
            </w:r>
            <w:proofErr w:type="gramStart"/>
            <w:r w:rsidRPr="00CE6F03">
              <w:t>контроль за</w:t>
            </w:r>
            <w:proofErr w:type="gramEnd"/>
            <w:r w:rsidRPr="00CE6F03">
              <w:t xml:space="preserve"> пропусками уроков обучающимися.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Индивидуальные консультации обучающихся и их родителей.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 Правовой лекторий для родителей «Родителям на заметку: советы социального педагога»</w:t>
            </w:r>
            <w:proofErr w:type="gramStart"/>
            <w:r w:rsidRPr="00CE6F03">
              <w:t xml:space="preserve"> .</w:t>
            </w:r>
            <w:proofErr w:type="gramEnd"/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E6F03" w:rsidP="00CE6F03">
            <w:pPr>
              <w:pStyle w:val="a8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педагогическим коллективом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 Индивидуальные консультации с </w:t>
            </w:r>
            <w:proofErr w:type="spellStart"/>
            <w:r w:rsidRPr="00CE6F03">
              <w:t>кл</w:t>
            </w:r>
            <w:proofErr w:type="spellEnd"/>
            <w:r w:rsidRPr="00CE6F03">
              <w:t>. руководителями по организации профилактической работы  в классе.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2.  Посещение семей первоклассников с целью обследования жилищно-бытовых условий проживания детей.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ППК  «Адаптация учащихся 5-х классов в новых условиях»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>,</w:t>
            </w: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кл</w:t>
            </w:r>
            <w:proofErr w:type="spellEnd"/>
            <w:r w:rsidRPr="00CE6F03">
              <w:t xml:space="preserve">. </w:t>
            </w:r>
            <w:proofErr w:type="gramStart"/>
            <w:r w:rsidRPr="00CE6F03">
              <w:t>рук-ли</w:t>
            </w:r>
            <w:proofErr w:type="gramEnd"/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З</w:t>
            </w:r>
            <w:r w:rsidR="00360329" w:rsidRPr="00CE6F03">
              <w:t>ам</w:t>
            </w:r>
            <w:proofErr w:type="gramStart"/>
            <w:r w:rsidR="00360329" w:rsidRPr="00CE6F03">
              <w:t>.</w:t>
            </w:r>
            <w:r w:rsidRPr="00CE6F03">
              <w:t>У</w:t>
            </w:r>
            <w:proofErr w:type="gramEnd"/>
            <w:r w:rsidRPr="00CE6F03">
              <w:t>ВР</w:t>
            </w:r>
            <w:proofErr w:type="spellEnd"/>
            <w:r w:rsidRPr="00CE6F03">
              <w:t xml:space="preserve">, психолог, </w:t>
            </w:r>
            <w:proofErr w:type="spellStart"/>
            <w:r w:rsidRPr="00CE6F03">
              <w:t>соцпедагог</w:t>
            </w:r>
            <w:proofErr w:type="spellEnd"/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Взаимодействие служб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Заседание Совета по профилактике.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Представления в КДН, в РОВД.</w:t>
            </w:r>
          </w:p>
          <w:p w:rsidR="00CC28AB" w:rsidRPr="00CE6F03" w:rsidRDefault="00CC28AB" w:rsidP="00CE6F03">
            <w:pPr>
              <w:pStyle w:val="a8"/>
            </w:pP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психолог, ЗВР, ПДН, КДН, УО</w:t>
            </w:r>
          </w:p>
        </w:tc>
      </w:tr>
      <w:tr w:rsidR="00CC28AB" w:rsidRPr="00CE6F03" w:rsidTr="00144C9E">
        <w:tc>
          <w:tcPr>
            <w:tcW w:w="10188" w:type="dxa"/>
            <w:gridSpan w:val="4"/>
          </w:tcPr>
          <w:p w:rsidR="00CC28AB" w:rsidRPr="00CE6F03" w:rsidRDefault="00CC28AB" w:rsidP="00CE6F03">
            <w:pPr>
              <w:pStyle w:val="a8"/>
            </w:pPr>
            <w:r w:rsidRPr="00CE6F03">
              <w:t>ДЕКАБРЬ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Организационно-методическая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работа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Анализ профилактической работы за 1 полугодие.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Оформление документации.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Оформление результатов диагностики.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 Обновление   уголка социального педагога.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ЗВР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 </w:t>
            </w:r>
          </w:p>
        </w:tc>
      </w:tr>
      <w:tr w:rsidR="00CC28AB" w:rsidRPr="00CE6F03" w:rsidTr="00CE6F03">
        <w:trPr>
          <w:trHeight w:val="841"/>
        </w:trPr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учащимися и их родителями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Ежедневный </w:t>
            </w:r>
            <w:proofErr w:type="gramStart"/>
            <w:r w:rsidRPr="00CE6F03">
              <w:t>контроль за</w:t>
            </w:r>
            <w:proofErr w:type="gramEnd"/>
            <w:r w:rsidRPr="00CE6F03">
              <w:t xml:space="preserve"> пропусками уроков обучающимися.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Индивидуальные консультации обучающихся и их родителей.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Посещение семей (СОП, опекаемые) с целью обследования жилищно-бытовых условий проживания детей.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, </w:t>
            </w:r>
            <w:proofErr w:type="spellStart"/>
            <w:r w:rsidRPr="00CE6F03">
              <w:t>кл</w:t>
            </w:r>
            <w:proofErr w:type="spellEnd"/>
            <w:r w:rsidRPr="00CE6F03">
              <w:t xml:space="preserve">. </w:t>
            </w:r>
            <w:proofErr w:type="gramStart"/>
            <w:r w:rsidRPr="00CE6F03">
              <w:t>рук-ли</w:t>
            </w:r>
            <w:proofErr w:type="gramEnd"/>
            <w:r w:rsidRPr="00CE6F03">
              <w:t xml:space="preserve"> 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педагогическим коллективом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Индивидуальные консультации с </w:t>
            </w:r>
            <w:proofErr w:type="spellStart"/>
            <w:r w:rsidRPr="00CE6F03">
              <w:t>кл</w:t>
            </w:r>
            <w:proofErr w:type="spellEnd"/>
            <w:r w:rsidRPr="00CE6F03">
              <w:t>. руководителями по организации профилактической работы  в классе.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2. Отчет классных руководителей по организации работы с </w:t>
            </w:r>
            <w:proofErr w:type="gramStart"/>
            <w:r w:rsidRPr="00CE6F03">
              <w:t>обучающимися</w:t>
            </w:r>
            <w:proofErr w:type="gramEnd"/>
            <w:r w:rsidRPr="00CE6F03">
              <w:t>, допускающими пропуски без уважительной причины.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ППК «Итоги адаптационного периода в 1 классе»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>,</w:t>
            </w: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кл</w:t>
            </w:r>
            <w:proofErr w:type="spellEnd"/>
            <w:r w:rsidRPr="00CE6F03">
              <w:t xml:space="preserve">. </w:t>
            </w:r>
            <w:proofErr w:type="gramStart"/>
            <w:r w:rsidRPr="00CE6F03">
              <w:t>рук-ли</w:t>
            </w:r>
            <w:proofErr w:type="gramEnd"/>
          </w:p>
          <w:p w:rsidR="00CC28AB" w:rsidRPr="00CE6F03" w:rsidRDefault="00CC28AB" w:rsidP="00CE6F03">
            <w:pPr>
              <w:pStyle w:val="a8"/>
            </w:pPr>
            <w:r w:rsidRPr="00CE6F03">
              <w:t>психолог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Взаимодействие служб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Заседание Совета по профилактике.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Представления в КДН, в РОВД.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Организация  занятости обучающихся во время каникул.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Кл. рук-ли,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психолог, ЗВР</w:t>
            </w:r>
            <w:proofErr w:type="gramStart"/>
            <w:r w:rsidRPr="00CE6F03">
              <w:t>,П</w:t>
            </w:r>
            <w:proofErr w:type="gramEnd"/>
            <w:r w:rsidRPr="00CE6F03">
              <w:t>ДН, КДН, УО</w:t>
            </w:r>
          </w:p>
        </w:tc>
      </w:tr>
      <w:tr w:rsidR="00CC28AB" w:rsidRPr="00CE6F03" w:rsidTr="00144C9E">
        <w:tc>
          <w:tcPr>
            <w:tcW w:w="10188" w:type="dxa"/>
            <w:gridSpan w:val="4"/>
          </w:tcPr>
          <w:p w:rsidR="00CC28AB" w:rsidRPr="00CE6F03" w:rsidRDefault="00CC28AB" w:rsidP="00CE6F03">
            <w:pPr>
              <w:pStyle w:val="a8"/>
            </w:pPr>
            <w:r w:rsidRPr="00CE6F03">
              <w:t>ЯНВАРЬ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Организационно-методическая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работа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Корректировка плана работы.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2. Корректировка социального паспорта школы.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Оформление документации.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 Оформление результатов диагностики.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E6F03" w:rsidP="00CE6F03">
            <w:pPr>
              <w:pStyle w:val="a8"/>
            </w:pPr>
            <w:proofErr w:type="spellStart"/>
            <w:r>
              <w:t>Соцпедагог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рук-л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учащимися и их родителями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Ежедневный </w:t>
            </w:r>
            <w:proofErr w:type="gramStart"/>
            <w:r w:rsidRPr="00CE6F03">
              <w:t>контроль за</w:t>
            </w:r>
            <w:proofErr w:type="gramEnd"/>
            <w:r w:rsidRPr="00CE6F03">
              <w:t xml:space="preserve"> пропусками уроков обучающимися.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Индивидуальные консультации обучающихся и их родителей.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Посещение семей (СОП, опекаемые) с целью обследования жилищно-бытовых условий проживания детей.</w:t>
            </w:r>
          </w:p>
          <w:p w:rsidR="00CC28AB" w:rsidRPr="00CE6F03" w:rsidRDefault="00CE6F03" w:rsidP="00CE6F03">
            <w:pPr>
              <w:pStyle w:val="a8"/>
            </w:pPr>
            <w:r>
              <w:t>4.</w:t>
            </w:r>
            <w:r w:rsidR="00CC28AB" w:rsidRPr="00CE6F03">
              <w:t>Предпрофильная (текущая) диагностика в 8-9 классах.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E6F03" w:rsidP="00CE6F03">
            <w:pPr>
              <w:pStyle w:val="a8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педагогическим коллективом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Консультации с </w:t>
            </w:r>
            <w:proofErr w:type="spellStart"/>
            <w:r w:rsidRPr="00CE6F03">
              <w:t>кл</w:t>
            </w:r>
            <w:proofErr w:type="spellEnd"/>
            <w:r w:rsidRPr="00CE6F03">
              <w:t>. руководителями «Профилактика раннего неблагополучия в семье».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ППК  «Адаптация десятиклассников в условиях профильного обучения»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>, ЗУВР, психолог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Взаимодействие служб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Заседание Совета по профилактике.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Представления в КДН, в РОВД.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Корректировка банка данных на обучающихся, стоящих на различных формах учета в КДН, РОВД.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психолог, зам. директора по ВР,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специалисты ПДН, КДН, УО</w:t>
            </w:r>
          </w:p>
        </w:tc>
      </w:tr>
      <w:tr w:rsidR="00CC28AB" w:rsidRPr="00CE6F03" w:rsidTr="00144C9E">
        <w:tc>
          <w:tcPr>
            <w:tcW w:w="10188" w:type="dxa"/>
            <w:gridSpan w:val="4"/>
          </w:tcPr>
          <w:p w:rsidR="00CC28AB" w:rsidRPr="00CE6F03" w:rsidRDefault="00CC28AB" w:rsidP="00CE6F03">
            <w:pPr>
              <w:pStyle w:val="a8"/>
            </w:pPr>
            <w:r w:rsidRPr="00CE6F03">
              <w:t>ФЕВРАЛЬ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Организационно-методическая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работа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Оформление стенда «Подросток и закон».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Оформление документации.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Оформление результатов диагностики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r w:rsidRPr="00CE6F03">
              <w:t xml:space="preserve"> 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учащимися и их родителями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Ежедневный </w:t>
            </w:r>
            <w:proofErr w:type="gramStart"/>
            <w:r w:rsidRPr="00CE6F03">
              <w:t>контроль за</w:t>
            </w:r>
            <w:proofErr w:type="gramEnd"/>
            <w:r w:rsidRPr="00CE6F03">
              <w:t xml:space="preserve"> пропусками уроков обучающимися.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Индивидуальные консультации обучающихся и их родителей.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Посещение семей (СОП, опекаемые) с целью обследования жилищно-бытовых условий проживания детей.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 Промежуточная диагностика, анкетирование по проблемам ЗОЖ.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5. Неделя правовых знаний (по отдельному плану).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6</w:t>
            </w:r>
            <w:r w:rsidR="00360329" w:rsidRPr="00CE6F03">
              <w:t>. Социально-психологическое тестирование</w:t>
            </w:r>
            <w:r w:rsidR="001A34C4" w:rsidRPr="00CE6F03">
              <w:t>, н</w:t>
            </w:r>
            <w:r w:rsidR="00360329" w:rsidRPr="00CE6F03">
              <w:t xml:space="preserve">аправленное на раннее выявление </w:t>
            </w:r>
            <w:r w:rsidR="001A34C4" w:rsidRPr="00CE6F03">
              <w:t xml:space="preserve"> немедицинского употребления ПАВ.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1A34C4" w:rsidRPr="00CE6F03" w:rsidRDefault="00CE6F03" w:rsidP="00CE6F03">
            <w:pPr>
              <w:pStyle w:val="a8"/>
            </w:pPr>
            <w:r>
              <w:t>волонтеры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педагогическим коллективом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 Индивидуальные консультации с </w:t>
            </w:r>
            <w:proofErr w:type="spellStart"/>
            <w:r w:rsidRPr="00CE6F03">
              <w:t>кл</w:t>
            </w:r>
            <w:proofErr w:type="spellEnd"/>
            <w:r w:rsidRPr="00CE6F03">
              <w:t>. руководителями по организации профилактической работы  в классе.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</w:t>
            </w:r>
            <w:r w:rsidRPr="00CE6F03">
              <w:rPr>
                <w:color w:val="FF0000"/>
              </w:rPr>
              <w:t xml:space="preserve">. </w:t>
            </w:r>
            <w:r w:rsidRPr="00CE6F03">
              <w:t xml:space="preserve">Семинар </w:t>
            </w:r>
            <w:proofErr w:type="spellStart"/>
            <w:r w:rsidRPr="00CE6F03">
              <w:t>кл</w:t>
            </w:r>
            <w:proofErr w:type="spellEnd"/>
            <w:r w:rsidRPr="00CE6F03">
              <w:t xml:space="preserve">. руководителей «Профилактика противоправного поведения детей и подростков в образовательном учреждении» 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, </w:t>
            </w:r>
            <w:proofErr w:type="spellStart"/>
            <w:r w:rsidRPr="00CE6F03">
              <w:t>кл</w:t>
            </w:r>
            <w:proofErr w:type="spellEnd"/>
            <w:r w:rsidRPr="00CE6F03">
              <w:t xml:space="preserve">. </w:t>
            </w:r>
            <w:proofErr w:type="gramStart"/>
            <w:r w:rsidRPr="00CE6F03">
              <w:t>рук-ли</w:t>
            </w:r>
            <w:proofErr w:type="gramEnd"/>
            <w:r w:rsidRPr="00CE6F03">
              <w:t>,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ЗВР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Взаимодействие служб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Заседание Совета по профилактике.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Представления в КДН, в РОВД.</w:t>
            </w:r>
          </w:p>
          <w:p w:rsidR="00CC28AB" w:rsidRPr="00CE6F03" w:rsidRDefault="00CC28AB" w:rsidP="00CE6F03">
            <w:pPr>
              <w:pStyle w:val="a8"/>
            </w:pP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психолог, ПДН, КДН, УО</w:t>
            </w:r>
          </w:p>
        </w:tc>
      </w:tr>
      <w:tr w:rsidR="00CC28AB" w:rsidRPr="00CE6F03" w:rsidTr="00144C9E">
        <w:tc>
          <w:tcPr>
            <w:tcW w:w="10188" w:type="dxa"/>
            <w:gridSpan w:val="4"/>
          </w:tcPr>
          <w:p w:rsidR="00CC28AB" w:rsidRPr="00CE6F03" w:rsidRDefault="00CC28AB" w:rsidP="00CE6F03">
            <w:pPr>
              <w:pStyle w:val="a8"/>
            </w:pPr>
            <w:r w:rsidRPr="00CE6F03">
              <w:t>МАРТ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Организационно-методическая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работа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Анализ вовлечения в кружки и секции обучающихся, стоящих на учете, категории «СОП», «</w:t>
            </w:r>
            <w:proofErr w:type="spellStart"/>
            <w:r w:rsidRPr="00CE6F03">
              <w:t>тжс</w:t>
            </w:r>
            <w:proofErr w:type="spellEnd"/>
            <w:r w:rsidRPr="00CE6F03">
              <w:t xml:space="preserve">», опекаемых.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Оформление документации.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Оформление результатов диагностики.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ЗВР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учащимися и их родителями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Ежедневный </w:t>
            </w:r>
            <w:proofErr w:type="gramStart"/>
            <w:r w:rsidRPr="00CE6F03">
              <w:t>контроль за</w:t>
            </w:r>
            <w:proofErr w:type="gramEnd"/>
            <w:r w:rsidRPr="00CE6F03">
              <w:t xml:space="preserve"> пропусками уроков учащимися.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Индивидуальные консультации обучающихся и их родителей.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</w:t>
            </w:r>
            <w:r w:rsidR="004C4D9C" w:rsidRPr="00CE6F03">
              <w:t>. Классные часы в 1-9</w:t>
            </w:r>
            <w:r w:rsidRPr="00CE6F03">
              <w:t xml:space="preserve"> классах по профилактике вредных привычек.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6.Проект «Путь к успеху»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r w:rsidRPr="00CE6F03">
              <w:t>волонтеры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педагогическим коллективом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Индивидуальные консультации с классными  руководителями по организации профилактической работы  в классе.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ППК  «О состоянии успеваемости  и подготовки к ит</w:t>
            </w:r>
            <w:r w:rsidR="004C4D9C" w:rsidRPr="00CE6F03">
              <w:t>оговой аттестации учащихся 9</w:t>
            </w:r>
            <w:r w:rsidRPr="00CE6F03">
              <w:t xml:space="preserve"> классов».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психолог, ЗУВР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Взаимодействие служб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Заседание Совета по профилактике.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Представления в КДН, в РОВД.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Организация неаудиторной занятости обучающихся во время каникул.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Кл. рук-ли,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психолог, ЗВР</w:t>
            </w:r>
            <w:proofErr w:type="gramStart"/>
            <w:r w:rsidRPr="00CE6F03">
              <w:t>,П</w:t>
            </w:r>
            <w:proofErr w:type="gramEnd"/>
            <w:r w:rsidRPr="00CE6F03">
              <w:t>ДН, КДН, УО</w:t>
            </w:r>
          </w:p>
        </w:tc>
      </w:tr>
      <w:tr w:rsidR="00CC28AB" w:rsidRPr="00CE6F03" w:rsidTr="00CE6F03">
        <w:trPr>
          <w:trHeight w:val="569"/>
        </w:trPr>
        <w:tc>
          <w:tcPr>
            <w:tcW w:w="10188" w:type="dxa"/>
            <w:gridSpan w:val="4"/>
          </w:tcPr>
          <w:p w:rsidR="00CC28AB" w:rsidRPr="00CE6F03" w:rsidRDefault="00CC28AB" w:rsidP="00CE6F03">
            <w:pPr>
              <w:pStyle w:val="a8"/>
            </w:pPr>
            <w:r w:rsidRPr="00CE6F03">
              <w:t>АПРЕЛЬ</w:t>
            </w:r>
          </w:p>
          <w:p w:rsidR="00CC28AB" w:rsidRPr="00CE6F03" w:rsidRDefault="00CC28AB" w:rsidP="00CE6F03">
            <w:pPr>
              <w:pStyle w:val="a8"/>
              <w:rPr>
                <w:i/>
              </w:rPr>
            </w:pPr>
            <w:r w:rsidRPr="00CE6F03">
              <w:rPr>
                <w:i/>
              </w:rPr>
              <w:t>Месячник профилактики правонарушений, бродяжничества, беспризорности детей и подростков» (по отдельному плану)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Организационно-методическая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работа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Обновление  уголка социального педагога.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Оформление документации.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Оформление результатов диагностики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r w:rsidRPr="00CE6F03">
              <w:t xml:space="preserve"> </w:t>
            </w:r>
          </w:p>
        </w:tc>
      </w:tr>
      <w:tr w:rsidR="00CC28AB" w:rsidRPr="00CE6F03" w:rsidTr="00CE6F03">
        <w:trPr>
          <w:trHeight w:val="1850"/>
        </w:trPr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учащимися и их родителями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Ежедневный </w:t>
            </w:r>
            <w:proofErr w:type="gramStart"/>
            <w:r w:rsidRPr="00CE6F03">
              <w:t>контроль за</w:t>
            </w:r>
            <w:proofErr w:type="gramEnd"/>
            <w:r w:rsidRPr="00CE6F03">
              <w:t xml:space="preserve"> пропусками уроков учащимися.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Индивидуальные консультации обучающихся и их родителей.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 Завершающий этап диагностики, анкетирования по проблемам ЗОЖ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5. </w:t>
            </w:r>
            <w:proofErr w:type="spellStart"/>
            <w:r w:rsidRPr="00CE6F03">
              <w:t>Предпрофильная</w:t>
            </w:r>
            <w:proofErr w:type="spellEnd"/>
            <w:r w:rsidRPr="00CE6F03">
              <w:t xml:space="preserve"> (контрольная) диагностика в 8-9 класса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6. Выступление на родительских собраниях по теме: «Роль семьи в воспитании гражданина и патриота».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>, отряд ЮПП, волонтеры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педагогическим коллективом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Индивидуальные консультации с </w:t>
            </w:r>
            <w:proofErr w:type="spellStart"/>
            <w:r w:rsidRPr="00CE6F03">
              <w:t>кл</w:t>
            </w:r>
            <w:proofErr w:type="spellEnd"/>
            <w:r w:rsidRPr="00CE6F03">
              <w:t>. руководителями по организации профилактической работы  в классе.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Посещение уроков в 1,5 классах (контроль - адаптация).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Взаимодействие служб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Заседание Совета по профилактике.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Представления в КДН, в РОВД.</w:t>
            </w:r>
          </w:p>
          <w:p w:rsidR="00CC28AB" w:rsidRPr="00CE6F03" w:rsidRDefault="00CC28AB" w:rsidP="00CE6F03">
            <w:pPr>
              <w:pStyle w:val="a8"/>
            </w:pP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Кл. рук-ли,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психолог, ЗВР</w:t>
            </w:r>
            <w:proofErr w:type="gramStart"/>
            <w:r w:rsidRPr="00CE6F03">
              <w:t>,П</w:t>
            </w:r>
            <w:proofErr w:type="gramEnd"/>
            <w:r w:rsidRPr="00CE6F03">
              <w:t xml:space="preserve">ДН,  </w:t>
            </w:r>
          </w:p>
        </w:tc>
      </w:tr>
      <w:tr w:rsidR="00CC28AB" w:rsidRPr="00CE6F03" w:rsidTr="00144C9E">
        <w:tc>
          <w:tcPr>
            <w:tcW w:w="10188" w:type="dxa"/>
            <w:gridSpan w:val="4"/>
          </w:tcPr>
          <w:p w:rsidR="00CC28AB" w:rsidRPr="00CE6F03" w:rsidRDefault="00CC28AB" w:rsidP="00CE6F03">
            <w:pPr>
              <w:pStyle w:val="a8"/>
            </w:pPr>
            <w:r w:rsidRPr="00CE6F03">
              <w:t>МАЙ</w:t>
            </w: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Организационно-методическая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работа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Организация летней трудовой практики и оздоровительного отдыха </w:t>
            </w:r>
            <w:proofErr w:type="gramStart"/>
            <w:r w:rsidRPr="00CE6F03">
              <w:t>обучающихся</w:t>
            </w:r>
            <w:proofErr w:type="gramEnd"/>
            <w:r w:rsidRPr="00CE6F03">
              <w:t xml:space="preserve"> школы.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Оформление документации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Оформление результатов диагностики.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 Анализ работы социального педагога за год.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ЗВР</w:t>
            </w: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</w:tc>
      </w:tr>
      <w:tr w:rsidR="00CC28AB" w:rsidRPr="00CE6F03" w:rsidTr="00CE6F03">
        <w:trPr>
          <w:trHeight w:val="1806"/>
        </w:trPr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учащимися и их родителями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 xml:space="preserve">1. Ежедневный </w:t>
            </w:r>
            <w:proofErr w:type="gramStart"/>
            <w:r w:rsidRPr="00CE6F03">
              <w:t>контроль за</w:t>
            </w:r>
            <w:proofErr w:type="gramEnd"/>
            <w:r w:rsidRPr="00CE6F03">
              <w:t xml:space="preserve"> пропусками уроков учащимися.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Индивидуальные консультации обучающихся и их родителей.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 Анкетирование обучающихся и их родителей с целью выявления их летней занятости.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5. Встреча инс</w:t>
            </w:r>
            <w:r w:rsidR="004C4D9C" w:rsidRPr="00CE6F03">
              <w:t xml:space="preserve">пектора  ПДН с </w:t>
            </w:r>
            <w:proofErr w:type="gramStart"/>
            <w:r w:rsidR="004C4D9C" w:rsidRPr="00CE6F03">
              <w:t>обучающимися</w:t>
            </w:r>
            <w:proofErr w:type="gramEnd"/>
            <w:r w:rsidR="004C4D9C" w:rsidRPr="00CE6F03">
              <w:t xml:space="preserve"> 1-9</w:t>
            </w:r>
            <w:r w:rsidRPr="00CE6F03">
              <w:t xml:space="preserve"> </w:t>
            </w:r>
            <w:proofErr w:type="spellStart"/>
            <w:r w:rsidRPr="00CE6F03">
              <w:t>кл</w:t>
            </w:r>
            <w:proofErr w:type="spellEnd"/>
            <w:r w:rsidRPr="00CE6F03">
              <w:rPr>
                <w:color w:val="FF0000"/>
              </w:rPr>
              <w:t xml:space="preserve">. </w:t>
            </w:r>
            <w:r w:rsidR="001A34C4" w:rsidRPr="00CE6F03">
              <w:t>«Как избежать беды</w:t>
            </w:r>
            <w:r w:rsidRPr="00CE6F03">
              <w:t>!».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  <w:r w:rsidRPr="00CE6F03">
              <w:t xml:space="preserve"> </w:t>
            </w:r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</w:p>
          <w:p w:rsidR="00CC28AB" w:rsidRPr="00CE6F03" w:rsidRDefault="00CC28AB" w:rsidP="00CE6F03">
            <w:pPr>
              <w:pStyle w:val="a8"/>
            </w:pPr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Работа с педагогическим коллективом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Индивидуальные консультации с классными  руководителями по организации профилактической работы  в классе.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Выступление н</w:t>
            </w:r>
            <w:r w:rsidR="004C4D9C" w:rsidRPr="00CE6F03">
              <w:t>а родительских собраниях в 1 -9</w:t>
            </w:r>
            <w:r w:rsidRPr="00CE6F03">
              <w:t xml:space="preserve"> классах «Летняя занятость обучающихся – как уберечь детей от беды».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 xml:space="preserve">3. ППК  « О результатах </w:t>
            </w:r>
            <w:proofErr w:type="spellStart"/>
            <w:r w:rsidRPr="00CE6F03">
              <w:t>обученности</w:t>
            </w:r>
            <w:proofErr w:type="spellEnd"/>
            <w:r w:rsidRPr="00CE6F03">
              <w:t xml:space="preserve"> обучающихся 4 класса»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proofErr w:type="spellStart"/>
            <w:r w:rsidRPr="00CE6F03">
              <w:t>Соцпедагог</w:t>
            </w:r>
            <w:proofErr w:type="spellEnd"/>
          </w:p>
          <w:p w:rsidR="00CC28AB" w:rsidRPr="00CE6F03" w:rsidRDefault="00CC28AB" w:rsidP="00CE6F03">
            <w:pPr>
              <w:pStyle w:val="a8"/>
            </w:pPr>
            <w:r w:rsidRPr="00CE6F03">
              <w:t xml:space="preserve">ЗУВР, </w:t>
            </w:r>
            <w:proofErr w:type="spellStart"/>
            <w:r w:rsidRPr="00CE6F03">
              <w:t>кл</w:t>
            </w:r>
            <w:proofErr w:type="spellEnd"/>
            <w:r w:rsidRPr="00CE6F03">
              <w:t xml:space="preserve">. </w:t>
            </w:r>
            <w:proofErr w:type="gramStart"/>
            <w:r w:rsidRPr="00CE6F03">
              <w:t>рук-ли</w:t>
            </w:r>
            <w:proofErr w:type="gramEnd"/>
            <w:r w:rsidRPr="00CE6F03">
              <w:t xml:space="preserve">, психолог, </w:t>
            </w:r>
            <w:proofErr w:type="spellStart"/>
            <w:r w:rsidRPr="00CE6F03">
              <w:t>соцпедагог</w:t>
            </w:r>
            <w:proofErr w:type="spellEnd"/>
          </w:p>
        </w:tc>
      </w:tr>
      <w:tr w:rsidR="00CC28AB" w:rsidRPr="00CE6F03" w:rsidTr="00144C9E">
        <w:tc>
          <w:tcPr>
            <w:tcW w:w="1951" w:type="dxa"/>
          </w:tcPr>
          <w:p w:rsidR="00CC28AB" w:rsidRPr="00CE6F03" w:rsidRDefault="00CC28AB" w:rsidP="00CE6F03">
            <w:pPr>
              <w:pStyle w:val="a8"/>
            </w:pPr>
            <w:r w:rsidRPr="00CE6F03">
              <w:t>Взаимодействие служб</w:t>
            </w:r>
          </w:p>
        </w:tc>
        <w:tc>
          <w:tcPr>
            <w:tcW w:w="6095" w:type="dxa"/>
            <w:gridSpan w:val="2"/>
          </w:tcPr>
          <w:p w:rsidR="00CC28AB" w:rsidRPr="00CE6F03" w:rsidRDefault="00CC28AB" w:rsidP="00CE6F03">
            <w:pPr>
              <w:pStyle w:val="a8"/>
            </w:pPr>
            <w:r w:rsidRPr="00CE6F03">
              <w:t>1. Заседание Совета по профилактике.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2. Представления в КДН, в РОВД.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3. Организация летней занятости обучающихся категории «СОП» и др.</w:t>
            </w:r>
          </w:p>
          <w:p w:rsidR="00CC28AB" w:rsidRPr="00CE6F03" w:rsidRDefault="00CC28AB" w:rsidP="00CE6F03">
            <w:pPr>
              <w:pStyle w:val="a8"/>
            </w:pPr>
            <w:r w:rsidRPr="00CE6F03">
              <w:t>4.Старт операции «Подросток –</w:t>
            </w:r>
            <w:r w:rsidR="001A34C4" w:rsidRPr="00CE6F03">
              <w:t xml:space="preserve"> 2019</w:t>
            </w:r>
            <w:bookmarkStart w:id="0" w:name="_GoBack"/>
            <w:bookmarkEnd w:id="0"/>
            <w:r w:rsidRPr="00CE6F03">
              <w:t>»</w:t>
            </w:r>
          </w:p>
        </w:tc>
        <w:tc>
          <w:tcPr>
            <w:tcW w:w="2142" w:type="dxa"/>
          </w:tcPr>
          <w:p w:rsidR="00CC28AB" w:rsidRPr="00CE6F03" w:rsidRDefault="00CC28AB" w:rsidP="00CE6F03">
            <w:pPr>
              <w:pStyle w:val="a8"/>
            </w:pPr>
            <w:r w:rsidRPr="00CE6F03">
              <w:t>Кл</w:t>
            </w:r>
            <w:proofErr w:type="gramStart"/>
            <w:r w:rsidRPr="00CE6F03">
              <w:t>.</w:t>
            </w:r>
            <w:proofErr w:type="gramEnd"/>
            <w:r w:rsidRPr="00CE6F03">
              <w:t xml:space="preserve"> </w:t>
            </w:r>
            <w:proofErr w:type="gramStart"/>
            <w:r w:rsidRPr="00CE6F03">
              <w:t>р</w:t>
            </w:r>
            <w:proofErr w:type="gramEnd"/>
            <w:r w:rsidRPr="00CE6F03">
              <w:t xml:space="preserve">ук-ли, </w:t>
            </w:r>
            <w:proofErr w:type="spellStart"/>
            <w:r w:rsidRPr="00CE6F03">
              <w:t>соцпедагог</w:t>
            </w:r>
            <w:proofErr w:type="spellEnd"/>
            <w:r w:rsidRPr="00CE6F03">
              <w:t>, психолог, ЗВР, ПДН, КДН, УО, ЦЗН</w:t>
            </w:r>
          </w:p>
        </w:tc>
      </w:tr>
    </w:tbl>
    <w:p w:rsidR="005B61C9" w:rsidRPr="00CE6F03" w:rsidRDefault="005B61C9" w:rsidP="00CE6F0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A329A" w:rsidRPr="00CE6F03" w:rsidRDefault="004C4D9C" w:rsidP="00CE6F03">
      <w:pPr>
        <w:pStyle w:val="a8"/>
        <w:rPr>
          <w:rFonts w:ascii="Times New Roman" w:hAnsi="Times New Roman" w:cs="Times New Roman"/>
          <w:sz w:val="20"/>
          <w:szCs w:val="20"/>
        </w:rPr>
      </w:pPr>
      <w:r w:rsidRPr="00CE6F0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B61C9" w:rsidRPr="00CE6F03">
        <w:rPr>
          <w:rFonts w:ascii="Times New Roman" w:hAnsi="Times New Roman" w:cs="Times New Roman"/>
          <w:sz w:val="20"/>
          <w:szCs w:val="20"/>
        </w:rPr>
        <w:t xml:space="preserve">Директор школы:     </w:t>
      </w:r>
      <w:r w:rsidRPr="00CE6F0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sectPr w:rsidR="00FA329A" w:rsidRPr="00CE6F03" w:rsidSect="00E94334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59" w:rsidRDefault="00061D59" w:rsidP="00061D59">
      <w:pPr>
        <w:spacing w:after="0" w:line="240" w:lineRule="auto"/>
      </w:pPr>
      <w:r>
        <w:separator/>
      </w:r>
    </w:p>
  </w:endnote>
  <w:endnote w:type="continuationSeparator" w:id="0">
    <w:p w:rsidR="00061D59" w:rsidRDefault="00061D59" w:rsidP="000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BB" w:rsidRDefault="000A242B" w:rsidP="004F2C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34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CBB" w:rsidRDefault="00CE6F03" w:rsidP="004F2CB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BB" w:rsidRDefault="000A242B" w:rsidP="004F2C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34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6F03">
      <w:rPr>
        <w:rStyle w:val="a6"/>
        <w:noProof/>
      </w:rPr>
      <w:t>5</w:t>
    </w:r>
    <w:r>
      <w:rPr>
        <w:rStyle w:val="a6"/>
      </w:rPr>
      <w:fldChar w:fldCharType="end"/>
    </w:r>
  </w:p>
  <w:p w:rsidR="004F2CBB" w:rsidRDefault="00CE6F03" w:rsidP="004F2CB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59" w:rsidRDefault="00061D59" w:rsidP="00061D59">
      <w:pPr>
        <w:spacing w:after="0" w:line="240" w:lineRule="auto"/>
      </w:pPr>
      <w:r>
        <w:separator/>
      </w:r>
    </w:p>
  </w:footnote>
  <w:footnote w:type="continuationSeparator" w:id="0">
    <w:p w:rsidR="00061D59" w:rsidRDefault="00061D59" w:rsidP="00061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8AB"/>
    <w:rsid w:val="00061D59"/>
    <w:rsid w:val="000A242B"/>
    <w:rsid w:val="000F1186"/>
    <w:rsid w:val="001A34C4"/>
    <w:rsid w:val="001C00B6"/>
    <w:rsid w:val="00360329"/>
    <w:rsid w:val="004C4D9C"/>
    <w:rsid w:val="005B61C9"/>
    <w:rsid w:val="00620237"/>
    <w:rsid w:val="00662D79"/>
    <w:rsid w:val="00CC28AB"/>
    <w:rsid w:val="00CE5C76"/>
    <w:rsid w:val="00CE6F03"/>
    <w:rsid w:val="00E94334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C2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C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28AB"/>
  </w:style>
  <w:style w:type="paragraph" w:styleId="a7">
    <w:name w:val="Normal (Web)"/>
    <w:basedOn w:val="a"/>
    <w:uiPriority w:val="99"/>
    <w:semiHidden/>
    <w:unhideWhenUsed/>
    <w:rsid w:val="00CC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E6F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12</cp:revision>
  <cp:lastPrinted>2020-02-16T15:16:00Z</cp:lastPrinted>
  <dcterms:created xsi:type="dcterms:W3CDTF">2018-08-11T09:03:00Z</dcterms:created>
  <dcterms:modified xsi:type="dcterms:W3CDTF">2020-02-16T15:17:00Z</dcterms:modified>
</cp:coreProperties>
</file>